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A567C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A567C2">
        <w:trPr>
          <w:trHeight w:val="50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7E148CBC" w:rsidR="00A41A4D" w:rsidRPr="00C8072D" w:rsidRDefault="0054607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46070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44960070019</w:t>
            </w:r>
          </w:p>
        </w:tc>
      </w:tr>
      <w:tr w:rsidR="00A41A4D" w:rsidRPr="006E75AA" w14:paraId="21A7864C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39E2082C" w:rsidR="00A567C2" w:rsidRPr="009B0BE7" w:rsidRDefault="00A567C2" w:rsidP="00D8084E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B0BE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</w:t>
            </w:r>
            <w:r w:rsidR="00546070" w:rsidRPr="009B0BE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92</w:t>
            </w:r>
          </w:p>
        </w:tc>
      </w:tr>
      <w:tr w:rsidR="00A41A4D" w:rsidRPr="006E75AA" w14:paraId="668CE4AE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5D17B604" w:rsidR="00465690" w:rsidRPr="006E75AA" w:rsidRDefault="00EF20FC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EF20FC">
              <w:rPr>
                <w:rFonts w:ascii="Times New Roman" w:hAnsi="Times New Roman" w:cs="Times New Roman"/>
                <w:sz w:val="26"/>
                <w:szCs w:val="26"/>
              </w:rPr>
              <w:t>Aizsargājamo ainavu apvidus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F20FC">
              <w:rPr>
                <w:rFonts w:ascii="Times New Roman" w:hAnsi="Times New Roman" w:cs="Times New Roman"/>
                <w:sz w:val="26"/>
                <w:szCs w:val="26"/>
              </w:rPr>
              <w:t>''Augšdaugava''</w:t>
            </w:r>
            <w:r w:rsidR="00A567C2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546070" w:rsidRPr="00546070">
              <w:rPr>
                <w:rFonts w:ascii="Times New Roman" w:hAnsi="Times New Roman" w:cs="Times New Roman"/>
                <w:sz w:val="26"/>
                <w:szCs w:val="26"/>
              </w:rPr>
              <w:t>Meliorācijas aizsargjoslas; Pašvaldības autoceļu aizsargjoslas</w:t>
            </w:r>
            <w:r w:rsidR="0054607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0CC7AEB8" w:rsidR="00A41A4D" w:rsidRPr="00EF20FC" w:rsidRDefault="0054607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48.76</w:t>
            </w:r>
          </w:p>
        </w:tc>
      </w:tr>
      <w:tr w:rsidR="00A41A4D" w:rsidRPr="006E75AA" w14:paraId="36622A3D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A567C2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0C93836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54FD9CB4" w14:textId="5CFA4818" w:rsidR="006A2B51" w:rsidRDefault="006A2B51" w:rsidP="003F23C3">
      <w:pPr>
        <w:rPr>
          <w:noProof/>
        </w:rPr>
      </w:pPr>
    </w:p>
    <w:bookmarkEnd w:id="1"/>
    <w:p w14:paraId="0C15F9FB" w14:textId="75749292" w:rsidR="00A43DD7" w:rsidRDefault="00546070" w:rsidP="00A567C2">
      <w:pPr>
        <w:jc w:val="center"/>
        <w:rPr>
          <w:noProof/>
        </w:rPr>
      </w:pPr>
      <w:r>
        <w:rPr>
          <w:noProof/>
          <w14:ligatures w14:val="standardContextual"/>
        </w:rPr>
        <w:drawing>
          <wp:inline distT="0" distB="0" distL="0" distR="0" wp14:anchorId="1427DE6E" wp14:editId="3FC891F0">
            <wp:extent cx="5731510" cy="5405755"/>
            <wp:effectExtent l="0" t="0" r="2540" b="4445"/>
            <wp:docPr id="104293413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93413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0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76A154" w14:textId="77777777" w:rsidR="00A632E1" w:rsidRDefault="00A632E1" w:rsidP="00462469">
      <w:pPr>
        <w:spacing w:after="0" w:line="240" w:lineRule="auto"/>
      </w:pPr>
      <w:r>
        <w:separator/>
      </w:r>
    </w:p>
  </w:endnote>
  <w:endnote w:type="continuationSeparator" w:id="0">
    <w:p w14:paraId="2E71F148" w14:textId="77777777" w:rsidR="00A632E1" w:rsidRDefault="00A632E1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665FE2" w14:textId="77777777" w:rsidR="00A632E1" w:rsidRDefault="00A632E1" w:rsidP="00462469">
      <w:pPr>
        <w:spacing w:after="0" w:line="240" w:lineRule="auto"/>
      </w:pPr>
      <w:r>
        <w:separator/>
      </w:r>
    </w:p>
  </w:footnote>
  <w:footnote w:type="continuationSeparator" w:id="0">
    <w:p w14:paraId="03AF4591" w14:textId="77777777" w:rsidR="00A632E1" w:rsidRDefault="00A632E1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C27FC"/>
    <w:rsid w:val="001015A6"/>
    <w:rsid w:val="00130035"/>
    <w:rsid w:val="001308E3"/>
    <w:rsid w:val="00151990"/>
    <w:rsid w:val="00184609"/>
    <w:rsid w:val="001A1A29"/>
    <w:rsid w:val="001D6ED6"/>
    <w:rsid w:val="002354F0"/>
    <w:rsid w:val="00243C0C"/>
    <w:rsid w:val="002C3F4B"/>
    <w:rsid w:val="00334296"/>
    <w:rsid w:val="003361BE"/>
    <w:rsid w:val="003733A6"/>
    <w:rsid w:val="003A77C9"/>
    <w:rsid w:val="003B51CE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46070"/>
    <w:rsid w:val="00596A61"/>
    <w:rsid w:val="00624900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84518C"/>
    <w:rsid w:val="00874524"/>
    <w:rsid w:val="008A4F50"/>
    <w:rsid w:val="008D5526"/>
    <w:rsid w:val="008E6AFB"/>
    <w:rsid w:val="00902282"/>
    <w:rsid w:val="00922C55"/>
    <w:rsid w:val="009335D0"/>
    <w:rsid w:val="00934A1E"/>
    <w:rsid w:val="00952E99"/>
    <w:rsid w:val="0096227E"/>
    <w:rsid w:val="009A6425"/>
    <w:rsid w:val="009B0BE7"/>
    <w:rsid w:val="009B6A63"/>
    <w:rsid w:val="009D7B3F"/>
    <w:rsid w:val="00A41A4D"/>
    <w:rsid w:val="00A43DD7"/>
    <w:rsid w:val="00A567C2"/>
    <w:rsid w:val="00A632E1"/>
    <w:rsid w:val="00A77F70"/>
    <w:rsid w:val="00A87034"/>
    <w:rsid w:val="00A90F44"/>
    <w:rsid w:val="00AB180F"/>
    <w:rsid w:val="00AE603F"/>
    <w:rsid w:val="00B15447"/>
    <w:rsid w:val="00C12CA4"/>
    <w:rsid w:val="00CB7CF9"/>
    <w:rsid w:val="00CD3BCA"/>
    <w:rsid w:val="00DB6C72"/>
    <w:rsid w:val="00E0448C"/>
    <w:rsid w:val="00E62490"/>
    <w:rsid w:val="00E7792E"/>
    <w:rsid w:val="00E96963"/>
    <w:rsid w:val="00EF20FC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314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11</cp:revision>
  <dcterms:created xsi:type="dcterms:W3CDTF">2024-04-05T06:46:00Z</dcterms:created>
  <dcterms:modified xsi:type="dcterms:W3CDTF">2024-11-28T08:24:00Z</dcterms:modified>
</cp:coreProperties>
</file>