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5F3035" w:rsidRPr="00795A33" w14:paraId="488446E3" w14:textId="77777777" w:rsidTr="00FB256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EE9A6F3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Brīvs neapbūvēts zemesgabals</w:t>
            </w:r>
          </w:p>
          <w:p w14:paraId="34B66EE7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9575A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903D2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Kalkūnes pagasts, Augšdaugavas novads</w:t>
            </w:r>
          </w:p>
        </w:tc>
      </w:tr>
      <w:tr w:rsidR="005F3035" w:rsidRPr="00795A33" w14:paraId="1239F203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5A043C4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46CC0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DCE496" w14:textId="636B7204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446000</w:t>
            </w: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30323</w:t>
            </w:r>
          </w:p>
        </w:tc>
      </w:tr>
      <w:tr w:rsidR="005F3035" w:rsidRPr="00795A33" w14:paraId="0E187D02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4061450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62CE3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4C28E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:highlight w:val="yellow"/>
                <w14:ligatures w14:val="none"/>
              </w:rPr>
            </w:pPr>
            <w:r w:rsidRPr="003F1A5F">
              <w:rPr>
                <w:rFonts w:ascii="Times New Roman" w:eastAsia="Calibri" w:hAnsi="Times New Roman" w:cs="Times New Roman"/>
                <w:kern w:val="0"/>
                <w:sz w:val="24"/>
                <w14:ligatures w14:val="none"/>
              </w:rPr>
              <w:t>0.0878 ha</w:t>
            </w:r>
          </w:p>
        </w:tc>
      </w:tr>
      <w:tr w:rsidR="005F3035" w:rsidRPr="00795A33" w14:paraId="61FE7DDF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C806AC6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8D1ED9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53A68" w14:textId="77777777" w:rsidR="005F3035" w:rsidRPr="003F1A5F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:highlight w:val="yellow"/>
                <w14:ligatures w14:val="none"/>
              </w:rPr>
            </w:pPr>
            <w:r w:rsidRPr="00CA74ED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 xml:space="preserve">Zeme, uz kuras galvenā saimnieciskā darbība ir lauksaimniecība </w:t>
            </w:r>
            <w:r w:rsidRPr="00CA74ED">
              <w:rPr>
                <w:rFonts w:ascii="Times New Roman" w:eastAsia="Calibri" w:hAnsi="Times New Roman" w:cs="Arial"/>
                <w:kern w:val="0"/>
                <w:sz w:val="26"/>
                <w:szCs w:val="26"/>
                <w14:ligatures w14:val="none"/>
              </w:rPr>
              <w:t>(NĪLM kods 0101)</w:t>
            </w:r>
          </w:p>
        </w:tc>
      </w:tr>
      <w:tr w:rsidR="005F3035" w:rsidRPr="00795A33" w14:paraId="273BEA01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B2FC8E6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3B072D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F51A5" w14:textId="77777777" w:rsidR="005F3035" w:rsidRPr="003F1A5F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:highlight w:val="yellow"/>
                <w14:ligatures w14:val="none"/>
              </w:rPr>
            </w:pPr>
            <w:r w:rsidRPr="0013209A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ekspluatācijas aizsargjoslas teritorija gar pašteces kanalizācijas vadu</w:t>
            </w:r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;</w:t>
            </w:r>
            <w:r>
              <w:t xml:space="preserve"> </w:t>
            </w:r>
            <w:r w:rsidRPr="0013209A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ekspluatācijas aizsargjoslas teritorija gar elektrisko tīklu kabeļu līniju</w:t>
            </w:r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.</w:t>
            </w:r>
          </w:p>
        </w:tc>
      </w:tr>
      <w:tr w:rsidR="005F3035" w:rsidRPr="00795A33" w14:paraId="2AA1A9CE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08CF1A5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F1324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E41DE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28.00</w:t>
            </w:r>
          </w:p>
        </w:tc>
      </w:tr>
      <w:tr w:rsidR="005F3035" w:rsidRPr="00795A33" w14:paraId="4AA71FAA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6FC1A9B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956CD2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7C9D30" w14:textId="2C01EFA7" w:rsidR="005F3035" w:rsidRPr="002136DC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2136DC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Individuālā dārza uzturēšanai</w:t>
            </w:r>
          </w:p>
        </w:tc>
      </w:tr>
      <w:tr w:rsidR="005F3035" w:rsidRPr="00795A33" w14:paraId="0FC44DC1" w14:textId="77777777" w:rsidTr="00FB2567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876A5D0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C3C300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CB7CE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6 gadi</w:t>
            </w:r>
          </w:p>
        </w:tc>
      </w:tr>
      <w:tr w:rsidR="005F3035" w:rsidRPr="00795A33" w14:paraId="7714BE37" w14:textId="77777777" w:rsidTr="00FB2567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79883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2CAA8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795A33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56C9F" w14:textId="77777777" w:rsidR="005F3035" w:rsidRPr="00795A33" w:rsidRDefault="005F3035" w:rsidP="00FB2567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aizaudzis</w:t>
            </w:r>
          </w:p>
        </w:tc>
      </w:tr>
    </w:tbl>
    <w:p w14:paraId="71D2357E" w14:textId="77777777" w:rsidR="005F3035" w:rsidRDefault="005F3035" w:rsidP="005F3035"/>
    <w:p w14:paraId="285B2A2C" w14:textId="77777777" w:rsidR="005F3035" w:rsidRDefault="005F3035" w:rsidP="005F3035">
      <w:pPr>
        <w:jc w:val="center"/>
      </w:pPr>
      <w:r w:rsidRPr="00D9780F">
        <w:rPr>
          <w:noProof/>
        </w:rPr>
        <w:drawing>
          <wp:inline distT="0" distB="0" distL="0" distR="0" wp14:anchorId="644B7BF3" wp14:editId="3EDF0579">
            <wp:extent cx="4876800" cy="3408651"/>
            <wp:effectExtent l="0" t="0" r="0" b="1905"/>
            <wp:docPr id="849518612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951861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86983" cy="3415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D9627" w14:textId="77777777" w:rsidR="005F3035" w:rsidRDefault="005F3035" w:rsidP="005F3035"/>
    <w:p w14:paraId="23262A8A" w14:textId="77777777" w:rsidR="005F3035" w:rsidRDefault="005F3035" w:rsidP="005F3035"/>
    <w:p w14:paraId="0A3AB7D8" w14:textId="77777777" w:rsidR="005F3035" w:rsidRDefault="005F3035" w:rsidP="005F3035"/>
    <w:p w14:paraId="09AB866E" w14:textId="77777777" w:rsidR="005F3035" w:rsidRDefault="005F3035" w:rsidP="005F3035"/>
    <w:p w14:paraId="1450DCD7" w14:textId="77777777" w:rsidR="005F3035" w:rsidRDefault="005F3035" w:rsidP="005F3035"/>
    <w:p w14:paraId="7D34E464" w14:textId="77777777" w:rsidR="005F3035" w:rsidRDefault="005F3035" w:rsidP="005F3035"/>
    <w:p w14:paraId="712ACAAF" w14:textId="77777777" w:rsidR="005F3035" w:rsidRDefault="005F3035" w:rsidP="005F3035"/>
    <w:p w14:paraId="11AE8D3E" w14:textId="77777777" w:rsidR="005F3035" w:rsidRDefault="005F3035" w:rsidP="005F3035"/>
    <w:sectPr w:rsidR="005F3035" w:rsidSect="005F303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35"/>
    <w:rsid w:val="002136DC"/>
    <w:rsid w:val="0045722B"/>
    <w:rsid w:val="005F3035"/>
    <w:rsid w:val="00A107E4"/>
    <w:rsid w:val="00AE603F"/>
    <w:rsid w:val="00C8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AC7CA"/>
  <w15:chartTrackingRefBased/>
  <w15:docId w15:val="{6BA0C78E-7116-4989-9FEF-5E528B733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5F3035"/>
    <w:rPr>
      <w:kern w:val="2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362</Words>
  <Characters>207</Characters>
  <Application>Microsoft Office Word</Application>
  <DocSecurity>0</DocSecurity>
  <Lines>1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3</cp:revision>
  <dcterms:created xsi:type="dcterms:W3CDTF">2024-11-22T07:30:00Z</dcterms:created>
  <dcterms:modified xsi:type="dcterms:W3CDTF">2024-11-28T08:23:00Z</dcterms:modified>
</cp:coreProperties>
</file>