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C0D043" w14:textId="77777777" w:rsidR="00E12B39" w:rsidRDefault="00E12B39" w:rsidP="00E12B39">
      <w:pPr>
        <w:spacing w:after="0" w:line="252" w:lineRule="auto"/>
      </w:pPr>
    </w:p>
    <w:p w14:paraId="70026A23" w14:textId="77777777" w:rsidR="00E12B39" w:rsidRDefault="00E12B39" w:rsidP="00E12B39">
      <w:pPr>
        <w:spacing w:after="0" w:line="252" w:lineRule="auto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E12B39" w14:paraId="1CB605DF" w14:textId="77777777" w:rsidTr="00710BB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EABB7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2FE4DA4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57555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EEF6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,,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Ļukeniški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2”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Ļukeniški</w:t>
            </w:r>
            <w:proofErr w:type="spellEnd"/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E12B39" w14:paraId="7E85DD51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0BFFD3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203E3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0B2F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6693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6693">
              <w:rPr>
                <w:rFonts w:ascii="Times New Roman" w:hAnsi="Times New Roman" w:cs="Times New Roman"/>
                <w:b/>
                <w:sz w:val="26"/>
                <w:szCs w:val="26"/>
              </w:rPr>
              <w:t>004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6693">
              <w:rPr>
                <w:rFonts w:ascii="Times New Roman" w:hAnsi="Times New Roman" w:cs="Times New Roman"/>
                <w:b/>
                <w:sz w:val="26"/>
                <w:szCs w:val="26"/>
              </w:rPr>
              <w:t>0156</w:t>
            </w:r>
          </w:p>
        </w:tc>
      </w:tr>
      <w:tr w:rsidR="00E12B39" w14:paraId="41DC31EB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88650F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9DB5F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1AD25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0B669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2.0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E12B39" w14:paraId="69874FAB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73D72B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25B71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B018D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E12B39" w14:paraId="5FE36A6E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083DF9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E2DAE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B5D35" w14:textId="77777777" w:rsidR="00E12B39" w:rsidRPr="00A76BD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E12B39" w14:paraId="63621D21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76F64C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9083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BAF56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125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90</w:t>
            </w:r>
          </w:p>
        </w:tc>
      </w:tr>
      <w:tr w:rsidR="00E12B39" w14:paraId="3BB40FED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45F3E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A8B6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32A21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E12B39" w14:paraId="0DFB731C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3CC12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88144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E66B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12B39" w14:paraId="0ACF9019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C3A8" w14:textId="77777777" w:rsidR="00E12B39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DA646" w14:textId="77777777" w:rsidR="00E12B39" w:rsidRPr="00044931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A5A5" w14:textId="77777777" w:rsidR="00E12B39" w:rsidRPr="00A647CD" w:rsidRDefault="00E12B39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57D7CACC" w14:textId="77777777" w:rsidR="00E12B39" w:rsidRDefault="00E12B39" w:rsidP="00E12B39">
      <w:pPr>
        <w:spacing w:after="0" w:line="252" w:lineRule="auto"/>
        <w:jc w:val="center"/>
      </w:pPr>
    </w:p>
    <w:p w14:paraId="0C8BEB66" w14:textId="77777777" w:rsidR="00E12B39" w:rsidRDefault="00E12B39" w:rsidP="00E12B39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7092B161" wp14:editId="46ABCFC6">
            <wp:extent cx="5603240" cy="4795520"/>
            <wp:effectExtent l="0" t="0" r="0" b="508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2621F" w14:textId="77777777" w:rsidR="00E12B39" w:rsidRPr="00264178" w:rsidRDefault="00E12B39" w:rsidP="00E12B39"/>
    <w:p w14:paraId="180B36B3" w14:textId="77777777" w:rsidR="00E12B39" w:rsidRPr="00264178" w:rsidRDefault="00E12B39" w:rsidP="00E12B39"/>
    <w:p w14:paraId="013E3930" w14:textId="77777777" w:rsidR="00E12B39" w:rsidRDefault="00E12B39" w:rsidP="00E12B39"/>
    <w:p w14:paraId="4B2496D7" w14:textId="77777777" w:rsidR="00E12B39" w:rsidRDefault="00E12B39" w:rsidP="00E12B39"/>
    <w:p w14:paraId="55BB9CFB" w14:textId="77777777" w:rsidR="00E12B39" w:rsidRDefault="00E12B39" w:rsidP="00E12B39"/>
    <w:p w14:paraId="1537D8EE" w14:textId="77777777" w:rsidR="00AE4424" w:rsidRDefault="00AE4424"/>
    <w:sectPr w:rsidR="00AE4424" w:rsidSect="00E12B39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39"/>
    <w:rsid w:val="00AE4424"/>
    <w:rsid w:val="00E12B39"/>
    <w:rsid w:val="00FA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9A3B1"/>
  <w15:chartTrackingRefBased/>
  <w15:docId w15:val="{7781FC2D-2970-484A-BB8A-D4DC40F1A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12B39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177</Characters>
  <Application>Microsoft Office Word</Application>
  <DocSecurity>0</DocSecurity>
  <Lines>1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2024-10-03T07:53:00Z</dcterms:created>
  <dcterms:modified xsi:type="dcterms:W3CDTF">2024-10-03T07:54:00Z</dcterms:modified>
</cp:coreProperties>
</file>