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DDCD0" w14:textId="77777777" w:rsidR="0080680E" w:rsidRDefault="0080680E" w:rsidP="0080680E">
      <w:pPr>
        <w:tabs>
          <w:tab w:val="left" w:pos="5254"/>
        </w:tabs>
      </w:pPr>
    </w:p>
    <w:p w14:paraId="32ACEA82" w14:textId="77777777" w:rsidR="0080680E" w:rsidRDefault="0080680E" w:rsidP="0080680E">
      <w:pPr>
        <w:tabs>
          <w:tab w:val="left" w:pos="2210"/>
        </w:tabs>
      </w:pPr>
    </w:p>
    <w:p w14:paraId="2EAD59FD" w14:textId="77777777" w:rsidR="0080680E" w:rsidRDefault="0080680E" w:rsidP="0080680E">
      <w:pPr>
        <w:tabs>
          <w:tab w:val="left" w:pos="2210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80680E" w14:paraId="65E83D18" w14:textId="77777777" w:rsidTr="00E8710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13CE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C9E97F6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86ED7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109F7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80680E" w14:paraId="31B766B9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7C9F02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C8AC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B4A20" w14:textId="5B41A6A6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2941">
              <w:rPr>
                <w:rFonts w:ascii="Times New Roman" w:hAnsi="Times New Roman" w:cs="Times New Roman"/>
                <w:b/>
                <w:sz w:val="26"/>
                <w:szCs w:val="26"/>
              </w:rPr>
              <w:t>44460020433</w:t>
            </w:r>
          </w:p>
        </w:tc>
      </w:tr>
      <w:tr w:rsidR="0080680E" w14:paraId="4EEC2008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EC8A6B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1918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689D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0.72 (daļa)</w:t>
            </w:r>
          </w:p>
        </w:tc>
      </w:tr>
      <w:tr w:rsidR="0080680E" w14:paraId="11708809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95BA4E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935A7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100D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80680E" w14:paraId="6E1B8D27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1F756C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873E5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F2DA" w14:textId="77777777" w:rsidR="0080680E" w:rsidRPr="007F6190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F619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7F6190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80680E" w14:paraId="3498C662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0309F4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A7FD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604B" w14:textId="0B2B71B8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42</w:t>
            </w:r>
            <w:r w:rsidR="00414F8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98</w:t>
            </w:r>
          </w:p>
        </w:tc>
      </w:tr>
      <w:tr w:rsidR="0080680E" w14:paraId="45FD0BD0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FF6CB9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AEE37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19B3C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0680E" w14:paraId="477F40D2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BAFB30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324FE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2C31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80680E" w14:paraId="31DFCBEC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9D24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75AA6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73CA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719EF7C5" w14:textId="77777777" w:rsidR="0080680E" w:rsidRDefault="0080680E" w:rsidP="0080680E">
      <w:pPr>
        <w:tabs>
          <w:tab w:val="left" w:pos="1055"/>
        </w:tabs>
        <w:jc w:val="center"/>
      </w:pPr>
    </w:p>
    <w:p w14:paraId="7A943500" w14:textId="77777777" w:rsidR="0080680E" w:rsidRDefault="0080680E" w:rsidP="0080680E">
      <w:pPr>
        <w:tabs>
          <w:tab w:val="left" w:pos="1055"/>
        </w:tabs>
        <w:jc w:val="center"/>
      </w:pPr>
      <w:r>
        <w:rPr>
          <w:noProof/>
          <w:lang w:eastAsia="lv-LV"/>
        </w:rPr>
        <w:drawing>
          <wp:inline distT="0" distB="0" distL="0" distR="0" wp14:anchorId="22A0D08E" wp14:editId="0E6DA00C">
            <wp:extent cx="5603240" cy="5053330"/>
            <wp:effectExtent l="0" t="0" r="0" b="0"/>
            <wp:docPr id="4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505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24BB2" w14:textId="77777777" w:rsidR="0080680E" w:rsidRDefault="0080680E" w:rsidP="0080680E"/>
    <w:p w14:paraId="16386873" w14:textId="27872E53" w:rsidR="00BB77DA" w:rsidRDefault="00BB77DA" w:rsidP="0080680E">
      <w:pPr>
        <w:tabs>
          <w:tab w:val="left" w:pos="3849"/>
        </w:tabs>
      </w:pPr>
    </w:p>
    <w:sectPr w:rsidR="00BB77DA" w:rsidSect="0080680E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0E"/>
    <w:rsid w:val="00414F8D"/>
    <w:rsid w:val="0080680E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5831B"/>
  <w15:chartTrackingRefBased/>
  <w15:docId w15:val="{907578D6-01AA-44D4-92A8-39DB37CA2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0680E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177</Characters>
  <Application>Microsoft Office Word</Application>
  <DocSecurity>0</DocSecurity>
  <Lines>1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2024-10-16T09:39:00Z</dcterms:created>
  <dcterms:modified xsi:type="dcterms:W3CDTF">2024-10-22T10:19:00Z</dcterms:modified>
</cp:coreProperties>
</file>