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0C4D1F" w14:textId="77777777" w:rsidR="0059060B" w:rsidRDefault="0059060B" w:rsidP="0059060B">
      <w:pPr>
        <w:tabs>
          <w:tab w:val="left" w:pos="2210"/>
        </w:tabs>
      </w:pPr>
    </w:p>
    <w:p w14:paraId="69F778FF" w14:textId="77777777" w:rsidR="0059060B" w:rsidRDefault="0059060B" w:rsidP="0059060B">
      <w:pPr>
        <w:tabs>
          <w:tab w:val="left" w:pos="2210"/>
        </w:tabs>
      </w:pPr>
    </w:p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2688"/>
        <w:gridCol w:w="4566"/>
      </w:tblGrid>
      <w:tr w:rsidR="0059060B" w14:paraId="54205FF4" w14:textId="77777777" w:rsidTr="00E87102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9CD90" w14:textId="77777777" w:rsidR="0059060B" w:rsidRDefault="0059060B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Brīvs n</w:t>
            </w:r>
            <w:r w:rsidRPr="007C1FC1">
              <w:rPr>
                <w:rFonts w:ascii="Times New Roman" w:hAnsi="Times New Roman" w:cs="Times New Roman"/>
                <w:sz w:val="26"/>
                <w:szCs w:val="26"/>
              </w:rPr>
              <w:t>eapbūvēts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zemesgabals</w:t>
            </w:r>
          </w:p>
          <w:p w14:paraId="058001FB" w14:textId="77777777" w:rsidR="0059060B" w:rsidRDefault="0059060B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8A68B" w14:textId="77777777" w:rsidR="0059060B" w:rsidRPr="00044931" w:rsidRDefault="0059060B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9EA5B" w14:textId="77777777" w:rsidR="0059060B" w:rsidRPr="00A647CD" w:rsidRDefault="0059060B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7D093D">
              <w:rPr>
                <w:rFonts w:ascii="Times New Roman" w:hAnsi="Times New Roman" w:cs="Times New Roman"/>
                <w:sz w:val="26"/>
                <w:szCs w:val="26"/>
              </w:rPr>
              <w:t>Biķernieku</w:t>
            </w: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59060B" w14:paraId="102EFF14" w14:textId="77777777" w:rsidTr="00E87102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90DE4A3" w14:textId="77777777" w:rsidR="0059060B" w:rsidRDefault="0059060B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9289E" w14:textId="77777777" w:rsidR="0059060B" w:rsidRPr="00044931" w:rsidRDefault="0059060B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80259" w14:textId="7545B6CC" w:rsidR="0059060B" w:rsidRPr="00A647CD" w:rsidRDefault="0059060B" w:rsidP="00E87102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0B2941">
              <w:rPr>
                <w:rFonts w:ascii="Times New Roman" w:hAnsi="Times New Roman" w:cs="Times New Roman"/>
                <w:b/>
                <w:sz w:val="26"/>
                <w:szCs w:val="26"/>
              </w:rPr>
              <w:t>44460020393</w:t>
            </w:r>
          </w:p>
        </w:tc>
      </w:tr>
      <w:tr w:rsidR="0059060B" w14:paraId="724248CA" w14:textId="77777777" w:rsidTr="00E87102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5FC67B9" w14:textId="77777777" w:rsidR="0059060B" w:rsidRDefault="0059060B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40CA8" w14:textId="77777777" w:rsidR="0059060B" w:rsidRPr="00044931" w:rsidRDefault="0059060B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66AF6" w14:textId="73FD24EB" w:rsidR="0059060B" w:rsidRPr="00A647CD" w:rsidRDefault="0059060B" w:rsidP="00E87102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0.28 </w:t>
            </w:r>
            <w:r w:rsidR="000B122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daļa)</w:t>
            </w:r>
          </w:p>
        </w:tc>
      </w:tr>
      <w:tr w:rsidR="0059060B" w14:paraId="05C80660" w14:textId="77777777" w:rsidTr="00E87102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3EF5D06" w14:textId="77777777" w:rsidR="0059060B" w:rsidRDefault="0059060B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0A1E5" w14:textId="77777777" w:rsidR="0059060B" w:rsidRPr="00044931" w:rsidRDefault="0059060B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FABA1" w14:textId="77777777" w:rsidR="0059060B" w:rsidRPr="00A647CD" w:rsidRDefault="0059060B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Zeme, uz kuras galvenā saimnieciskā darbība ir lauksaimniecība (NĪLM kods 0101)</w:t>
            </w:r>
          </w:p>
        </w:tc>
      </w:tr>
      <w:tr w:rsidR="0059060B" w14:paraId="026CEFED" w14:textId="77777777" w:rsidTr="00E87102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5A93DE8" w14:textId="77777777" w:rsidR="0059060B" w:rsidRDefault="0059060B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8CD7E" w14:textId="77777777" w:rsidR="0059060B" w:rsidRPr="00044931" w:rsidRDefault="0059060B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016F1" w14:textId="77777777" w:rsidR="0059060B" w:rsidRPr="008E2EF8" w:rsidRDefault="0059060B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E348F9">
              <w:rPr>
                <w:rFonts w:ascii="Times New Roman" w:hAnsi="Times New Roman" w:cs="Times New Roman"/>
                <w:sz w:val="26"/>
                <w:szCs w:val="26"/>
              </w:rPr>
              <w:t>Virszemes ūdensobjektu aizsargjoslas</w:t>
            </w:r>
          </w:p>
        </w:tc>
      </w:tr>
      <w:tr w:rsidR="0059060B" w14:paraId="5018EFB3" w14:textId="77777777" w:rsidTr="00E87102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83CF871" w14:textId="77777777" w:rsidR="0059060B" w:rsidRDefault="0059060B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3DA60" w14:textId="77777777" w:rsidR="0059060B" w:rsidRPr="00044931" w:rsidRDefault="0059060B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D5EC2" w14:textId="7CCCC678" w:rsidR="0059060B" w:rsidRPr="00A647CD" w:rsidRDefault="0059060B" w:rsidP="00E87102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</w:t>
            </w:r>
            <w:r w:rsidR="000B122F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00</w:t>
            </w:r>
          </w:p>
        </w:tc>
      </w:tr>
      <w:tr w:rsidR="0059060B" w14:paraId="6DF729DB" w14:textId="77777777" w:rsidTr="00E87102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7B07AD9" w14:textId="77777777" w:rsidR="0059060B" w:rsidRDefault="0059060B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5B8FC" w14:textId="77777777" w:rsidR="0059060B" w:rsidRPr="00044931" w:rsidRDefault="0059060B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699CC" w14:textId="77777777" w:rsidR="0059060B" w:rsidRPr="00A647CD" w:rsidRDefault="0059060B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59060B" w14:paraId="3CDBEBA6" w14:textId="77777777" w:rsidTr="00E87102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E0DB56A" w14:textId="77777777" w:rsidR="0059060B" w:rsidRDefault="0059060B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56AEA" w14:textId="77777777" w:rsidR="0059060B" w:rsidRPr="00044931" w:rsidRDefault="0059060B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370D2" w14:textId="77777777" w:rsidR="0059060B" w:rsidRPr="00A647CD" w:rsidRDefault="0059060B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59060B" w14:paraId="7CF0EFF0" w14:textId="77777777" w:rsidTr="00E87102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C2475" w14:textId="77777777" w:rsidR="0059060B" w:rsidRDefault="0059060B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F7E97" w14:textId="77777777" w:rsidR="0059060B" w:rsidRPr="00044931" w:rsidRDefault="0059060B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8116A" w14:textId="77777777" w:rsidR="0059060B" w:rsidRPr="00A647CD" w:rsidRDefault="0059060B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</w:tbl>
    <w:p w14:paraId="4231C1A0" w14:textId="77777777" w:rsidR="0059060B" w:rsidRDefault="0059060B" w:rsidP="0059060B">
      <w:pPr>
        <w:spacing w:after="0" w:line="252" w:lineRule="auto"/>
        <w:jc w:val="center"/>
      </w:pPr>
    </w:p>
    <w:p w14:paraId="09DDDF49" w14:textId="77777777" w:rsidR="0059060B" w:rsidRDefault="0059060B" w:rsidP="0059060B">
      <w:pPr>
        <w:spacing w:after="0" w:line="252" w:lineRule="auto"/>
        <w:jc w:val="center"/>
      </w:pPr>
      <w:r>
        <w:rPr>
          <w:noProof/>
          <w:lang w:eastAsia="lv-LV"/>
        </w:rPr>
        <w:drawing>
          <wp:inline distT="0" distB="0" distL="0" distR="0" wp14:anchorId="20E60178" wp14:editId="32D309F9">
            <wp:extent cx="5603240" cy="4756785"/>
            <wp:effectExtent l="0" t="0" r="0" b="5715"/>
            <wp:docPr id="3" name="Attēls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3240" cy="4756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CBA3ED" w14:textId="77777777" w:rsidR="0059060B" w:rsidRPr="00264178" w:rsidRDefault="0059060B" w:rsidP="0059060B"/>
    <w:p w14:paraId="625C7B9C" w14:textId="77777777" w:rsidR="0059060B" w:rsidRDefault="0059060B" w:rsidP="0059060B">
      <w:pPr>
        <w:tabs>
          <w:tab w:val="left" w:pos="2210"/>
        </w:tabs>
      </w:pPr>
    </w:p>
    <w:p w14:paraId="10FEF893" w14:textId="77777777" w:rsidR="0059060B" w:rsidRDefault="0059060B" w:rsidP="0059060B">
      <w:pPr>
        <w:tabs>
          <w:tab w:val="left" w:pos="2210"/>
        </w:tabs>
      </w:pPr>
    </w:p>
    <w:p w14:paraId="2092DE45" w14:textId="77777777" w:rsidR="0059060B" w:rsidRDefault="0059060B" w:rsidP="0059060B">
      <w:pPr>
        <w:tabs>
          <w:tab w:val="left" w:pos="2210"/>
        </w:tabs>
      </w:pPr>
    </w:p>
    <w:p w14:paraId="3D65BFC1" w14:textId="77777777" w:rsidR="0059060B" w:rsidRDefault="0059060B" w:rsidP="0059060B">
      <w:pPr>
        <w:tabs>
          <w:tab w:val="left" w:pos="5254"/>
        </w:tabs>
      </w:pPr>
      <w:r>
        <w:tab/>
      </w:r>
    </w:p>
    <w:p w14:paraId="618D0BA3" w14:textId="77777777" w:rsidR="00BB77DA" w:rsidRDefault="00BB77DA"/>
    <w:sectPr w:rsidR="00BB77DA" w:rsidSect="0059060B">
      <w:pgSz w:w="11906" w:h="16838"/>
      <w:pgMar w:top="709" w:right="1274" w:bottom="284" w:left="180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60B"/>
    <w:rsid w:val="000B122F"/>
    <w:rsid w:val="0059060B"/>
    <w:rsid w:val="00BB77DA"/>
    <w:rsid w:val="00EB1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944B7E"/>
  <w15:chartTrackingRefBased/>
  <w15:docId w15:val="{1283E69B-BE7F-4BA3-9C59-5018AA451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9060B"/>
    <w:pPr>
      <w:suppressAutoHyphens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279</Words>
  <Characters>160</Characters>
  <Application>Microsoft Office Word</Application>
  <DocSecurity>0</DocSecurity>
  <Lines>1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2</cp:revision>
  <dcterms:created xsi:type="dcterms:W3CDTF">2024-10-16T09:38:00Z</dcterms:created>
  <dcterms:modified xsi:type="dcterms:W3CDTF">2024-10-22T10:18:00Z</dcterms:modified>
</cp:coreProperties>
</file>