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E758DF" w14:textId="77777777" w:rsidR="00B42ED6" w:rsidRDefault="00B42ED6" w:rsidP="00B42ED6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562"/>
        <w:gridCol w:w="4204"/>
      </w:tblGrid>
      <w:tr w:rsidR="00B42ED6" w:rsidRPr="00CE7C70" w14:paraId="284EDE7C" w14:textId="77777777" w:rsidTr="00B00BE6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18495342" w14:textId="77777777" w:rsidR="00B42ED6" w:rsidRPr="00CE7C70" w:rsidRDefault="00B42ED6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2564DC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500BC259" w14:textId="77777777" w:rsidR="00B42ED6" w:rsidRPr="00CE7C70" w:rsidRDefault="00B42ED6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2BB316" w14:textId="77777777" w:rsidR="00B42ED6" w:rsidRPr="00CE7C70" w:rsidRDefault="00B42ED6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23C45" w14:textId="3F4A4DFD" w:rsidR="00B42ED6" w:rsidRPr="00CE7C70" w:rsidRDefault="00EE28F0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EE28F0">
              <w:rPr>
                <w:rFonts w:ascii="Times New Roman" w:hAnsi="Times New Roman" w:cs="Times New Roman"/>
                <w:sz w:val="26"/>
                <w:szCs w:val="26"/>
              </w:rPr>
              <w:t xml:space="preserve">"334", </w:t>
            </w:r>
            <w:proofErr w:type="spellStart"/>
            <w:r w:rsidRPr="00EE28F0">
              <w:rPr>
                <w:rFonts w:ascii="Times New Roman" w:hAnsi="Times New Roman" w:cs="Times New Roman"/>
                <w:sz w:val="26"/>
                <w:szCs w:val="26"/>
              </w:rPr>
              <w:t>Ļūbaste</w:t>
            </w:r>
            <w:proofErr w:type="spellEnd"/>
            <w:r w:rsidRPr="00EE28F0">
              <w:rPr>
                <w:rFonts w:ascii="Times New Roman" w:hAnsi="Times New Roman" w:cs="Times New Roman"/>
                <w:sz w:val="26"/>
                <w:szCs w:val="26"/>
              </w:rPr>
              <w:t xml:space="preserve"> 1,</w:t>
            </w:r>
            <w:r w:rsidRPr="00EE28F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42ED6">
              <w:rPr>
                <w:rFonts w:ascii="Times New Roman" w:hAnsi="Times New Roman" w:cs="Times New Roman"/>
                <w:sz w:val="26"/>
                <w:szCs w:val="26"/>
              </w:rPr>
              <w:t>Līksna</w:t>
            </w:r>
            <w:r w:rsidR="00B42ED6" w:rsidRPr="00806D74">
              <w:rPr>
                <w:rFonts w:ascii="Times New Roman" w:hAnsi="Times New Roman" w:cs="Times New Roman"/>
                <w:sz w:val="26"/>
                <w:szCs w:val="26"/>
              </w:rPr>
              <w:t xml:space="preserve"> pag., Augšdaugavas nov.</w:t>
            </w:r>
          </w:p>
        </w:tc>
      </w:tr>
      <w:tr w:rsidR="00B42ED6" w:rsidRPr="00CE7C70" w14:paraId="1E7F702A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74BA1675" w14:textId="77777777" w:rsidR="00B42ED6" w:rsidRPr="00CE7C70" w:rsidRDefault="00B42ED6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FC776C" w14:textId="77777777" w:rsidR="00B42ED6" w:rsidRPr="00CE7C70" w:rsidRDefault="00B42ED6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7E39E1" w14:textId="77777777" w:rsidR="00B42ED6" w:rsidRPr="00802F47" w:rsidRDefault="00B42ED6" w:rsidP="00B00BE6">
            <w:pPr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02F47">
              <w:rPr>
                <w:rFonts w:ascii="Times New Roman" w:eastAsia="Times New Roman" w:hAnsi="Times New Roman"/>
                <w:b/>
                <w:bCs/>
                <w:noProof/>
                <w:sz w:val="24"/>
                <w:szCs w:val="20"/>
              </w:rPr>
              <w:t xml:space="preserve">4468 </w:t>
            </w:r>
            <w:r>
              <w:rPr>
                <w:rFonts w:ascii="Times New Roman" w:eastAsia="Times New Roman" w:hAnsi="Times New Roman"/>
                <w:b/>
                <w:bCs/>
                <w:noProof/>
                <w:sz w:val="24"/>
                <w:szCs w:val="20"/>
              </w:rPr>
              <w:t>006 0380</w:t>
            </w:r>
          </w:p>
        </w:tc>
      </w:tr>
      <w:tr w:rsidR="00B42ED6" w:rsidRPr="00CE7C70" w14:paraId="1D6E03BA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9FEC5D0" w14:textId="77777777" w:rsidR="00B42ED6" w:rsidRPr="00CE7C70" w:rsidRDefault="00B42ED6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F78C23" w14:textId="77777777" w:rsidR="00B42ED6" w:rsidRPr="00CE7C70" w:rsidRDefault="00B42ED6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C7F0CE" w14:textId="77777777" w:rsidR="00B42ED6" w:rsidRPr="00806D74" w:rsidRDefault="00B42ED6" w:rsidP="00B00BE6">
            <w:pPr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</w:t>
            </w:r>
            <w:r w:rsidRPr="00806D7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06</w:t>
            </w:r>
            <w:r w:rsidRPr="00806D7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ha</w:t>
            </w:r>
          </w:p>
        </w:tc>
      </w:tr>
      <w:tr w:rsidR="00B42ED6" w:rsidRPr="00CE7C70" w14:paraId="5C9C9324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091B7D6" w14:textId="77777777" w:rsidR="00B42ED6" w:rsidRPr="00CE7C70" w:rsidRDefault="00B42ED6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46483D" w14:textId="77777777" w:rsidR="00B42ED6" w:rsidRPr="00CE7C70" w:rsidRDefault="00B42ED6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4E082D" w14:textId="209EC6CB" w:rsidR="00B42ED6" w:rsidRPr="00CE7C70" w:rsidRDefault="00B42ED6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4539E">
              <w:rPr>
                <w:rFonts w:ascii="Times New Roman" w:hAnsi="Times New Roman" w:cs="Times New Roman"/>
                <w:sz w:val="26"/>
                <w:szCs w:val="26"/>
              </w:rPr>
              <w:t>Individuālo dzīvojamo māju apbūve</w:t>
            </w: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 xml:space="preserve"> (NĪLM kods 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01)</w:t>
            </w:r>
          </w:p>
        </w:tc>
      </w:tr>
      <w:tr w:rsidR="00B42ED6" w:rsidRPr="00CE7C70" w14:paraId="429ED48E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7DC5C263" w14:textId="77777777" w:rsidR="00B42ED6" w:rsidRPr="00CE7C70" w:rsidRDefault="00B42ED6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BF48E7" w14:textId="77777777" w:rsidR="00B42ED6" w:rsidRPr="00CE7C70" w:rsidRDefault="00B42ED6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5C7FFE" w14:textId="77777777" w:rsidR="00B42ED6" w:rsidRDefault="00B42ED6" w:rsidP="00B00BE6">
            <w:pPr>
              <w:pStyle w:val="Sarakstarindkopa"/>
              <w:numPr>
                <w:ilvl w:val="0"/>
                <w:numId w:val="1"/>
              </w:numPr>
              <w:spacing w:after="0"/>
              <w:ind w:left="346"/>
              <w:rPr>
                <w:rFonts w:ascii="Times New Roman" w:hAnsi="Times New Roman" w:cs="Times New Roman"/>
                <w:sz w:val="26"/>
                <w:szCs w:val="26"/>
              </w:rPr>
            </w:pPr>
            <w:r w:rsidRPr="002231C5">
              <w:rPr>
                <w:rFonts w:ascii="Times New Roman" w:hAnsi="Times New Roman" w:cs="Times New Roman"/>
                <w:sz w:val="26"/>
                <w:szCs w:val="26"/>
              </w:rPr>
              <w:t>Virszemes ūdensobjektu aizsargjosla</w:t>
            </w:r>
          </w:p>
          <w:p w14:paraId="5EA6DDFB" w14:textId="77777777" w:rsidR="00B42ED6" w:rsidRPr="00806D74" w:rsidRDefault="00B42ED6" w:rsidP="00B00BE6">
            <w:pPr>
              <w:pStyle w:val="Sarakstarindkopa"/>
              <w:numPr>
                <w:ilvl w:val="0"/>
                <w:numId w:val="1"/>
              </w:numPr>
              <w:spacing w:after="0"/>
              <w:ind w:left="34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Pierobeža</w:t>
            </w:r>
          </w:p>
        </w:tc>
      </w:tr>
      <w:tr w:rsidR="00B42ED6" w:rsidRPr="00CE7C70" w14:paraId="0F1800B4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24D146A" w14:textId="77777777" w:rsidR="00B42ED6" w:rsidRPr="00CE7C70" w:rsidRDefault="00B42ED6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1515A0" w14:textId="77777777" w:rsidR="00B42ED6" w:rsidRPr="00CE7C70" w:rsidRDefault="00B42ED6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EB8347" w14:textId="77777777" w:rsidR="00B42ED6" w:rsidRPr="00CE7C70" w:rsidRDefault="00B42ED6" w:rsidP="00B00BE6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28.00</w:t>
            </w:r>
          </w:p>
        </w:tc>
      </w:tr>
      <w:tr w:rsidR="00B42ED6" w:rsidRPr="00CE7C70" w14:paraId="556A8CF4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6DFBEED" w14:textId="77777777" w:rsidR="00B42ED6" w:rsidRPr="00CE7C70" w:rsidRDefault="00B42ED6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AC5326" w14:textId="77777777" w:rsidR="00B42ED6" w:rsidRPr="00CE7C70" w:rsidRDefault="00B42ED6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FEDCD5" w14:textId="4DE9B309" w:rsidR="00B42ED6" w:rsidRPr="00CE7C70" w:rsidRDefault="00EE28F0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Individuālā dārza uzturēšana</w:t>
            </w:r>
          </w:p>
        </w:tc>
      </w:tr>
      <w:tr w:rsidR="00B42ED6" w:rsidRPr="00CE7C70" w14:paraId="44A836C5" w14:textId="77777777" w:rsidTr="00B00BE6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73AE419B" w14:textId="77777777" w:rsidR="00B42ED6" w:rsidRPr="00CE7C70" w:rsidRDefault="00B42ED6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17D6C2" w14:textId="77777777" w:rsidR="00B42ED6" w:rsidRPr="00CE7C70" w:rsidRDefault="00B42ED6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96CFA1" w14:textId="77777777" w:rsidR="00B42ED6" w:rsidRPr="00CE7C70" w:rsidRDefault="00B42ED6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B42ED6" w:rsidRPr="00CE7C70" w14:paraId="4F881CC5" w14:textId="77777777" w:rsidTr="00B00BE6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9F0E5" w14:textId="77777777" w:rsidR="00B42ED6" w:rsidRPr="00CE7C70" w:rsidRDefault="00B42ED6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B460D" w14:textId="77777777" w:rsidR="00B42ED6" w:rsidRPr="00CE7C70" w:rsidRDefault="00B42ED6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B37C9" w14:textId="4D5F6902" w:rsidR="00B42ED6" w:rsidRPr="00CE7C70" w:rsidRDefault="00EE28F0" w:rsidP="00B00BE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Aizaudzis</w:t>
            </w:r>
          </w:p>
        </w:tc>
      </w:tr>
    </w:tbl>
    <w:p w14:paraId="33C48A0F" w14:textId="77777777" w:rsidR="00B42ED6" w:rsidRDefault="00B42ED6" w:rsidP="00B42ED6">
      <w:pPr>
        <w:spacing w:after="0" w:line="256" w:lineRule="auto"/>
        <w:jc w:val="center"/>
      </w:pPr>
    </w:p>
    <w:p w14:paraId="15F128C9" w14:textId="77777777" w:rsidR="00B42ED6" w:rsidRDefault="00B42ED6" w:rsidP="00B42ED6">
      <w:pPr>
        <w:spacing w:after="0" w:line="256" w:lineRule="auto"/>
        <w:jc w:val="center"/>
      </w:pPr>
    </w:p>
    <w:p w14:paraId="777107B7" w14:textId="7D1133DC" w:rsidR="0021177D" w:rsidRDefault="00B42ED6" w:rsidP="00EE28F0">
      <w:pPr>
        <w:spacing w:after="0" w:line="256" w:lineRule="auto"/>
        <w:jc w:val="center"/>
      </w:pPr>
      <w:r w:rsidRPr="001C616D">
        <w:rPr>
          <w:noProof/>
        </w:rPr>
        <w:drawing>
          <wp:inline distT="0" distB="0" distL="0" distR="0" wp14:anchorId="0B645F37" wp14:editId="7E9AF298">
            <wp:extent cx="5274310" cy="4692015"/>
            <wp:effectExtent l="0" t="0" r="2540" b="0"/>
            <wp:docPr id="1080450516" name="Attēl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ttēls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692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1177D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23E564F"/>
    <w:multiLevelType w:val="hybridMultilevel"/>
    <w:tmpl w:val="B134A8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55222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2ED6"/>
    <w:rsid w:val="0021177D"/>
    <w:rsid w:val="002462A5"/>
    <w:rsid w:val="004F775F"/>
    <w:rsid w:val="00B42ED6"/>
    <w:rsid w:val="00EE2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1E21FA"/>
  <w15:chartTrackingRefBased/>
  <w15:docId w15:val="{2527503C-8B4D-4AA3-9118-B481286AE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B42ED6"/>
    <w:rPr>
      <w:rFonts w:ascii="Calibri" w:eastAsia="Calibri" w:hAnsi="Calibri" w:cs="Ari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Sarakstarindkopa">
    <w:name w:val="List Paragraph"/>
    <w:basedOn w:val="Parasts"/>
    <w:uiPriority w:val="34"/>
    <w:qFormat/>
    <w:rsid w:val="00B42E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280</Words>
  <Characters>161</Characters>
  <Application>Microsoft Office Word</Application>
  <DocSecurity>0</DocSecurity>
  <Lines>1</Lines>
  <Paragraphs>1</Paragraphs>
  <ScaleCrop>false</ScaleCrop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Janis Plesavnieks</cp:lastModifiedBy>
  <cp:revision>2</cp:revision>
  <dcterms:created xsi:type="dcterms:W3CDTF">2024-09-09T06:21:00Z</dcterms:created>
  <dcterms:modified xsi:type="dcterms:W3CDTF">2024-09-10T07:41:00Z</dcterms:modified>
</cp:coreProperties>
</file>