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ED52FB" w14:textId="77777777" w:rsidR="00A510C0" w:rsidRDefault="00A510C0" w:rsidP="00A510C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47"/>
        <w:gridCol w:w="4219"/>
      </w:tblGrid>
      <w:tr w:rsidR="00A510C0" w:rsidRPr="00CE7C70" w14:paraId="695CAEFD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9543CB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E56B010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D568A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DC85F" w14:textId="15D6A292" w:rsidR="00A510C0" w:rsidRPr="00CE7C70" w:rsidRDefault="00FE205E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E205E">
              <w:rPr>
                <w:rFonts w:ascii="Times New Roman" w:hAnsi="Times New Roman" w:cs="Times New Roman"/>
                <w:sz w:val="26"/>
                <w:szCs w:val="26"/>
              </w:rPr>
              <w:t xml:space="preserve">"66", </w:t>
            </w:r>
            <w:proofErr w:type="spellStart"/>
            <w:r w:rsidRPr="00FE205E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FE205E">
              <w:rPr>
                <w:rFonts w:ascii="Times New Roman" w:hAnsi="Times New Roman" w:cs="Times New Roman"/>
                <w:sz w:val="26"/>
                <w:szCs w:val="26"/>
              </w:rPr>
              <w:t xml:space="preserve"> 1, Līksnas </w:t>
            </w:r>
            <w:proofErr w:type="spellStart"/>
            <w:r w:rsidRPr="00FE205E">
              <w:rPr>
                <w:rFonts w:ascii="Times New Roman" w:hAnsi="Times New Roman" w:cs="Times New Roman"/>
                <w:sz w:val="26"/>
                <w:szCs w:val="26"/>
              </w:rPr>
              <w:t>pag.,</w:t>
            </w:r>
            <w:r w:rsidR="00A510C0" w:rsidRPr="00806D74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proofErr w:type="spellEnd"/>
            <w:r w:rsidR="00A510C0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nov.</w:t>
            </w:r>
          </w:p>
        </w:tc>
      </w:tr>
      <w:tr w:rsidR="00A510C0" w:rsidRPr="00CE7C70" w14:paraId="0F157589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3B20EE2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1A7F5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509CA" w14:textId="77777777" w:rsidR="00A510C0" w:rsidRPr="00802F47" w:rsidRDefault="00A510C0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006 0166</w:t>
            </w:r>
          </w:p>
        </w:tc>
      </w:tr>
      <w:tr w:rsidR="00A510C0" w:rsidRPr="00CE7C70" w14:paraId="7B7C557E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54ABDF8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6AB95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160D4" w14:textId="77777777" w:rsidR="00A510C0" w:rsidRPr="00806D74" w:rsidRDefault="00A510C0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A510C0" w:rsidRPr="00CE7C70" w14:paraId="64702BD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E8B09E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C8DB7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58A1C" w14:textId="43B75340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510C0" w:rsidRPr="00CE7C70" w14:paraId="0C14AE7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E4E9E83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3E566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463C8" w14:textId="77777777" w:rsidR="00A510C0" w:rsidRPr="00806D74" w:rsidRDefault="00A510C0" w:rsidP="00B00BE6">
            <w:pPr>
              <w:pStyle w:val="Sarakstarindkopa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</w:tc>
      </w:tr>
      <w:tr w:rsidR="00A510C0" w:rsidRPr="00CE7C70" w14:paraId="58EF343F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0752D80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F320E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049E2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510C0" w:rsidRPr="00CE7C70" w14:paraId="2AEB4F98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44A39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057C7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45CDE" w14:textId="40F931C7" w:rsidR="00A510C0" w:rsidRPr="00CE7C70" w:rsidRDefault="00574F6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A510C0" w:rsidRPr="00CE7C70" w14:paraId="1A146627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5954BD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48AF6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3D0F8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510C0" w:rsidRPr="00CE7C70" w14:paraId="0E6CBD6F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FB884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6B54" w14:textId="77777777" w:rsidR="00A510C0" w:rsidRPr="00CE7C70" w:rsidRDefault="00A510C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4375D" w14:textId="63EC7852" w:rsidR="00A510C0" w:rsidRPr="00532DAA" w:rsidRDefault="00574F63" w:rsidP="00B00BE6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7CAC0C35" w14:textId="77777777" w:rsidR="00A510C0" w:rsidRDefault="00A510C0" w:rsidP="00A510C0">
      <w:pPr>
        <w:spacing w:after="0" w:line="256" w:lineRule="auto"/>
        <w:jc w:val="center"/>
      </w:pPr>
    </w:p>
    <w:p w14:paraId="6F5D58FE" w14:textId="77777777" w:rsidR="00A510C0" w:rsidRDefault="00A510C0" w:rsidP="00A510C0">
      <w:pPr>
        <w:spacing w:after="0" w:line="256" w:lineRule="auto"/>
        <w:jc w:val="center"/>
      </w:pPr>
    </w:p>
    <w:p w14:paraId="6B2BFF55" w14:textId="317F395C" w:rsidR="00A510C0" w:rsidRDefault="00A510C0" w:rsidP="00A510C0">
      <w:pPr>
        <w:spacing w:after="0" w:line="256" w:lineRule="auto"/>
        <w:jc w:val="center"/>
        <w:rPr>
          <w:noProof/>
        </w:rPr>
      </w:pPr>
      <w:r w:rsidRPr="001C616D">
        <w:rPr>
          <w:noProof/>
        </w:rPr>
        <w:drawing>
          <wp:inline distT="0" distB="0" distL="0" distR="0" wp14:anchorId="21BE9F71" wp14:editId="58EA59AD">
            <wp:extent cx="5274310" cy="4226560"/>
            <wp:effectExtent l="0" t="0" r="2540" b="2540"/>
            <wp:docPr id="2084050394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F51D9" w14:textId="77777777" w:rsidR="00A510C0" w:rsidRDefault="00A510C0" w:rsidP="00A510C0">
      <w:pPr>
        <w:spacing w:after="0" w:line="256" w:lineRule="auto"/>
        <w:jc w:val="center"/>
        <w:rPr>
          <w:noProof/>
        </w:rPr>
      </w:pPr>
    </w:p>
    <w:p w14:paraId="2523AFF3" w14:textId="77777777" w:rsidR="00A510C0" w:rsidRDefault="00A510C0" w:rsidP="00A510C0">
      <w:pPr>
        <w:spacing w:after="0" w:line="256" w:lineRule="auto"/>
        <w:jc w:val="center"/>
        <w:rPr>
          <w:noProof/>
        </w:rPr>
      </w:pPr>
    </w:p>
    <w:p w14:paraId="2F8FFBE5" w14:textId="77777777" w:rsidR="0021177D" w:rsidRDefault="0021177D"/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0C0"/>
    <w:rsid w:val="0021177D"/>
    <w:rsid w:val="002462A5"/>
    <w:rsid w:val="004F775F"/>
    <w:rsid w:val="00574F63"/>
    <w:rsid w:val="005E6A8D"/>
    <w:rsid w:val="00A510C0"/>
    <w:rsid w:val="00FE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3FDAD"/>
  <w15:chartTrackingRefBased/>
  <w15:docId w15:val="{107FA3E7-D8E5-41CA-AC6F-647D802A1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510C0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A51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275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2</cp:revision>
  <dcterms:created xsi:type="dcterms:W3CDTF">2024-09-09T06:10:00Z</dcterms:created>
  <dcterms:modified xsi:type="dcterms:W3CDTF">2024-09-10T07:08:00Z</dcterms:modified>
</cp:coreProperties>
</file>