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41225DA3" w14:textId="65F8988F" w:rsidR="00171572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pārdošanas par brīvu cenu </w:t>
      </w:r>
    </w:p>
    <w:p w14:paraId="6FAB4B03" w14:textId="4E4ED3DB" w:rsidR="001F72FF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un 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60A74D16" w:rsidR="001F72FF" w:rsidRDefault="001F72FF" w:rsidP="001F72FF">
      <w:pPr>
        <w:ind w:left="-284"/>
        <w:jc w:val="both"/>
      </w:pPr>
      <w:r>
        <w:t xml:space="preserve">Vēlos </w:t>
      </w:r>
      <w:r w:rsidR="00CB5B69">
        <w:t>iegādāties kustamo mantu</w:t>
      </w:r>
      <w:r w:rsidR="003F144F">
        <w:t xml:space="preserve"> </w:t>
      </w:r>
      <w:r w:rsidR="00CB5B69">
        <w:t xml:space="preserve">- </w:t>
      </w:r>
      <w:r w:rsidR="00875C51">
        <w:rPr>
          <w:bCs/>
        </w:rPr>
        <w:t>automašīnu FORD TOURNEO</w:t>
      </w:r>
      <w:r w:rsidR="00875C51" w:rsidRPr="00304F0C">
        <w:rPr>
          <w:bCs/>
        </w:rPr>
        <w:t>, valsts reģistrācijas Nr.</w:t>
      </w:r>
      <w:r w:rsidR="00875C51">
        <w:rPr>
          <w:bCs/>
        </w:rPr>
        <w:t>MK 6283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00D6045E" w:rsidR="001F72FF" w:rsidRDefault="001F72FF" w:rsidP="001F72FF">
      <w:pPr>
        <w:jc w:val="both"/>
      </w:pPr>
      <w:r>
        <w:t>202</w:t>
      </w:r>
      <w:r w:rsidR="00171572">
        <w:t>4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3F144F"/>
    <w:rsid w:val="004F7B4C"/>
    <w:rsid w:val="0054726E"/>
    <w:rsid w:val="00592627"/>
    <w:rsid w:val="007727C4"/>
    <w:rsid w:val="00875C51"/>
    <w:rsid w:val="009B4862"/>
    <w:rsid w:val="00A0354F"/>
    <w:rsid w:val="00AD6458"/>
    <w:rsid w:val="00CB5B69"/>
    <w:rsid w:val="00EF1B21"/>
    <w:rsid w:val="00F610A3"/>
    <w:rsid w:val="00F6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833</Words>
  <Characters>475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9</cp:revision>
  <cp:lastPrinted>2023-06-01T07:25:00Z</cp:lastPrinted>
  <dcterms:created xsi:type="dcterms:W3CDTF">2020-12-02T06:45:00Z</dcterms:created>
  <dcterms:modified xsi:type="dcterms:W3CDTF">2024-08-29T05:42:00Z</dcterms:modified>
</cp:coreProperties>
</file>