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58C67A3B" w:rsidR="00A41A4D" w:rsidRPr="006E75AA" w:rsidRDefault="00472E5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03D9054B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955348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955348">
              <w:rPr>
                <w:rFonts w:ascii="Times New Roman" w:hAnsi="Times New Roman" w:cs="Times New Roman"/>
                <w:b/>
                <w:sz w:val="26"/>
                <w:szCs w:val="26"/>
              </w:rPr>
              <w:t>668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649F70ED" w:rsidR="00A41A4D" w:rsidRPr="006E75AA" w:rsidRDefault="0095534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0.31</w:t>
            </w:r>
            <w:r w:rsidR="005062D1">
              <w:rPr>
                <w:rFonts w:ascii="Times New Roman" w:hAnsi="Times New Roman" w:cs="Times New Roman"/>
                <w:sz w:val="26"/>
                <w:szCs w:val="26"/>
              </w:rPr>
              <w:t xml:space="preserve"> (daļa)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08B69CF" w:rsidR="00A41A4D" w:rsidRPr="006E75AA" w:rsidRDefault="009729E1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Ūdens ņemšanas vietas ķīmiskā aizsargjosla, valsts autoceļu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0FF08608" w:rsidR="00A41A4D" w:rsidRPr="00C8072D" w:rsidRDefault="00955348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35967917" w:rsidR="00A41A4D" w:rsidRPr="006E75AA" w:rsidRDefault="0003431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 gadi 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1FAFC7F3" w:rsidR="00A41A4D" w:rsidRPr="006E75AA" w:rsidRDefault="0095534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  <w:bookmarkEnd w:id="0"/>
    </w:tbl>
    <w:p w14:paraId="23B8F2A2" w14:textId="68B02997" w:rsidR="005062D1" w:rsidRDefault="005062D1" w:rsidP="003361BE">
      <w:pPr>
        <w:rPr>
          <w:noProof/>
        </w:rPr>
      </w:pPr>
    </w:p>
    <w:p w14:paraId="1AAF2EBD" w14:textId="255A5502" w:rsidR="005062D1" w:rsidRDefault="00955348" w:rsidP="00955348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935EDDA" wp14:editId="75E32048">
            <wp:extent cx="3743325" cy="2514600"/>
            <wp:effectExtent l="0" t="0" r="9525" b="0"/>
            <wp:docPr id="147459203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D9CB4" w14:textId="367617DB" w:rsidR="006A2B51" w:rsidRDefault="006A2B51" w:rsidP="00A43DD7">
      <w:pPr>
        <w:jc w:val="center"/>
        <w:rPr>
          <w:noProof/>
        </w:rPr>
      </w:pPr>
    </w:p>
    <w:p w14:paraId="78DC7B4B" w14:textId="77777777" w:rsidR="00F06FAD" w:rsidRDefault="00F06FAD" w:rsidP="00A43DD7">
      <w:pPr>
        <w:jc w:val="center"/>
        <w:rPr>
          <w:noProof/>
        </w:rPr>
      </w:pPr>
    </w:p>
    <w:p w14:paraId="4DDBA8EC" w14:textId="77777777" w:rsidR="00F06FAD" w:rsidRDefault="00F06FAD" w:rsidP="00A43DD7">
      <w:pPr>
        <w:jc w:val="center"/>
        <w:rPr>
          <w:noProof/>
        </w:rPr>
      </w:pPr>
    </w:p>
    <w:p w14:paraId="6C1078F3" w14:textId="77777777" w:rsidR="006A2B51" w:rsidRDefault="006A2B51" w:rsidP="006A2B51">
      <w:pPr>
        <w:spacing w:after="0" w:line="256" w:lineRule="auto"/>
        <w:ind w:hanging="851"/>
        <w:jc w:val="center"/>
      </w:pPr>
    </w:p>
    <w:p w14:paraId="70DD62AB" w14:textId="77777777" w:rsidR="003361BE" w:rsidRDefault="003361BE" w:rsidP="006A2B51">
      <w:pPr>
        <w:spacing w:after="0" w:line="256" w:lineRule="auto"/>
        <w:ind w:hanging="851"/>
        <w:jc w:val="center"/>
      </w:pPr>
    </w:p>
    <w:p w14:paraId="5EABEF51" w14:textId="77777777" w:rsidR="003361BE" w:rsidRDefault="003361BE" w:rsidP="006A2B51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D9A488" w14:textId="77777777" w:rsidR="00080D24" w:rsidRDefault="00080D24" w:rsidP="00462469">
      <w:pPr>
        <w:spacing w:after="0" w:line="240" w:lineRule="auto"/>
      </w:pPr>
      <w:r>
        <w:separator/>
      </w:r>
    </w:p>
  </w:endnote>
  <w:endnote w:type="continuationSeparator" w:id="0">
    <w:p w14:paraId="46D6A574" w14:textId="77777777" w:rsidR="00080D24" w:rsidRDefault="00080D24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4489EC" w14:textId="77777777" w:rsidR="00080D24" w:rsidRDefault="00080D24" w:rsidP="00462469">
      <w:pPr>
        <w:spacing w:after="0" w:line="240" w:lineRule="auto"/>
      </w:pPr>
      <w:r>
        <w:separator/>
      </w:r>
    </w:p>
  </w:footnote>
  <w:footnote w:type="continuationSeparator" w:id="0">
    <w:p w14:paraId="21A84F5A" w14:textId="77777777" w:rsidR="00080D24" w:rsidRDefault="00080D24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4313"/>
    <w:rsid w:val="00080D24"/>
    <w:rsid w:val="000C27FC"/>
    <w:rsid w:val="000F604B"/>
    <w:rsid w:val="001015A6"/>
    <w:rsid w:val="00130035"/>
    <w:rsid w:val="00151990"/>
    <w:rsid w:val="00184609"/>
    <w:rsid w:val="001A1A29"/>
    <w:rsid w:val="001D6ED6"/>
    <w:rsid w:val="002354F0"/>
    <w:rsid w:val="00243C0C"/>
    <w:rsid w:val="002C3F4B"/>
    <w:rsid w:val="00307846"/>
    <w:rsid w:val="003361BE"/>
    <w:rsid w:val="003B51CE"/>
    <w:rsid w:val="003D4498"/>
    <w:rsid w:val="00404B68"/>
    <w:rsid w:val="0044241E"/>
    <w:rsid w:val="00462469"/>
    <w:rsid w:val="00472E55"/>
    <w:rsid w:val="00484288"/>
    <w:rsid w:val="004A16C6"/>
    <w:rsid w:val="004A6294"/>
    <w:rsid w:val="004C1701"/>
    <w:rsid w:val="005062D1"/>
    <w:rsid w:val="00523194"/>
    <w:rsid w:val="00535142"/>
    <w:rsid w:val="00537042"/>
    <w:rsid w:val="005A035F"/>
    <w:rsid w:val="006A2B51"/>
    <w:rsid w:val="006A51BF"/>
    <w:rsid w:val="006B7EC5"/>
    <w:rsid w:val="006C5A1D"/>
    <w:rsid w:val="006D2D8D"/>
    <w:rsid w:val="00711A5A"/>
    <w:rsid w:val="00750FBD"/>
    <w:rsid w:val="007B1675"/>
    <w:rsid w:val="0084518C"/>
    <w:rsid w:val="00874524"/>
    <w:rsid w:val="008C0525"/>
    <w:rsid w:val="00902282"/>
    <w:rsid w:val="00910662"/>
    <w:rsid w:val="009335D0"/>
    <w:rsid w:val="0094212C"/>
    <w:rsid w:val="00955348"/>
    <w:rsid w:val="009729E1"/>
    <w:rsid w:val="009A6425"/>
    <w:rsid w:val="00A41A4D"/>
    <w:rsid w:val="00A43DD7"/>
    <w:rsid w:val="00A77F70"/>
    <w:rsid w:val="00AB180F"/>
    <w:rsid w:val="00B15447"/>
    <w:rsid w:val="00B303D2"/>
    <w:rsid w:val="00BE6E88"/>
    <w:rsid w:val="00BF089D"/>
    <w:rsid w:val="00DB6C72"/>
    <w:rsid w:val="00E0448C"/>
    <w:rsid w:val="00E96963"/>
    <w:rsid w:val="00F062DB"/>
    <w:rsid w:val="00F06FAD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308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Simanovica</cp:lastModifiedBy>
  <cp:revision>10</cp:revision>
  <dcterms:created xsi:type="dcterms:W3CDTF">2024-03-15T07:25:00Z</dcterms:created>
  <dcterms:modified xsi:type="dcterms:W3CDTF">2024-08-20T08:03:00Z</dcterms:modified>
</cp:coreProperties>
</file>