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7CCAB2" w14:textId="77777777" w:rsidR="00601979" w:rsidRDefault="00601979" w:rsidP="00601979"/>
    <w:p w14:paraId="2478E133" w14:textId="77777777" w:rsidR="00601979" w:rsidRDefault="00601979" w:rsidP="00601979">
      <w:pPr>
        <w:jc w:val="center"/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601979" w14:paraId="1E750972" w14:textId="77777777" w:rsidTr="00406B6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42B1B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39D692E2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DCD67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D870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601979" w14:paraId="70BB77C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AF81C34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EBCCC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DCA02" w14:textId="6F84704B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D754A9">
              <w:rPr>
                <w:rFonts w:ascii="Times New Roman" w:hAnsi="Times New Roman" w:cs="Times New Roman"/>
                <w:b/>
                <w:sz w:val="26"/>
                <w:szCs w:val="26"/>
              </w:rPr>
              <w:t>44460050232</w:t>
            </w:r>
          </w:p>
        </w:tc>
      </w:tr>
      <w:tr w:rsidR="00601979" w14:paraId="1FD18535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2EF1151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82C5E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C0C2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D754A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4.37</w:t>
            </w:r>
          </w:p>
        </w:tc>
      </w:tr>
      <w:tr w:rsidR="00601979" w14:paraId="3D7F6D36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3EFF49B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7BA8B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C5756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601979" w14:paraId="6408E8E6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C8D8AD4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3DB88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9B531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8E2EF8">
              <w:rPr>
                <w:rFonts w:ascii="Times New Roman" w:hAnsi="Times New Roman" w:cs="Times New Roman"/>
                <w:sz w:val="26"/>
                <w:szCs w:val="26"/>
              </w:rPr>
              <w:t>Meliorācijas aizsargjoslas; Pašvaldības autoceļu aizsargjoslas</w:t>
            </w:r>
          </w:p>
        </w:tc>
      </w:tr>
      <w:tr w:rsidR="00601979" w14:paraId="0E15049F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DBA010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85DDB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55E72" w14:textId="70083925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260</w:t>
            </w:r>
            <w:r w:rsidR="00D929E1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89</w:t>
            </w:r>
          </w:p>
        </w:tc>
      </w:tr>
      <w:tr w:rsidR="00601979" w14:paraId="3C3D0BFF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75F0CFF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2662E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6E0DB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601979" w14:paraId="428761EC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D0218B2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A1D16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AA636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601979" w14:paraId="68B67E28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481C2" w14:textId="77777777" w:rsidR="00601979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2E650" w14:textId="77777777" w:rsidR="00601979" w:rsidRPr="00044931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A680C" w14:textId="77777777" w:rsidR="00601979" w:rsidRPr="00A647CD" w:rsidRDefault="00601979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3C12B0A7" w14:textId="77777777" w:rsidR="00601979" w:rsidRDefault="00601979" w:rsidP="00601979">
      <w:pPr>
        <w:jc w:val="center"/>
      </w:pPr>
    </w:p>
    <w:p w14:paraId="340FD4A1" w14:textId="77777777" w:rsidR="00601979" w:rsidRPr="00D754A9" w:rsidRDefault="00601979" w:rsidP="00601979">
      <w:pPr>
        <w:jc w:val="center"/>
      </w:pPr>
      <w:r>
        <w:rPr>
          <w:noProof/>
          <w:lang w:eastAsia="lv-LV"/>
        </w:rPr>
        <w:drawing>
          <wp:inline distT="0" distB="0" distL="0" distR="0" wp14:anchorId="6C88DC43" wp14:editId="5976E6F5">
            <wp:extent cx="4777048" cy="4984958"/>
            <wp:effectExtent l="0" t="0" r="5080" b="6350"/>
            <wp:docPr id="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86" cy="498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7F3CE" w14:textId="77777777" w:rsidR="001A480D" w:rsidRDefault="001A480D"/>
    <w:sectPr w:rsidR="001A480D" w:rsidSect="00601979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979"/>
    <w:rsid w:val="001A480D"/>
    <w:rsid w:val="00523194"/>
    <w:rsid w:val="00601979"/>
    <w:rsid w:val="00D9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3E8E1"/>
  <w15:chartTrackingRefBased/>
  <w15:docId w15:val="{31E5A11B-664C-4B59-8B45-1D9AA9BCF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01979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165</Characters>
  <Application>Microsoft Office Word</Application>
  <DocSecurity>0</DocSecurity>
  <Lines>1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2024-08-16T10:14:00Z</dcterms:created>
  <dcterms:modified xsi:type="dcterms:W3CDTF">2024-08-20T08:01:00Z</dcterms:modified>
</cp:coreProperties>
</file>