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6E25D1" w14:textId="77777777" w:rsidR="0018708A" w:rsidRDefault="0018708A" w:rsidP="0018708A">
      <w:pPr>
        <w:tabs>
          <w:tab w:val="left" w:pos="2210"/>
        </w:tabs>
      </w:pPr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18708A" w14:paraId="2BF8F5D0" w14:textId="77777777" w:rsidTr="00406B64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D957E" w14:textId="77777777" w:rsidR="0018708A" w:rsidRDefault="0018708A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644D096B" w14:textId="77777777" w:rsidR="0018708A" w:rsidRDefault="0018708A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F3771" w14:textId="77777777" w:rsidR="0018708A" w:rsidRPr="00044931" w:rsidRDefault="0018708A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EE7A2" w14:textId="77777777" w:rsidR="0018708A" w:rsidRPr="00A647CD" w:rsidRDefault="0018708A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7D093D">
              <w:rPr>
                <w:rFonts w:ascii="Times New Roman" w:hAnsi="Times New Roman" w:cs="Times New Roman"/>
                <w:sz w:val="26"/>
                <w:szCs w:val="26"/>
              </w:rPr>
              <w:t>Biķernieku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18708A" w14:paraId="11856975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FAFCBD" w14:textId="77777777" w:rsidR="0018708A" w:rsidRDefault="0018708A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E9FC6" w14:textId="77777777" w:rsidR="0018708A" w:rsidRPr="00044931" w:rsidRDefault="0018708A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442D9" w14:textId="6A5C0F39" w:rsidR="0018708A" w:rsidRPr="00A647CD" w:rsidRDefault="0018708A" w:rsidP="00406B64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3419F5">
              <w:rPr>
                <w:rFonts w:ascii="Times New Roman" w:hAnsi="Times New Roman" w:cs="Times New Roman"/>
                <w:b/>
                <w:sz w:val="26"/>
                <w:szCs w:val="26"/>
              </w:rPr>
              <w:t>44460020101</w:t>
            </w:r>
          </w:p>
        </w:tc>
      </w:tr>
      <w:tr w:rsidR="0018708A" w14:paraId="7067A9FA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62B7343" w14:textId="77777777" w:rsidR="0018708A" w:rsidRDefault="0018708A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1AF4E" w14:textId="77777777" w:rsidR="0018708A" w:rsidRPr="00044931" w:rsidRDefault="0018708A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EEE45" w14:textId="77777777" w:rsidR="0018708A" w:rsidRPr="00A647CD" w:rsidRDefault="0018708A" w:rsidP="00406B64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 w:rsidRPr="003419F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1.0044</w:t>
            </w:r>
          </w:p>
        </w:tc>
      </w:tr>
      <w:tr w:rsidR="0018708A" w14:paraId="2823D220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3F0BEA6" w14:textId="77777777" w:rsidR="0018708A" w:rsidRDefault="0018708A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ED69F" w14:textId="77777777" w:rsidR="0018708A" w:rsidRPr="00044931" w:rsidRDefault="0018708A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C7650" w14:textId="77777777" w:rsidR="0018708A" w:rsidRPr="00A647CD" w:rsidRDefault="0018708A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18708A" w14:paraId="17F865E7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140E13B" w14:textId="77777777" w:rsidR="0018708A" w:rsidRDefault="0018708A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D527A" w14:textId="77777777" w:rsidR="0018708A" w:rsidRPr="00044931" w:rsidRDefault="0018708A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1D515" w14:textId="77777777" w:rsidR="0018708A" w:rsidRPr="008E2EF8" w:rsidRDefault="0018708A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E2EF8">
              <w:rPr>
                <w:rFonts w:ascii="Times New Roman" w:hAnsi="Times New Roman" w:cs="Times New Roman"/>
                <w:sz w:val="26"/>
                <w:szCs w:val="26"/>
              </w:rPr>
              <w:t>Virszemes ūdensobjektu aizsargjoslas</w:t>
            </w:r>
          </w:p>
        </w:tc>
      </w:tr>
      <w:tr w:rsidR="0018708A" w14:paraId="4AD22ED1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F6A13DA" w14:textId="77777777" w:rsidR="0018708A" w:rsidRDefault="0018708A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8703C" w14:textId="77777777" w:rsidR="0018708A" w:rsidRPr="00044931" w:rsidRDefault="0018708A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65FB2" w14:textId="4CF3DB2C" w:rsidR="0018708A" w:rsidRPr="00A647CD" w:rsidRDefault="0018708A" w:rsidP="00406B64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59</w:t>
            </w:r>
            <w:r w:rsidR="009A510F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96</w:t>
            </w:r>
          </w:p>
        </w:tc>
      </w:tr>
      <w:tr w:rsidR="0018708A" w14:paraId="28703DFB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C5AEB34" w14:textId="77777777" w:rsidR="0018708A" w:rsidRDefault="0018708A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E1D94" w14:textId="77777777" w:rsidR="0018708A" w:rsidRPr="00044931" w:rsidRDefault="0018708A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1A1FE" w14:textId="77777777" w:rsidR="0018708A" w:rsidRPr="00A647CD" w:rsidRDefault="0018708A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18708A" w14:paraId="50C74ACB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5067C34" w14:textId="77777777" w:rsidR="0018708A" w:rsidRDefault="0018708A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7D5AC" w14:textId="77777777" w:rsidR="0018708A" w:rsidRPr="00044931" w:rsidRDefault="0018708A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CE7D9" w14:textId="77777777" w:rsidR="0018708A" w:rsidRPr="00A647CD" w:rsidRDefault="0018708A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8708A" w14:paraId="7CDB64D5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D3B38" w14:textId="77777777" w:rsidR="0018708A" w:rsidRDefault="0018708A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59548" w14:textId="77777777" w:rsidR="0018708A" w:rsidRPr="00044931" w:rsidRDefault="0018708A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CBF01" w14:textId="77777777" w:rsidR="0018708A" w:rsidRPr="00DF18EB" w:rsidRDefault="0018708A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DF18EB">
              <w:rPr>
                <w:rFonts w:ascii="Times New Roman" w:hAnsi="Times New Roman" w:cs="Times New Roman"/>
                <w:sz w:val="26"/>
                <w:szCs w:val="26"/>
              </w:rPr>
              <w:t>Nav piekļuves, var iznomāt tikai</w:t>
            </w:r>
          </w:p>
          <w:p w14:paraId="509846A7" w14:textId="77777777" w:rsidR="0018708A" w:rsidRPr="00A647CD" w:rsidRDefault="0018708A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DF18EB">
              <w:rPr>
                <w:rFonts w:ascii="Times New Roman" w:hAnsi="Times New Roman" w:cs="Times New Roman"/>
                <w:sz w:val="26"/>
                <w:szCs w:val="26"/>
              </w:rPr>
              <w:t>pierobežniekiem</w:t>
            </w:r>
          </w:p>
        </w:tc>
      </w:tr>
    </w:tbl>
    <w:p w14:paraId="07B83C5D" w14:textId="77777777" w:rsidR="0018708A" w:rsidRDefault="0018708A" w:rsidP="0018708A">
      <w:pPr>
        <w:spacing w:after="0" w:line="252" w:lineRule="auto"/>
        <w:jc w:val="center"/>
      </w:pPr>
    </w:p>
    <w:p w14:paraId="41F06E5D" w14:textId="77777777" w:rsidR="0018708A" w:rsidRDefault="0018708A" w:rsidP="0018708A">
      <w:pPr>
        <w:spacing w:after="0" w:line="252" w:lineRule="auto"/>
        <w:jc w:val="center"/>
      </w:pPr>
      <w:r>
        <w:rPr>
          <w:noProof/>
          <w:lang w:eastAsia="lv-LV"/>
        </w:rPr>
        <w:drawing>
          <wp:inline distT="0" distB="0" distL="0" distR="0" wp14:anchorId="4173662B" wp14:editId="032368F9">
            <wp:extent cx="4981987" cy="4893426"/>
            <wp:effectExtent l="0" t="0" r="9525" b="2540"/>
            <wp:docPr id="8" name="Attēls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4997" cy="4896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C6B090" w14:textId="77777777" w:rsidR="0018708A" w:rsidRPr="00264178" w:rsidRDefault="0018708A" w:rsidP="0018708A"/>
    <w:p w14:paraId="447068CB" w14:textId="77777777" w:rsidR="0018708A" w:rsidRDefault="0018708A" w:rsidP="0018708A">
      <w:pPr>
        <w:tabs>
          <w:tab w:val="left" w:pos="2210"/>
        </w:tabs>
      </w:pPr>
    </w:p>
    <w:p w14:paraId="2770FD7A" w14:textId="77777777" w:rsidR="0018708A" w:rsidRDefault="0018708A" w:rsidP="0018708A">
      <w:pPr>
        <w:tabs>
          <w:tab w:val="left" w:pos="2210"/>
        </w:tabs>
      </w:pPr>
    </w:p>
    <w:p w14:paraId="34B900F8" w14:textId="77777777" w:rsidR="0018708A" w:rsidRDefault="0018708A" w:rsidP="0018708A">
      <w:pPr>
        <w:tabs>
          <w:tab w:val="left" w:pos="2210"/>
        </w:tabs>
      </w:pPr>
    </w:p>
    <w:p w14:paraId="46BE8DBB" w14:textId="77777777" w:rsidR="001A480D" w:rsidRDefault="001A480D"/>
    <w:sectPr w:rsidR="001A480D" w:rsidSect="0018708A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08A"/>
    <w:rsid w:val="0018708A"/>
    <w:rsid w:val="001A480D"/>
    <w:rsid w:val="00523194"/>
    <w:rsid w:val="009A5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44C8E"/>
  <w15:chartTrackingRefBased/>
  <w15:docId w15:val="{D37FBAA8-10B6-4FE8-967B-3626514F0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8708A"/>
    <w:pPr>
      <w:suppressAutoHyphens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305</Words>
  <Characters>174</Characters>
  <Application>Microsoft Office Word</Application>
  <DocSecurity>0</DocSecurity>
  <Lines>1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2</cp:revision>
  <dcterms:created xsi:type="dcterms:W3CDTF">2024-08-16T10:11:00Z</dcterms:created>
  <dcterms:modified xsi:type="dcterms:W3CDTF">2024-08-20T08:00:00Z</dcterms:modified>
</cp:coreProperties>
</file>