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80388F" w14:textId="77777777" w:rsidR="00C34075" w:rsidRDefault="00C34075" w:rsidP="00C34075">
      <w:pPr>
        <w:tabs>
          <w:tab w:val="left" w:pos="2210"/>
        </w:tabs>
      </w:pPr>
    </w:p>
    <w:p w14:paraId="6A06CA32" w14:textId="77777777" w:rsidR="00C34075" w:rsidRDefault="00C34075" w:rsidP="00C34075">
      <w:pPr>
        <w:tabs>
          <w:tab w:val="left" w:pos="2210"/>
        </w:tabs>
      </w:pPr>
    </w:p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2688"/>
        <w:gridCol w:w="4566"/>
      </w:tblGrid>
      <w:tr w:rsidR="00C34075" w14:paraId="60DDDF5F" w14:textId="77777777" w:rsidTr="00406B64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7D0EF" w14:textId="77777777" w:rsidR="00C34075" w:rsidRDefault="00C34075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Brīvs n</w:t>
            </w:r>
            <w:r w:rsidRPr="007C1FC1">
              <w:rPr>
                <w:rFonts w:ascii="Times New Roman" w:hAnsi="Times New Roman" w:cs="Times New Roman"/>
                <w:sz w:val="26"/>
                <w:szCs w:val="26"/>
              </w:rPr>
              <w:t>eapbūvēts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zemesgabals</w:t>
            </w:r>
          </w:p>
          <w:p w14:paraId="72672275" w14:textId="77777777" w:rsidR="00C34075" w:rsidRDefault="00C34075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1E733" w14:textId="77777777" w:rsidR="00C34075" w:rsidRPr="00044931" w:rsidRDefault="00C34075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F83BE" w14:textId="77777777" w:rsidR="00C34075" w:rsidRPr="00A647CD" w:rsidRDefault="00C34075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7D093D">
              <w:rPr>
                <w:rFonts w:ascii="Times New Roman" w:hAnsi="Times New Roman" w:cs="Times New Roman"/>
                <w:sz w:val="26"/>
                <w:szCs w:val="26"/>
              </w:rPr>
              <w:t>Biķernieku</w:t>
            </w: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C34075" w14:paraId="40C25F77" w14:textId="77777777" w:rsidTr="00406B6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ACF2710" w14:textId="77777777" w:rsidR="00C34075" w:rsidRDefault="00C34075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A6BB4" w14:textId="77777777" w:rsidR="00C34075" w:rsidRPr="00044931" w:rsidRDefault="00C34075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29887" w14:textId="58873A84" w:rsidR="00C34075" w:rsidRPr="00A647CD" w:rsidRDefault="00C34075" w:rsidP="00406B64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72435D">
              <w:rPr>
                <w:rFonts w:ascii="Times New Roman" w:hAnsi="Times New Roman" w:cs="Times New Roman"/>
                <w:b/>
                <w:sz w:val="26"/>
                <w:szCs w:val="26"/>
              </w:rPr>
              <w:t>44460010115</w:t>
            </w:r>
          </w:p>
        </w:tc>
      </w:tr>
      <w:tr w:rsidR="00C34075" w14:paraId="54F78496" w14:textId="77777777" w:rsidTr="00406B6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BD52BB2" w14:textId="77777777" w:rsidR="00C34075" w:rsidRDefault="00C34075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A5934" w14:textId="77777777" w:rsidR="00C34075" w:rsidRPr="00044931" w:rsidRDefault="00C34075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CFE61" w14:textId="77777777" w:rsidR="00C34075" w:rsidRPr="00A647CD" w:rsidRDefault="00C34075" w:rsidP="00406B64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  <w:highlight w:val="yellow"/>
              </w:rPr>
            </w:pPr>
            <w:r w:rsidRPr="0072435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0.6501</w:t>
            </w:r>
          </w:p>
        </w:tc>
      </w:tr>
      <w:tr w:rsidR="00C34075" w14:paraId="1412AF54" w14:textId="77777777" w:rsidTr="00406B6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6A654EC" w14:textId="77777777" w:rsidR="00C34075" w:rsidRDefault="00C34075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4A0D3" w14:textId="77777777" w:rsidR="00C34075" w:rsidRPr="00044931" w:rsidRDefault="00C34075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A963F" w14:textId="77777777" w:rsidR="00C34075" w:rsidRPr="00A647CD" w:rsidRDefault="00C34075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Zeme, uz kuras galvenā saimnieciskā darbība ir lauksaimniecība (NĪLM kods 0101)</w:t>
            </w:r>
          </w:p>
        </w:tc>
      </w:tr>
      <w:tr w:rsidR="00C34075" w14:paraId="4EE850B7" w14:textId="77777777" w:rsidTr="00406B6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BDCE516" w14:textId="77777777" w:rsidR="00C34075" w:rsidRDefault="00C34075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D4B7B" w14:textId="77777777" w:rsidR="00C34075" w:rsidRPr="00044931" w:rsidRDefault="00C34075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57EA5" w14:textId="77777777" w:rsidR="00C34075" w:rsidRPr="008E2EF8" w:rsidRDefault="00C34075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2435D">
              <w:rPr>
                <w:rFonts w:ascii="Times New Roman" w:hAnsi="Times New Roman" w:cs="Times New Roman"/>
                <w:sz w:val="26"/>
                <w:szCs w:val="26"/>
              </w:rPr>
              <w:t>Aizsargjoslas gar līdz 20kV elektriskajiem tīkliem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Pr="0072435D">
              <w:rPr>
                <w:rFonts w:ascii="Times New Roman" w:hAnsi="Times New Roman" w:cs="Times New Roman"/>
                <w:sz w:val="26"/>
                <w:szCs w:val="26"/>
              </w:rPr>
              <w:t>Meliorācijas aizsargjoslas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Pr="0072435D">
              <w:rPr>
                <w:rFonts w:ascii="Times New Roman" w:hAnsi="Times New Roman" w:cs="Times New Roman"/>
                <w:sz w:val="26"/>
                <w:szCs w:val="26"/>
              </w:rPr>
              <w:t>Pašvaldības autoceļu aizsargjoslas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Pr="0072435D">
              <w:rPr>
                <w:rFonts w:ascii="Times New Roman" w:hAnsi="Times New Roman" w:cs="Times New Roman"/>
                <w:sz w:val="26"/>
                <w:szCs w:val="26"/>
              </w:rPr>
              <w:t>Virszemes ūdensobjektu aizsargjoslas</w:t>
            </w:r>
          </w:p>
        </w:tc>
      </w:tr>
      <w:tr w:rsidR="00C34075" w14:paraId="431F4755" w14:textId="77777777" w:rsidTr="00406B6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16D4EFA" w14:textId="77777777" w:rsidR="00C34075" w:rsidRDefault="00C34075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BA623" w14:textId="77777777" w:rsidR="00C34075" w:rsidRPr="00044931" w:rsidRDefault="00C34075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153F9" w14:textId="6B7D0954" w:rsidR="00C34075" w:rsidRPr="00A647CD" w:rsidRDefault="00C34075" w:rsidP="00406B64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38</w:t>
            </w:r>
            <w:r w:rsidR="001C3BD9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81</w:t>
            </w:r>
          </w:p>
        </w:tc>
      </w:tr>
      <w:tr w:rsidR="00C34075" w14:paraId="048B5DAC" w14:textId="77777777" w:rsidTr="00406B6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200537C" w14:textId="77777777" w:rsidR="00C34075" w:rsidRDefault="00C34075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F7A17" w14:textId="77777777" w:rsidR="00C34075" w:rsidRPr="00044931" w:rsidRDefault="00C34075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B871D" w14:textId="77777777" w:rsidR="00C34075" w:rsidRPr="00A647CD" w:rsidRDefault="00C34075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C34075" w14:paraId="5C6BA113" w14:textId="77777777" w:rsidTr="00406B6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1955158" w14:textId="77777777" w:rsidR="00C34075" w:rsidRDefault="00C34075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E9036" w14:textId="77777777" w:rsidR="00C34075" w:rsidRPr="00044931" w:rsidRDefault="00C34075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F292E" w14:textId="77777777" w:rsidR="00C34075" w:rsidRPr="00A647CD" w:rsidRDefault="00C34075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C34075" w14:paraId="7866CCB5" w14:textId="77777777" w:rsidTr="00406B6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F4E2A" w14:textId="77777777" w:rsidR="00C34075" w:rsidRDefault="00C34075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66930" w14:textId="77777777" w:rsidR="00C34075" w:rsidRPr="00044931" w:rsidRDefault="00C34075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E3EAA" w14:textId="77777777" w:rsidR="00C34075" w:rsidRPr="00A647CD" w:rsidRDefault="00C34075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</w:tbl>
    <w:p w14:paraId="1AC82A80" w14:textId="77777777" w:rsidR="00C34075" w:rsidRDefault="00C34075" w:rsidP="00C34075">
      <w:pPr>
        <w:spacing w:after="0" w:line="252" w:lineRule="auto"/>
        <w:jc w:val="center"/>
      </w:pPr>
    </w:p>
    <w:p w14:paraId="0C1335F6" w14:textId="77777777" w:rsidR="00C34075" w:rsidRDefault="00C34075" w:rsidP="00C34075">
      <w:pPr>
        <w:spacing w:after="0" w:line="252" w:lineRule="auto"/>
        <w:jc w:val="center"/>
      </w:pPr>
      <w:r>
        <w:rPr>
          <w:noProof/>
          <w:lang w:eastAsia="lv-LV"/>
        </w:rPr>
        <w:drawing>
          <wp:inline distT="0" distB="0" distL="0" distR="0" wp14:anchorId="147A3FBD" wp14:editId="30EBED7C">
            <wp:extent cx="5631815" cy="3069590"/>
            <wp:effectExtent l="0" t="0" r="6985" b="0"/>
            <wp:docPr id="3" name="Attēls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1815" cy="306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09E074" w14:textId="77777777" w:rsidR="00C34075" w:rsidRPr="00264178" w:rsidRDefault="00C34075" w:rsidP="00C34075"/>
    <w:p w14:paraId="0DF4A3ED" w14:textId="77777777" w:rsidR="00C34075" w:rsidRDefault="00C34075" w:rsidP="00C34075">
      <w:pPr>
        <w:tabs>
          <w:tab w:val="left" w:pos="2210"/>
        </w:tabs>
      </w:pPr>
    </w:p>
    <w:p w14:paraId="7D417025" w14:textId="77777777" w:rsidR="00C34075" w:rsidRDefault="00C34075" w:rsidP="00C34075">
      <w:pPr>
        <w:tabs>
          <w:tab w:val="left" w:pos="2210"/>
        </w:tabs>
      </w:pPr>
    </w:p>
    <w:p w14:paraId="52782C5C" w14:textId="77777777" w:rsidR="00C34075" w:rsidRDefault="00C34075" w:rsidP="00C34075">
      <w:pPr>
        <w:tabs>
          <w:tab w:val="left" w:pos="2210"/>
        </w:tabs>
      </w:pPr>
    </w:p>
    <w:p w14:paraId="674A9512" w14:textId="77777777" w:rsidR="00C34075" w:rsidRDefault="00C34075" w:rsidP="00C34075">
      <w:pPr>
        <w:tabs>
          <w:tab w:val="left" w:pos="2210"/>
        </w:tabs>
      </w:pPr>
    </w:p>
    <w:p w14:paraId="3345B09A" w14:textId="77777777" w:rsidR="00C34075" w:rsidRDefault="00C34075" w:rsidP="00C34075">
      <w:pPr>
        <w:tabs>
          <w:tab w:val="left" w:pos="2210"/>
        </w:tabs>
      </w:pPr>
    </w:p>
    <w:p w14:paraId="1394CE5A" w14:textId="77777777" w:rsidR="00C34075" w:rsidRDefault="00C34075" w:rsidP="00C34075">
      <w:pPr>
        <w:tabs>
          <w:tab w:val="left" w:pos="2210"/>
        </w:tabs>
      </w:pPr>
    </w:p>
    <w:p w14:paraId="4500B03B" w14:textId="77777777" w:rsidR="001A480D" w:rsidRDefault="001A480D"/>
    <w:sectPr w:rsidR="001A480D" w:rsidSect="00C34075">
      <w:pgSz w:w="11906" w:h="16838"/>
      <w:pgMar w:top="709" w:right="1274" w:bottom="284" w:left="180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075"/>
    <w:rsid w:val="001A480D"/>
    <w:rsid w:val="001C3BD9"/>
    <w:rsid w:val="00523194"/>
    <w:rsid w:val="00C34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3129E7"/>
  <w15:chartTrackingRefBased/>
  <w15:docId w15:val="{1A923438-B7FD-47D2-AD35-80432AAE5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C34075"/>
    <w:pPr>
      <w:suppressAutoHyphens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350</Words>
  <Characters>201</Characters>
  <Application>Microsoft Office Word</Application>
  <DocSecurity>0</DocSecurity>
  <Lines>1</Lines>
  <Paragraphs>1</Paragraphs>
  <ScaleCrop>false</ScaleCrop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2</cp:revision>
  <dcterms:created xsi:type="dcterms:W3CDTF">2024-08-16T10:08:00Z</dcterms:created>
  <dcterms:modified xsi:type="dcterms:W3CDTF">2024-08-20T08:01:00Z</dcterms:modified>
</cp:coreProperties>
</file>