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670F6936" w14:textId="3BA45BCC" w:rsidR="00546DBA" w:rsidRDefault="00B9031A" w:rsidP="00546DBA">
      <w:pPr>
        <w:ind w:left="-284"/>
        <w:jc w:val="both"/>
      </w:pPr>
      <w:r>
        <w:t>Nomas objekts</w:t>
      </w:r>
      <w:r w:rsidR="00546DBA">
        <w:t xml:space="preserve">: zemes vienība ar kadastra apzīmējumu </w:t>
      </w:r>
      <w:r w:rsidR="00A4104D" w:rsidRPr="00A4104D">
        <w:t>4496 005 0429 3.3 ha platībā, kas atrodas Vecsalienas pagasts</w:t>
      </w:r>
      <w:r w:rsidR="00546DBA">
        <w:t>, Augšdaugavas novads.</w:t>
      </w:r>
    </w:p>
    <w:p w14:paraId="5EAAE58D" w14:textId="554431BB" w:rsidR="00B9031A" w:rsidRDefault="00546DBA" w:rsidP="00546DBA">
      <w:pPr>
        <w:ind w:left="-284"/>
        <w:jc w:val="both"/>
      </w:pPr>
      <w:r>
        <w:t>Nomas laikā plānotās darbības zemes vienībā _________________________________________</w:t>
      </w:r>
    </w:p>
    <w:p w14:paraId="63481FF0" w14:textId="77777777" w:rsidR="00546DBA" w:rsidRDefault="00546DBA" w:rsidP="00546DB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931600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0724C"/>
    <w:rsid w:val="000077E1"/>
    <w:rsid w:val="000B7BF8"/>
    <w:rsid w:val="002B7319"/>
    <w:rsid w:val="002C4707"/>
    <w:rsid w:val="002F12B4"/>
    <w:rsid w:val="00546DBA"/>
    <w:rsid w:val="005616C1"/>
    <w:rsid w:val="005C0399"/>
    <w:rsid w:val="005D2993"/>
    <w:rsid w:val="006C734F"/>
    <w:rsid w:val="00772DA4"/>
    <w:rsid w:val="008F0AE6"/>
    <w:rsid w:val="00931600"/>
    <w:rsid w:val="00935AA4"/>
    <w:rsid w:val="009A6E2E"/>
    <w:rsid w:val="00A0354F"/>
    <w:rsid w:val="00A4104D"/>
    <w:rsid w:val="00AD6458"/>
    <w:rsid w:val="00B11341"/>
    <w:rsid w:val="00B9031A"/>
    <w:rsid w:val="00BB67A3"/>
    <w:rsid w:val="00C4031D"/>
    <w:rsid w:val="00D224BD"/>
    <w:rsid w:val="00D55B26"/>
    <w:rsid w:val="00EB7C40"/>
    <w:rsid w:val="00EC0295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975</Words>
  <Characters>557</Characters>
  <Application>Microsoft Office Word</Application>
  <DocSecurity>0</DocSecurity>
  <Lines>4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19</cp:revision>
  <dcterms:created xsi:type="dcterms:W3CDTF">2021-03-05T08:18:00Z</dcterms:created>
  <dcterms:modified xsi:type="dcterms:W3CDTF">2024-05-30T07:45:00Z</dcterms:modified>
</cp:coreProperties>
</file>