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6DB220" w14:textId="77777777" w:rsidR="00D55B26" w:rsidRPr="00D55B26" w:rsidRDefault="00D55B26" w:rsidP="00D55B26">
      <w:pPr>
        <w:ind w:left="-284"/>
        <w:jc w:val="right"/>
      </w:pPr>
      <w:r w:rsidRPr="00D55B26">
        <w:t xml:space="preserve">Augšdaugavas novada pašvaldības </w:t>
      </w:r>
    </w:p>
    <w:p w14:paraId="05759F57" w14:textId="7B35DAA6" w:rsidR="00D55B26" w:rsidRDefault="00F1734F" w:rsidP="00D55B26">
      <w:pPr>
        <w:ind w:left="-284"/>
        <w:jc w:val="right"/>
      </w:pPr>
      <w:r>
        <w:t>C</w:t>
      </w:r>
      <w:r w:rsidR="00D55B26" w:rsidRPr="00D55B26">
        <w:t xml:space="preserve">entrālajai </w:t>
      </w:r>
      <w:r>
        <w:t>pārvaldei</w:t>
      </w:r>
      <w:r w:rsidR="00D55B26" w:rsidRPr="00D55B26">
        <w:t xml:space="preserve"> </w:t>
      </w:r>
    </w:p>
    <w:p w14:paraId="31FC901F" w14:textId="643CA43D" w:rsidR="00B9031A" w:rsidRDefault="00B9031A" w:rsidP="00D55B26">
      <w:pPr>
        <w:ind w:left="-284"/>
        <w:jc w:val="right"/>
      </w:pPr>
      <w:r>
        <w:t>Rīgas ielā 2, Daugavpils</w:t>
      </w:r>
    </w:p>
    <w:p w14:paraId="4131D1A6" w14:textId="77777777" w:rsidR="00B9031A" w:rsidRDefault="00B9031A" w:rsidP="00B9031A">
      <w:pPr>
        <w:ind w:left="-284"/>
      </w:pPr>
    </w:p>
    <w:p w14:paraId="2F44A5B9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77966A91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0833E00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25EE739F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47D66AA3" w14:textId="77777777" w:rsidR="00B9031A" w:rsidRDefault="00B9031A" w:rsidP="00B9031A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07C5BAD2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479CC854" w14:textId="77777777" w:rsidR="00B9031A" w:rsidRDefault="00B9031A" w:rsidP="00B9031A">
      <w:pPr>
        <w:ind w:left="-284"/>
        <w:jc w:val="right"/>
      </w:pPr>
    </w:p>
    <w:p w14:paraId="64BE27A3" w14:textId="77777777" w:rsidR="00B9031A" w:rsidRDefault="00B9031A" w:rsidP="00B9031A">
      <w:pPr>
        <w:ind w:left="-284"/>
        <w:jc w:val="right"/>
      </w:pPr>
    </w:p>
    <w:p w14:paraId="6E039258" w14:textId="77777777" w:rsidR="00B9031A" w:rsidRDefault="00B9031A" w:rsidP="00B9031A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A123D05" w14:textId="77777777" w:rsidR="00B9031A" w:rsidRDefault="00B9031A" w:rsidP="00B9031A">
      <w:pPr>
        <w:ind w:left="-284"/>
        <w:jc w:val="center"/>
        <w:rPr>
          <w:b/>
        </w:rPr>
      </w:pPr>
      <w:r>
        <w:rPr>
          <w:b/>
        </w:rPr>
        <w:t xml:space="preserve">Zemes nomas tiesību izsolei </w:t>
      </w:r>
    </w:p>
    <w:p w14:paraId="48BBB6D1" w14:textId="77777777" w:rsidR="00B9031A" w:rsidRDefault="00B9031A" w:rsidP="00B9031A">
      <w:pPr>
        <w:ind w:left="-284"/>
        <w:jc w:val="center"/>
      </w:pPr>
    </w:p>
    <w:p w14:paraId="64614D22" w14:textId="41AAFB8B" w:rsidR="00B9031A" w:rsidRDefault="00B9031A" w:rsidP="00F1734F">
      <w:pPr>
        <w:ind w:left="-284"/>
        <w:jc w:val="both"/>
      </w:pPr>
      <w:r>
        <w:t>Izsoles veids</w:t>
      </w:r>
      <w:r w:rsidR="00F23381">
        <w:t xml:space="preserve">: </w:t>
      </w:r>
      <w:r>
        <w:t>mutiska izsole ar augšupejošu soli</w:t>
      </w:r>
      <w:r w:rsidR="00EB7C40">
        <w:t>.</w:t>
      </w:r>
    </w:p>
    <w:p w14:paraId="670F6936" w14:textId="77777777" w:rsidR="00546DBA" w:rsidRDefault="00B9031A" w:rsidP="00546DBA">
      <w:pPr>
        <w:ind w:left="-284"/>
        <w:jc w:val="both"/>
      </w:pPr>
      <w:r>
        <w:t>Nomas objekts</w:t>
      </w:r>
      <w:r w:rsidR="00546DBA">
        <w:t>: zemes vienība ar kadastra apzīmējumu 4460 004 1788 0.06 ha platībā, kas atrodas “92”, Daugava, Kalkūnes pagasts, Augšdaugavas novads.</w:t>
      </w:r>
    </w:p>
    <w:p w14:paraId="5EAAE58D" w14:textId="554431BB" w:rsidR="00B9031A" w:rsidRDefault="00546DBA" w:rsidP="00546DBA">
      <w:pPr>
        <w:ind w:left="-284"/>
        <w:jc w:val="both"/>
      </w:pPr>
      <w:r>
        <w:t>Nomas laikā plānotās darbības zemes vienībā _________________________________________</w:t>
      </w:r>
    </w:p>
    <w:p w14:paraId="63481FF0" w14:textId="77777777" w:rsidR="00546DBA" w:rsidRDefault="00546DBA" w:rsidP="00546DBA">
      <w:pPr>
        <w:ind w:left="-284"/>
        <w:jc w:val="both"/>
      </w:pPr>
    </w:p>
    <w:p w14:paraId="5D353F51" w14:textId="77777777" w:rsidR="00B9031A" w:rsidRDefault="00B9031A" w:rsidP="00B9031A">
      <w:pPr>
        <w:ind w:left="-284"/>
        <w:jc w:val="both"/>
      </w:pPr>
      <w:r>
        <w:t>Apliecinu, ka:</w:t>
      </w:r>
    </w:p>
    <w:p w14:paraId="5ECAF23F" w14:textId="0C3B4632" w:rsidR="00B9031A" w:rsidRDefault="00B9031A" w:rsidP="00B9031A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19.jūnija noteikumos Nr.350</w:t>
      </w:r>
      <w:r w:rsidR="00EB7C40">
        <w:t xml:space="preserve"> </w:t>
      </w:r>
      <w:r>
        <w:t>“Publiskas personas zemes nomas un apbūves tiesības noteikumi”;</w:t>
      </w:r>
    </w:p>
    <w:p w14:paraId="2ABC435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pretendentam ir zināma Izsoles objekta raksturojošā informācija un Izsoles noteikumi;</w:t>
      </w:r>
    </w:p>
    <w:p w14:paraId="13701C0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piekrīt pildīt objekta Izsoles noteikumiem pievienotajā Zemes nomas līguma projektā noteiktos pienākumus;</w:t>
      </w:r>
    </w:p>
    <w:p w14:paraId="4EEFED97" w14:textId="77777777" w:rsidR="00B9031A" w:rsidRDefault="00B9031A" w:rsidP="00B9031A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14:paraId="657AAAC5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14:paraId="2DF63D81" w14:textId="77777777" w:rsidR="00B9031A" w:rsidRDefault="00B9031A" w:rsidP="00B9031A">
      <w:pPr>
        <w:ind w:left="76"/>
        <w:jc w:val="both"/>
      </w:pPr>
    </w:p>
    <w:p w14:paraId="5AA253F4" w14:textId="77777777" w:rsidR="00B9031A" w:rsidRDefault="00B9031A" w:rsidP="00B9031A">
      <w:pPr>
        <w:ind w:left="-284"/>
        <w:jc w:val="both"/>
      </w:pPr>
      <w:r>
        <w:t xml:space="preserve">Piekrītu, ka Iznomātājs kā </w:t>
      </w:r>
      <w:proofErr w:type="spellStart"/>
      <w:r>
        <w:t>kredītinformācijas</w:t>
      </w:r>
      <w:proofErr w:type="spellEnd"/>
      <w:r>
        <w:t xml:space="preserve"> lietotājs ir tiesīgs pieprasīt un saņemt </w:t>
      </w:r>
      <w:proofErr w:type="spellStart"/>
      <w:r>
        <w:t>kredītinformāciju</w:t>
      </w:r>
      <w:proofErr w:type="spellEnd"/>
      <w:r>
        <w:t>, tai skaitā ziņas par pretendenta kavētajiem maksājumiem un tā kredītreitingu, no iznomātājam pieejamām datu bāzēm.</w:t>
      </w:r>
    </w:p>
    <w:p w14:paraId="207BAC88" w14:textId="77777777" w:rsidR="00B9031A" w:rsidRDefault="00B9031A" w:rsidP="00B9031A">
      <w:pPr>
        <w:ind w:left="-284"/>
        <w:jc w:val="both"/>
      </w:pPr>
    </w:p>
    <w:p w14:paraId="43969EAB" w14:textId="77777777" w:rsidR="00B9031A" w:rsidRDefault="00B9031A" w:rsidP="00B9031A">
      <w:pPr>
        <w:ind w:left="-284"/>
        <w:jc w:val="both"/>
      </w:pPr>
    </w:p>
    <w:p w14:paraId="0451E7FB" w14:textId="77777777" w:rsidR="00B9031A" w:rsidRDefault="00B9031A" w:rsidP="00B9031A">
      <w:pPr>
        <w:jc w:val="right"/>
      </w:pPr>
    </w:p>
    <w:p w14:paraId="553D4433" w14:textId="77777777" w:rsidR="00B9031A" w:rsidRDefault="00B9031A" w:rsidP="00B9031A">
      <w:pPr>
        <w:jc w:val="right"/>
      </w:pPr>
    </w:p>
    <w:p w14:paraId="2A6E4553" w14:textId="2105809B" w:rsidR="00B9031A" w:rsidRDefault="00B9031A" w:rsidP="00B9031A">
      <w:pPr>
        <w:jc w:val="both"/>
      </w:pPr>
      <w:r>
        <w:t>202</w:t>
      </w:r>
      <w:r w:rsidR="00F1734F">
        <w:t>4</w:t>
      </w:r>
      <w:r>
        <w:t xml:space="preserve">.gada __.___________     </w:t>
      </w:r>
      <w:r w:rsidR="00B11341">
        <w:rPr>
          <w:sz w:val="26"/>
          <w:szCs w:val="26"/>
        </w:rPr>
        <w:tab/>
      </w:r>
      <w:r>
        <w:t xml:space="preserve">                                              __________________________</w:t>
      </w:r>
    </w:p>
    <w:p w14:paraId="63665119" w14:textId="77777777" w:rsidR="00B9031A" w:rsidRDefault="00B9031A" w:rsidP="00B9031A"/>
    <w:p w14:paraId="67422504" w14:textId="77777777" w:rsidR="00B9031A" w:rsidRDefault="00B9031A" w:rsidP="00B9031A">
      <w:pPr>
        <w:jc w:val="both"/>
      </w:pPr>
    </w:p>
    <w:p w14:paraId="6F92EABC" w14:textId="77777777" w:rsidR="00B9031A" w:rsidRDefault="00B9031A" w:rsidP="00B9031A">
      <w:pPr>
        <w:jc w:val="both"/>
      </w:pPr>
    </w:p>
    <w:p w14:paraId="724417CB" w14:textId="77777777" w:rsidR="00A0354F" w:rsidRDefault="00A0354F"/>
    <w:sectPr w:rsidR="00A0354F" w:rsidSect="00931600">
      <w:pgSz w:w="11906" w:h="16838"/>
      <w:pgMar w:top="851" w:right="707" w:bottom="144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043292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24BD"/>
    <w:rsid w:val="0000724C"/>
    <w:rsid w:val="000077E1"/>
    <w:rsid w:val="000B7BF8"/>
    <w:rsid w:val="002B7319"/>
    <w:rsid w:val="002C4707"/>
    <w:rsid w:val="002F12B4"/>
    <w:rsid w:val="00546DBA"/>
    <w:rsid w:val="005C0399"/>
    <w:rsid w:val="005D2993"/>
    <w:rsid w:val="006C734F"/>
    <w:rsid w:val="00772DA4"/>
    <w:rsid w:val="008F0AE6"/>
    <w:rsid w:val="00931600"/>
    <w:rsid w:val="00935AA4"/>
    <w:rsid w:val="009A6E2E"/>
    <w:rsid w:val="00A0354F"/>
    <w:rsid w:val="00AD6458"/>
    <w:rsid w:val="00B11341"/>
    <w:rsid w:val="00B9031A"/>
    <w:rsid w:val="00BB67A3"/>
    <w:rsid w:val="00C4031D"/>
    <w:rsid w:val="00D224BD"/>
    <w:rsid w:val="00D55B26"/>
    <w:rsid w:val="00EB7C40"/>
    <w:rsid w:val="00EC0295"/>
    <w:rsid w:val="00F1734F"/>
    <w:rsid w:val="00F23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A3A95"/>
  <w15:chartTrackingRefBased/>
  <w15:docId w15:val="{34F1A9C7-B3C2-482D-8829-98702A9D2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03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984</Words>
  <Characters>561</Characters>
  <Application>Microsoft Office Word</Application>
  <DocSecurity>0</DocSecurity>
  <Lines>4</Lines>
  <Paragraphs>3</Paragraphs>
  <ScaleCrop>false</ScaleCrop>
  <Company/>
  <LinksUpToDate>false</LinksUpToDate>
  <CharactersWithSpaces>1542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18</cp:revision>
  <dcterms:created xsi:type="dcterms:W3CDTF">2021-03-05T08:18:00Z</dcterms:created>
  <dcterms:modified xsi:type="dcterms:W3CDTF">2024-04-29T13:05:00Z</dcterms:modified>
</cp:coreProperties>
</file>