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CB075C" w14:textId="77777777" w:rsidR="00535434" w:rsidRDefault="00535434" w:rsidP="000073FA">
      <w:pPr>
        <w:pStyle w:val="Bezatstarpm"/>
      </w:pPr>
      <w:bookmarkStart w:id="0" w:name="_Hlk167697595"/>
    </w:p>
    <w:p w14:paraId="45E62B7D" w14:textId="77777777" w:rsidR="00535434" w:rsidRDefault="00535434" w:rsidP="00535434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535434" w:rsidRPr="00CE7C70" w14:paraId="1B30517F" w14:textId="7777777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1F36C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A86088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1E36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DE7BF" w14:textId="3B9E483E" w:rsidR="00535434" w:rsidRPr="00CE7C70" w:rsidRDefault="00824DA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="004D132E"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”,</w:t>
            </w:r>
            <w:r w:rsidR="005528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140DB">
              <w:rPr>
                <w:rFonts w:ascii="Times New Roman" w:hAnsi="Times New Roman" w:cs="Times New Roman"/>
                <w:sz w:val="24"/>
                <w:szCs w:val="24"/>
              </w:rPr>
              <w:t>Daugava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140DB">
              <w:rPr>
                <w:rFonts w:ascii="Times New Roman" w:hAnsi="Times New Roman" w:cs="Times New Roman"/>
                <w:sz w:val="26"/>
                <w:szCs w:val="26"/>
              </w:rPr>
              <w:t>Kalkūnes</w:t>
            </w:r>
            <w:r w:rsidR="00535434"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535434" w:rsidRPr="00CE7C70" w14:paraId="665725CC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7B3371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4A7C0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42E0B" w14:textId="2F480927" w:rsidR="00535434" w:rsidRPr="00CE7C70" w:rsidRDefault="00E140D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4460 004 </w:t>
            </w:r>
            <w:r w:rsidR="004D132E">
              <w:rPr>
                <w:rFonts w:ascii="Times New Roman" w:hAnsi="Times New Roman" w:cs="Times New Roman"/>
                <w:b/>
                <w:sz w:val="26"/>
                <w:szCs w:val="26"/>
              </w:rPr>
              <w:t>1880</w:t>
            </w:r>
          </w:p>
        </w:tc>
      </w:tr>
      <w:tr w:rsidR="00535434" w:rsidRPr="00CE7C70" w14:paraId="6F7C5371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52001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A4B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76D64" w14:textId="1E14E8F0" w:rsidR="00535434" w:rsidRPr="0032458E" w:rsidRDefault="00D61650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595851" w:rsidRPr="00621F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6315CA">
              <w:rPr>
                <w:rFonts w:ascii="Times New Roman" w:hAnsi="Times New Roman" w:cs="Times New Roman"/>
                <w:sz w:val="26"/>
                <w:szCs w:val="26"/>
              </w:rPr>
              <w:t>06</w:t>
            </w:r>
            <w:r w:rsidR="00535434" w:rsidRPr="00621F38">
              <w:rPr>
                <w:rFonts w:ascii="Times New Roman" w:hAnsi="Times New Roman" w:cs="Times New Roman"/>
                <w:sz w:val="26"/>
                <w:szCs w:val="26"/>
              </w:rPr>
              <w:t xml:space="preserve"> ha</w:t>
            </w:r>
          </w:p>
        </w:tc>
      </w:tr>
      <w:tr w:rsidR="00535434" w:rsidRPr="00CE7C70" w14:paraId="240E1747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F9A0626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891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A146B" w14:textId="510CEF9E" w:rsidR="00535434" w:rsidRPr="00812996" w:rsidRDefault="0081299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12996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="003F325B" w:rsidRPr="00812996">
              <w:rPr>
                <w:rFonts w:ascii="Times New Roman" w:hAnsi="Times New Roman"/>
                <w:sz w:val="26"/>
                <w:szCs w:val="26"/>
              </w:rPr>
              <w:t xml:space="preserve"> (NĪLM kods 0</w:t>
            </w:r>
            <w:r w:rsidRPr="00812996">
              <w:rPr>
                <w:rFonts w:ascii="Times New Roman" w:hAnsi="Times New Roman"/>
                <w:sz w:val="26"/>
                <w:szCs w:val="26"/>
              </w:rPr>
              <w:t>6</w:t>
            </w:r>
            <w:r w:rsidR="003F325B" w:rsidRPr="00812996">
              <w:rPr>
                <w:rFonts w:ascii="Times New Roman" w:hAnsi="Times New Roman"/>
                <w:sz w:val="26"/>
                <w:szCs w:val="26"/>
              </w:rPr>
              <w:t>01)</w:t>
            </w:r>
          </w:p>
        </w:tc>
      </w:tr>
      <w:tr w:rsidR="00535434" w:rsidRPr="00CE7C70" w14:paraId="2DC7D546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B9FC06E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1A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BA362" w14:textId="631B9454" w:rsidR="00535434" w:rsidRPr="00CE7C70" w:rsidRDefault="00EF45D2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v</w:t>
            </w:r>
            <w:r w:rsidRPr="00EF45D2">
              <w:rPr>
                <w:rFonts w:ascii="Times New Roman" w:hAnsi="Times New Roman" w:cs="Times New Roman"/>
                <w:sz w:val="26"/>
                <w:szCs w:val="26"/>
              </w:rPr>
              <w:t>irszemes ūdensobjektu aizsargjoslas</w:t>
            </w:r>
          </w:p>
        </w:tc>
      </w:tr>
      <w:tr w:rsidR="00535434" w:rsidRPr="00CE7C70" w14:paraId="701FC288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64D9CC5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4103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E5E2D" w14:textId="271F8E43" w:rsidR="00535434" w:rsidRPr="00CE7C70" w:rsidRDefault="00E140D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36</w:t>
            </w:r>
            <w:r w:rsidR="0032458E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 w:rsidR="00B976AA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535434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535434" w:rsidRPr="00CE7C70" w14:paraId="4E34AF49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D76C19D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E4E39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B9E4D" w14:textId="40F46C07" w:rsidR="00535434" w:rsidRPr="00812996" w:rsidRDefault="0081299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12996">
              <w:rPr>
                <w:rFonts w:ascii="Times New Roman" w:hAnsi="Times New Roman" w:cs="Times New Roman"/>
                <w:sz w:val="26"/>
                <w:szCs w:val="26"/>
              </w:rPr>
              <w:t xml:space="preserve">Individuālo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dārza uzturēšanai</w:t>
            </w:r>
          </w:p>
        </w:tc>
      </w:tr>
      <w:tr w:rsidR="00535434" w:rsidRPr="00CE7C70" w14:paraId="2E35F0E3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635700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723E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8C4E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535434" w:rsidRPr="00CE7C70" w14:paraId="505F6BCE" w14:textId="77777777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705AF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06E2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ECCB0" w14:textId="10E1CAFC" w:rsidR="00535434" w:rsidRPr="00CE7C70" w:rsidRDefault="00AC4AE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  <w:r w:rsidR="00830DF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</w:tc>
      </w:tr>
    </w:tbl>
    <w:p w14:paraId="21FCE5FE" w14:textId="7B7CBABA" w:rsidR="00535434" w:rsidRDefault="00535434" w:rsidP="00535434">
      <w:pPr>
        <w:spacing w:after="0" w:line="256" w:lineRule="auto"/>
        <w:jc w:val="center"/>
      </w:pPr>
    </w:p>
    <w:p w14:paraId="79235B79" w14:textId="77777777" w:rsidR="00F2002F" w:rsidRDefault="00F2002F" w:rsidP="003E5E5C">
      <w:pPr>
        <w:jc w:val="center"/>
      </w:pPr>
    </w:p>
    <w:p w14:paraId="2E013EDB" w14:textId="32F0DE4B" w:rsidR="00F2002F" w:rsidRDefault="00AC4AE9" w:rsidP="003E5E5C">
      <w:pPr>
        <w:jc w:val="center"/>
      </w:pPr>
      <w:r w:rsidRPr="00AC4AE9">
        <w:rPr>
          <w:noProof/>
        </w:rPr>
        <w:drawing>
          <wp:inline distT="0" distB="0" distL="0" distR="0" wp14:anchorId="5D8CC22E" wp14:editId="6D391CA6">
            <wp:extent cx="5200650" cy="5042840"/>
            <wp:effectExtent l="0" t="0" r="0" b="5715"/>
            <wp:docPr id="568646729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64672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03383" cy="504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81E9F" w14:textId="55F4517E" w:rsidR="00F2002F" w:rsidRDefault="00F2002F" w:rsidP="003E5E5C">
      <w:pPr>
        <w:jc w:val="center"/>
      </w:pPr>
    </w:p>
    <w:bookmarkEnd w:id="0"/>
    <w:p w14:paraId="656C6E12" w14:textId="77777777" w:rsidR="00AC4AE9" w:rsidRDefault="00AC4AE9" w:rsidP="003E5E5C">
      <w:pPr>
        <w:jc w:val="center"/>
      </w:pPr>
    </w:p>
    <w:sectPr w:rsidR="00AC4AE9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434"/>
    <w:rsid w:val="000073FA"/>
    <w:rsid w:val="00173F3A"/>
    <w:rsid w:val="0028349F"/>
    <w:rsid w:val="002A0E80"/>
    <w:rsid w:val="002B3EDE"/>
    <w:rsid w:val="00311CED"/>
    <w:rsid w:val="0032458E"/>
    <w:rsid w:val="003E5E5C"/>
    <w:rsid w:val="003F325B"/>
    <w:rsid w:val="00442C9F"/>
    <w:rsid w:val="004D132E"/>
    <w:rsid w:val="00535434"/>
    <w:rsid w:val="005528BC"/>
    <w:rsid w:val="00580009"/>
    <w:rsid w:val="00595851"/>
    <w:rsid w:val="00600D9A"/>
    <w:rsid w:val="00621F38"/>
    <w:rsid w:val="006315CA"/>
    <w:rsid w:val="00705F86"/>
    <w:rsid w:val="00706DE8"/>
    <w:rsid w:val="00755448"/>
    <w:rsid w:val="00760171"/>
    <w:rsid w:val="007A4758"/>
    <w:rsid w:val="00812996"/>
    <w:rsid w:val="00824DA2"/>
    <w:rsid w:val="00830DFE"/>
    <w:rsid w:val="009C2CD5"/>
    <w:rsid w:val="00A36A93"/>
    <w:rsid w:val="00AC4AE9"/>
    <w:rsid w:val="00B313A0"/>
    <w:rsid w:val="00B976AA"/>
    <w:rsid w:val="00BA3C78"/>
    <w:rsid w:val="00BF250C"/>
    <w:rsid w:val="00C55E5F"/>
    <w:rsid w:val="00CD21C4"/>
    <w:rsid w:val="00CE7C70"/>
    <w:rsid w:val="00D1385E"/>
    <w:rsid w:val="00D51D04"/>
    <w:rsid w:val="00D61650"/>
    <w:rsid w:val="00D844B9"/>
    <w:rsid w:val="00D87968"/>
    <w:rsid w:val="00DF21B5"/>
    <w:rsid w:val="00DF7674"/>
    <w:rsid w:val="00E140DB"/>
    <w:rsid w:val="00E55B23"/>
    <w:rsid w:val="00E751F8"/>
    <w:rsid w:val="00EB4C8E"/>
    <w:rsid w:val="00EF45D2"/>
    <w:rsid w:val="00F151E1"/>
    <w:rsid w:val="00F2002F"/>
    <w:rsid w:val="00F52FF7"/>
    <w:rsid w:val="00F56DD1"/>
    <w:rsid w:val="00FD0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2D726"/>
  <w15:chartTrackingRefBased/>
  <w15:docId w15:val="{55B18E28-82A4-4F3D-978D-4299F3925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Arial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35434"/>
    <w:pPr>
      <w:spacing w:after="160" w:line="259" w:lineRule="auto"/>
    </w:pPr>
    <w:rPr>
      <w:sz w:val="22"/>
      <w:szCs w:val="22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3F325B"/>
    <w:rPr>
      <w:color w:val="0563C1"/>
      <w:u w:val="single"/>
    </w:rPr>
  </w:style>
  <w:style w:type="character" w:styleId="Neatrisintapieminana">
    <w:name w:val="Unresolved Mention"/>
    <w:uiPriority w:val="99"/>
    <w:semiHidden/>
    <w:unhideWhenUsed/>
    <w:rsid w:val="003F325B"/>
    <w:rPr>
      <w:color w:val="605E5C"/>
      <w:shd w:val="clear" w:color="auto" w:fill="E1DFDD"/>
    </w:rPr>
  </w:style>
  <w:style w:type="paragraph" w:styleId="Bezatstarpm">
    <w:name w:val="No Spacing"/>
    <w:uiPriority w:val="1"/>
    <w:qFormat/>
    <w:rsid w:val="000073FA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282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Links>
    <vt:vector size="6" baseType="variant">
      <vt:variant>
        <vt:i4>3211326</vt:i4>
      </vt:variant>
      <vt:variant>
        <vt:i4>0</vt:i4>
      </vt:variant>
      <vt:variant>
        <vt:i4>0</vt:i4>
      </vt:variant>
      <vt:variant>
        <vt:i4>5</vt:i4>
      </vt:variant>
      <vt:variant>
        <vt:lpwstr>https://www.kadastrs.lv/map/di?xy=654903.488763378,192034.7011658525&amp;z=1000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Kvetkovska</dc:creator>
  <cp:keywords/>
  <dc:description/>
  <cp:lastModifiedBy>Ina Simanovica</cp:lastModifiedBy>
  <cp:revision>10</cp:revision>
  <dcterms:created xsi:type="dcterms:W3CDTF">2024-04-05T09:01:00Z</dcterms:created>
  <dcterms:modified xsi:type="dcterms:W3CDTF">2024-05-29T07:58:00Z</dcterms:modified>
</cp:coreProperties>
</file>