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CB075C" w14:textId="77777777" w:rsidR="00535434" w:rsidRDefault="00535434" w:rsidP="00535434">
      <w:pPr>
        <w:spacing w:after="0" w:line="256" w:lineRule="auto"/>
        <w:jc w:val="center"/>
      </w:pPr>
    </w:p>
    <w:p w14:paraId="45E62B7D" w14:textId="77777777" w:rsidR="00535434" w:rsidRDefault="00535434" w:rsidP="00535434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535434" w:rsidRPr="00CE7C70" w14:paraId="1B30517F" w14:textId="77777777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A1F36C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0A860887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01E368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7DE7BF" w14:textId="0723ACFB" w:rsidR="00535434" w:rsidRPr="00CE7C70" w:rsidRDefault="00E140DB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Kalkūnes</w:t>
            </w:r>
            <w:r w:rsidR="00535434"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535434" w:rsidRPr="00CE7C70" w14:paraId="665725CC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7B3371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4A7C0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42E0B" w14:textId="59BBD92F" w:rsidR="00535434" w:rsidRPr="00CE7C70" w:rsidRDefault="00E140DB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446000</w:t>
            </w:r>
            <w:r w:rsidR="00097F1E">
              <w:rPr>
                <w:rFonts w:ascii="Times New Roman" w:hAnsi="Times New Roman" w:cs="Times New Roman"/>
                <w:b/>
                <w:sz w:val="26"/>
                <w:szCs w:val="26"/>
              </w:rPr>
              <w:t>41111</w:t>
            </w:r>
          </w:p>
        </w:tc>
      </w:tr>
      <w:tr w:rsidR="00535434" w:rsidRPr="00CE7C70" w14:paraId="6F7C5371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8520017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A4B4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76D64" w14:textId="70A08FEB" w:rsidR="00535434" w:rsidRPr="00F33669" w:rsidRDefault="00097F1E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  <w:highlight w:val="yellow"/>
              </w:rPr>
            </w:pPr>
            <w:r w:rsidRPr="00F33669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</w:t>
            </w:r>
            <w:r w:rsidR="00595851" w:rsidRPr="00F33669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.</w:t>
            </w:r>
            <w:r w:rsidRPr="00F33669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5</w:t>
            </w:r>
            <w:r w:rsidR="00720746" w:rsidRPr="00F33669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</w:t>
            </w:r>
          </w:p>
        </w:tc>
      </w:tr>
      <w:tr w:rsidR="00535434" w:rsidRPr="00CE7C70" w14:paraId="240E1747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F9A0626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A8918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A146B" w14:textId="6326E653" w:rsidR="00535434" w:rsidRPr="00812996" w:rsidRDefault="00985E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Zeme, kuras galvenā saimnieciskā darbība ir lauksaimniecība </w:t>
            </w:r>
            <w:r w:rsidR="003F325B" w:rsidRPr="00812996">
              <w:rPr>
                <w:rFonts w:ascii="Times New Roman" w:hAnsi="Times New Roman"/>
                <w:sz w:val="26"/>
                <w:szCs w:val="26"/>
              </w:rPr>
              <w:t>(NĪLM kods 0</w:t>
            </w:r>
            <w:r>
              <w:rPr>
                <w:rFonts w:ascii="Times New Roman" w:hAnsi="Times New Roman"/>
                <w:sz w:val="26"/>
                <w:szCs w:val="26"/>
              </w:rPr>
              <w:t>1</w:t>
            </w:r>
            <w:r w:rsidR="003F325B" w:rsidRPr="00812996">
              <w:rPr>
                <w:rFonts w:ascii="Times New Roman" w:hAnsi="Times New Roman"/>
                <w:sz w:val="26"/>
                <w:szCs w:val="26"/>
              </w:rPr>
              <w:t>01)</w:t>
            </w:r>
          </w:p>
        </w:tc>
      </w:tr>
      <w:tr w:rsidR="00535434" w:rsidRPr="00CE7C70" w14:paraId="2DC7D546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B9FC06E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61A4C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BA362" w14:textId="0C36D2D1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535434" w:rsidRPr="00CE7C70" w14:paraId="701FC288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64D9CC5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4103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E5E2D" w14:textId="273A2F88" w:rsidR="00535434" w:rsidRPr="00CE7C70" w:rsidRDefault="00097F1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</w:t>
            </w:r>
            <w:r w:rsidR="0032458E">
              <w:rPr>
                <w:rFonts w:ascii="Times New Roman" w:hAnsi="Times New Roman" w:cs="Times New Roman"/>
                <w:b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00</w:t>
            </w:r>
          </w:p>
        </w:tc>
      </w:tr>
      <w:tr w:rsidR="00535434" w:rsidRPr="00CE7C70" w14:paraId="4E34AF49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D76C19D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E4E39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3B9E4D" w14:textId="0BB46F99" w:rsidR="00535434" w:rsidRPr="00812996" w:rsidRDefault="00985E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B313A0">
              <w:rPr>
                <w:rFonts w:ascii="Times New Roman" w:hAnsi="Times New Roman" w:cs="Times New Roman"/>
                <w:sz w:val="26"/>
                <w:szCs w:val="26"/>
              </w:rPr>
              <w:t>lauksaimniecības vajadzībām</w:t>
            </w:r>
          </w:p>
        </w:tc>
      </w:tr>
      <w:tr w:rsidR="00535434" w:rsidRPr="00CE7C70" w14:paraId="2E35F0E3" w14:textId="7777777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6357004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723E4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8C4E3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535434" w:rsidRPr="00CE7C70" w14:paraId="505F6BCE" w14:textId="77777777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705AF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206E2" w14:textId="77777777" w:rsidR="00535434" w:rsidRPr="00CE7C70" w:rsidRDefault="00535434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ECCB0" w14:textId="21D4162A" w:rsidR="00535434" w:rsidRPr="00CE7C70" w:rsidRDefault="00F3366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Piekļuves nav</w:t>
            </w:r>
          </w:p>
        </w:tc>
      </w:tr>
    </w:tbl>
    <w:p w14:paraId="21FCE5FE" w14:textId="7B7CBABA" w:rsidR="00535434" w:rsidRDefault="00535434" w:rsidP="00535434">
      <w:pPr>
        <w:spacing w:after="0" w:line="256" w:lineRule="auto"/>
        <w:jc w:val="center"/>
      </w:pPr>
    </w:p>
    <w:p w14:paraId="7E100DD9" w14:textId="7E3E4493" w:rsidR="00D51D04" w:rsidRDefault="00D51D04" w:rsidP="003E5E5C">
      <w:pPr>
        <w:jc w:val="center"/>
      </w:pPr>
    </w:p>
    <w:p w14:paraId="7AD81B50" w14:textId="5FA0DCB1" w:rsidR="00F2002F" w:rsidRDefault="00097F1E" w:rsidP="003E5E5C">
      <w:pPr>
        <w:jc w:val="center"/>
      </w:pPr>
      <w:r w:rsidRPr="00097F1E">
        <w:rPr>
          <w:noProof/>
        </w:rPr>
        <w:drawing>
          <wp:inline distT="0" distB="0" distL="0" distR="0" wp14:anchorId="393F5369" wp14:editId="4D6FA634">
            <wp:extent cx="4391638" cy="5887272"/>
            <wp:effectExtent l="0" t="0" r="9525" b="0"/>
            <wp:docPr id="88922706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922706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91638" cy="5887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18ECAD" w14:textId="77777777" w:rsidR="00F2002F" w:rsidRDefault="00F2002F" w:rsidP="003E5E5C">
      <w:pPr>
        <w:jc w:val="center"/>
      </w:pPr>
    </w:p>
    <w:p w14:paraId="6AF43DF7" w14:textId="77777777" w:rsidR="00F2002F" w:rsidRDefault="00F2002F" w:rsidP="003E5E5C">
      <w:pPr>
        <w:jc w:val="center"/>
      </w:pPr>
    </w:p>
    <w:sectPr w:rsidR="00F2002F">
      <w:pgSz w:w="11906" w:h="16838"/>
      <w:pgMar w:top="426" w:right="1274" w:bottom="28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434"/>
    <w:rsid w:val="00097F1E"/>
    <w:rsid w:val="0016126F"/>
    <w:rsid w:val="00173F3A"/>
    <w:rsid w:val="00185BB2"/>
    <w:rsid w:val="0028349F"/>
    <w:rsid w:val="002A0E80"/>
    <w:rsid w:val="002B3EDE"/>
    <w:rsid w:val="00311CED"/>
    <w:rsid w:val="0032458E"/>
    <w:rsid w:val="003E5E5C"/>
    <w:rsid w:val="003F325B"/>
    <w:rsid w:val="00442C9F"/>
    <w:rsid w:val="00495BF9"/>
    <w:rsid w:val="00535434"/>
    <w:rsid w:val="005528BC"/>
    <w:rsid w:val="00580009"/>
    <w:rsid w:val="0059497A"/>
    <w:rsid w:val="00595851"/>
    <w:rsid w:val="00621F38"/>
    <w:rsid w:val="006315CA"/>
    <w:rsid w:val="00706DE8"/>
    <w:rsid w:val="00720746"/>
    <w:rsid w:val="00755448"/>
    <w:rsid w:val="00760171"/>
    <w:rsid w:val="007A4758"/>
    <w:rsid w:val="00812996"/>
    <w:rsid w:val="00824DA2"/>
    <w:rsid w:val="00830DFE"/>
    <w:rsid w:val="00985E34"/>
    <w:rsid w:val="009C2CD5"/>
    <w:rsid w:val="00A36A93"/>
    <w:rsid w:val="00B313A0"/>
    <w:rsid w:val="00B976AA"/>
    <w:rsid w:val="00BA3C78"/>
    <w:rsid w:val="00BF250C"/>
    <w:rsid w:val="00CD21C4"/>
    <w:rsid w:val="00CE7C70"/>
    <w:rsid w:val="00D51D04"/>
    <w:rsid w:val="00D61650"/>
    <w:rsid w:val="00D87968"/>
    <w:rsid w:val="00DF7674"/>
    <w:rsid w:val="00E140DB"/>
    <w:rsid w:val="00E3235E"/>
    <w:rsid w:val="00E55B23"/>
    <w:rsid w:val="00EB4C8E"/>
    <w:rsid w:val="00F151E1"/>
    <w:rsid w:val="00F2002F"/>
    <w:rsid w:val="00F33669"/>
    <w:rsid w:val="00F52FF7"/>
    <w:rsid w:val="00FD0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2D726"/>
  <w15:chartTrackingRefBased/>
  <w15:docId w15:val="{55B18E28-82A4-4F3D-978D-4299F3925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Arial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535434"/>
    <w:pPr>
      <w:spacing w:after="160" w:line="259" w:lineRule="auto"/>
    </w:pPr>
    <w:rPr>
      <w:sz w:val="22"/>
      <w:szCs w:val="22"/>
      <w:lang w:eastAsia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uiPriority w:val="99"/>
    <w:unhideWhenUsed/>
    <w:rsid w:val="003F325B"/>
    <w:rPr>
      <w:color w:val="0563C1"/>
      <w:u w:val="single"/>
    </w:rPr>
  </w:style>
  <w:style w:type="character" w:styleId="Neatrisintapieminana">
    <w:name w:val="Unresolved Mention"/>
    <w:uiPriority w:val="99"/>
    <w:semiHidden/>
    <w:unhideWhenUsed/>
    <w:rsid w:val="003F32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262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Links>
    <vt:vector size="6" baseType="variant">
      <vt:variant>
        <vt:i4>3211326</vt:i4>
      </vt:variant>
      <vt:variant>
        <vt:i4>0</vt:i4>
      </vt:variant>
      <vt:variant>
        <vt:i4>0</vt:i4>
      </vt:variant>
      <vt:variant>
        <vt:i4>5</vt:i4>
      </vt:variant>
      <vt:variant>
        <vt:lpwstr>https://www.kadastrs.lv/map/di?xy=654903.488763378,192034.7011658525&amp;z=1000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Kvetkovska</dc:creator>
  <cp:keywords/>
  <dc:description/>
  <cp:lastModifiedBy>Ina Simanovica</cp:lastModifiedBy>
  <cp:revision>3</cp:revision>
  <dcterms:created xsi:type="dcterms:W3CDTF">2024-05-22T11:45:00Z</dcterms:created>
  <dcterms:modified xsi:type="dcterms:W3CDTF">2024-05-29T07:31:00Z</dcterms:modified>
</cp:coreProperties>
</file>