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767A3" w14:textId="751FC09C" w:rsidR="000B49B3" w:rsidRDefault="000B49B3" w:rsidP="000B49B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Augšdaugavas novada skolēnu sporta spēļu sacensības </w:t>
      </w:r>
      <w:r w:rsidR="00516131">
        <w:rPr>
          <w:rFonts w:ascii="Times New Roman" w:hAnsi="Times New Roman" w:cs="Times New Roman"/>
          <w:b/>
          <w:bCs/>
          <w:sz w:val="28"/>
          <w:szCs w:val="28"/>
        </w:rPr>
        <w:t xml:space="preserve">florbolā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(20</w:t>
      </w:r>
      <w:r w:rsidR="00D7678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B64F9E">
        <w:rPr>
          <w:rFonts w:ascii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>.-20</w:t>
      </w:r>
      <w:r w:rsidR="00D7678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B64F9E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>.g.dz.)</w:t>
      </w:r>
    </w:p>
    <w:p w14:paraId="69F40E53" w14:textId="6B4A5A03" w:rsidR="0059124A" w:rsidRDefault="000B49B3" w:rsidP="000B49B3">
      <w:pPr>
        <w:rPr>
          <w:rFonts w:ascii="Times New Roman" w:hAnsi="Times New Roman" w:cs="Times New Roman"/>
          <w:sz w:val="24"/>
          <w:szCs w:val="24"/>
        </w:rPr>
      </w:pPr>
      <w:r w:rsidRPr="00D20F3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8F4D77" w:rsidRPr="00D20F3B">
        <w:rPr>
          <w:rFonts w:ascii="Times New Roman" w:hAnsi="Times New Roman" w:cs="Times New Roman"/>
          <w:sz w:val="24"/>
          <w:szCs w:val="24"/>
        </w:rPr>
        <w:t>Grupa “A”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proofErr w:type="spellStart"/>
      <w:r w:rsidR="00516131">
        <w:rPr>
          <w:rFonts w:ascii="Times New Roman" w:hAnsi="Times New Roman" w:cs="Times New Roman"/>
          <w:sz w:val="24"/>
          <w:szCs w:val="24"/>
        </w:rPr>
        <w:t>Špoģi</w:t>
      </w:r>
      <w:proofErr w:type="spellEnd"/>
      <w:r>
        <w:rPr>
          <w:rFonts w:ascii="Times New Roman" w:hAnsi="Times New Roman" w:cs="Times New Roman"/>
          <w:sz w:val="24"/>
          <w:szCs w:val="24"/>
        </w:rPr>
        <w:t>, 202</w:t>
      </w:r>
      <w:r w:rsidR="00516131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.g.</w:t>
      </w:r>
      <w:r w:rsidR="00B64F9E">
        <w:rPr>
          <w:rFonts w:ascii="Times New Roman" w:hAnsi="Times New Roman" w:cs="Times New Roman"/>
          <w:sz w:val="24"/>
          <w:szCs w:val="24"/>
        </w:rPr>
        <w:t>26</w:t>
      </w:r>
      <w:r w:rsidR="00516131">
        <w:rPr>
          <w:rFonts w:ascii="Times New Roman" w:hAnsi="Times New Roman" w:cs="Times New Roman"/>
          <w:sz w:val="24"/>
          <w:szCs w:val="24"/>
        </w:rPr>
        <w:t>.martā</w:t>
      </w:r>
    </w:p>
    <w:tbl>
      <w:tblPr>
        <w:tblStyle w:val="Reatabula"/>
        <w:tblW w:w="0" w:type="auto"/>
        <w:tblInd w:w="2582" w:type="dxa"/>
        <w:tblLook w:val="04A0" w:firstRow="1" w:lastRow="0" w:firstColumn="1" w:lastColumn="0" w:noHBand="0" w:noVBand="1"/>
      </w:tblPr>
      <w:tblGrid>
        <w:gridCol w:w="1992"/>
        <w:gridCol w:w="1264"/>
        <w:gridCol w:w="1276"/>
        <w:gridCol w:w="1245"/>
        <w:gridCol w:w="1134"/>
        <w:gridCol w:w="992"/>
      </w:tblGrid>
      <w:tr w:rsidR="004B5B28" w14:paraId="19B09195" w14:textId="77777777" w:rsidTr="00C00712">
        <w:tc>
          <w:tcPr>
            <w:tcW w:w="1992" w:type="dxa"/>
          </w:tcPr>
          <w:p w14:paraId="501D03E5" w14:textId="5CC5DA6D" w:rsidR="004B5B28" w:rsidRDefault="004B5B28" w:rsidP="00031C74">
            <w:pPr>
              <w:jc w:val="center"/>
            </w:pPr>
            <w:r>
              <w:t>Skola</w:t>
            </w:r>
          </w:p>
        </w:tc>
        <w:tc>
          <w:tcPr>
            <w:tcW w:w="1264" w:type="dxa"/>
          </w:tcPr>
          <w:p w14:paraId="042B4CF9" w14:textId="2D5961AA" w:rsidR="004B5B28" w:rsidRDefault="004B5B28" w:rsidP="00031C74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0C34ABB3" w14:textId="590476F8" w:rsidR="004B5B28" w:rsidRDefault="004B5B28" w:rsidP="00031C74">
            <w:pPr>
              <w:jc w:val="center"/>
            </w:pPr>
            <w:r>
              <w:t>2</w:t>
            </w:r>
          </w:p>
        </w:tc>
        <w:tc>
          <w:tcPr>
            <w:tcW w:w="1245" w:type="dxa"/>
          </w:tcPr>
          <w:p w14:paraId="5BABB131" w14:textId="1B54FB7C" w:rsidR="004B5B28" w:rsidRDefault="004B5B28" w:rsidP="00031C74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64B9835C" w14:textId="07354537" w:rsidR="004B5B28" w:rsidRDefault="004B5B28" w:rsidP="00031C74">
            <w:pPr>
              <w:jc w:val="center"/>
            </w:pPr>
            <w:r>
              <w:t>Punkti</w:t>
            </w:r>
          </w:p>
        </w:tc>
        <w:tc>
          <w:tcPr>
            <w:tcW w:w="992" w:type="dxa"/>
          </w:tcPr>
          <w:p w14:paraId="3BF1431A" w14:textId="76B5D914" w:rsidR="004B5B28" w:rsidRDefault="004B5B28" w:rsidP="00031C74">
            <w:pPr>
              <w:jc w:val="center"/>
            </w:pPr>
            <w:r>
              <w:t>Vieta</w:t>
            </w:r>
          </w:p>
        </w:tc>
      </w:tr>
      <w:tr w:rsidR="004B5B28" w14:paraId="7EA1203E" w14:textId="77777777" w:rsidTr="00BD5349">
        <w:tc>
          <w:tcPr>
            <w:tcW w:w="1992" w:type="dxa"/>
          </w:tcPr>
          <w:p w14:paraId="25CDAED6" w14:textId="5A15ADDE" w:rsidR="004B5B28" w:rsidRDefault="004B5B28" w:rsidP="000B49B3">
            <w:r>
              <w:t xml:space="preserve">1. </w:t>
            </w:r>
            <w:proofErr w:type="spellStart"/>
            <w:r>
              <w:t>Špoģu</w:t>
            </w:r>
            <w:proofErr w:type="spellEnd"/>
            <w:r>
              <w:t xml:space="preserve"> vsk.</w:t>
            </w:r>
          </w:p>
        </w:tc>
        <w:tc>
          <w:tcPr>
            <w:tcW w:w="1264" w:type="dxa"/>
            <w:shd w:val="clear" w:color="auto" w:fill="227ACB"/>
          </w:tcPr>
          <w:p w14:paraId="5EB919F0" w14:textId="77777777" w:rsidR="004B5B28" w:rsidRDefault="004B5B28" w:rsidP="000B49B3"/>
        </w:tc>
        <w:tc>
          <w:tcPr>
            <w:tcW w:w="1276" w:type="dxa"/>
          </w:tcPr>
          <w:p w14:paraId="3D4191D5" w14:textId="17227FBF" w:rsidR="004B5B28" w:rsidRDefault="004B5B28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7E24EFFD" w14:textId="426EEACB" w:rsidR="004B5B28" w:rsidRDefault="004B5B28" w:rsidP="001B54FA">
            <w:r>
              <w:t xml:space="preserve">          2</w:t>
            </w:r>
          </w:p>
        </w:tc>
        <w:tc>
          <w:tcPr>
            <w:tcW w:w="1245" w:type="dxa"/>
          </w:tcPr>
          <w:p w14:paraId="140C3F18" w14:textId="7DF633CC" w:rsidR="004B5B28" w:rsidRDefault="004B5B28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8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6A17BB03" w14:textId="34DD3CC2" w:rsidR="004B5B28" w:rsidRDefault="004B5B28" w:rsidP="001B54FA">
            <w:r>
              <w:t xml:space="preserve">          2</w:t>
            </w:r>
          </w:p>
        </w:tc>
        <w:tc>
          <w:tcPr>
            <w:tcW w:w="1134" w:type="dxa"/>
          </w:tcPr>
          <w:p w14:paraId="2B6E56E8" w14:textId="501B200D" w:rsidR="004B5B28" w:rsidRDefault="004B5B28" w:rsidP="001B54FA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14:paraId="4308BC93" w14:textId="39983480" w:rsidR="004B5B28" w:rsidRDefault="004B5B28" w:rsidP="001B54FA">
            <w:pPr>
              <w:jc w:val="center"/>
            </w:pPr>
            <w:r>
              <w:t>I</w:t>
            </w:r>
          </w:p>
        </w:tc>
      </w:tr>
      <w:tr w:rsidR="004B5B28" w14:paraId="0D10E3A5" w14:textId="77777777" w:rsidTr="00BD5349">
        <w:tc>
          <w:tcPr>
            <w:tcW w:w="1992" w:type="dxa"/>
          </w:tcPr>
          <w:p w14:paraId="065EDAD8" w14:textId="082E21F2" w:rsidR="004B5B28" w:rsidRDefault="004B5B28" w:rsidP="000B49B3">
            <w:r>
              <w:t xml:space="preserve">2.Laucesas </w:t>
            </w:r>
            <w:proofErr w:type="spellStart"/>
            <w:r>
              <w:t>psk</w:t>
            </w:r>
            <w:proofErr w:type="spellEnd"/>
            <w:r>
              <w:t>.</w:t>
            </w:r>
          </w:p>
        </w:tc>
        <w:tc>
          <w:tcPr>
            <w:tcW w:w="1264" w:type="dxa"/>
          </w:tcPr>
          <w:p w14:paraId="3312AC5C" w14:textId="0A8AE678" w:rsidR="004B5B28" w:rsidRDefault="004B5B28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2</w:t>
            </w:r>
          </w:p>
          <w:p w14:paraId="7FFE4EBB" w14:textId="2A934C88" w:rsidR="004B5B28" w:rsidRDefault="004B5B28" w:rsidP="001B54FA">
            <w:r>
              <w:t xml:space="preserve">          0</w:t>
            </w:r>
          </w:p>
        </w:tc>
        <w:tc>
          <w:tcPr>
            <w:tcW w:w="1276" w:type="dxa"/>
            <w:shd w:val="clear" w:color="auto" w:fill="227ACB"/>
          </w:tcPr>
          <w:p w14:paraId="5A1F59F6" w14:textId="77777777" w:rsidR="004B5B28" w:rsidRDefault="004B5B28" w:rsidP="000B49B3"/>
        </w:tc>
        <w:tc>
          <w:tcPr>
            <w:tcW w:w="1245" w:type="dxa"/>
          </w:tcPr>
          <w:p w14:paraId="464B2C00" w14:textId="62671F17" w:rsidR="004B5B28" w:rsidRDefault="004B5B28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7FCB2049" w14:textId="4CE3D23E" w:rsidR="004B5B28" w:rsidRDefault="004B5B28" w:rsidP="001B54FA">
            <w:r>
              <w:t xml:space="preserve">          2</w:t>
            </w:r>
          </w:p>
        </w:tc>
        <w:tc>
          <w:tcPr>
            <w:tcW w:w="1134" w:type="dxa"/>
          </w:tcPr>
          <w:p w14:paraId="2EA27C45" w14:textId="6E437BA5" w:rsidR="004B5B28" w:rsidRDefault="004B5B28" w:rsidP="001B54FA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2A861E56" w14:textId="47696415" w:rsidR="004B5B28" w:rsidRDefault="004B5B28" w:rsidP="001B54FA">
            <w:pPr>
              <w:jc w:val="center"/>
            </w:pPr>
            <w:r>
              <w:t>II</w:t>
            </w:r>
          </w:p>
        </w:tc>
      </w:tr>
      <w:tr w:rsidR="004B5B28" w14:paraId="0C7C506A" w14:textId="77777777" w:rsidTr="00BD5349">
        <w:tc>
          <w:tcPr>
            <w:tcW w:w="1992" w:type="dxa"/>
          </w:tcPr>
          <w:p w14:paraId="5BF9D97A" w14:textId="3E983D58" w:rsidR="004B5B28" w:rsidRDefault="004B5B28" w:rsidP="000B49B3">
            <w:r>
              <w:t>3.Zemgales vsk.</w:t>
            </w:r>
          </w:p>
        </w:tc>
        <w:tc>
          <w:tcPr>
            <w:tcW w:w="1264" w:type="dxa"/>
          </w:tcPr>
          <w:p w14:paraId="55159258" w14:textId="636408D7" w:rsidR="004B5B28" w:rsidRDefault="004B5B28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8</w:t>
            </w:r>
          </w:p>
          <w:p w14:paraId="1B19016D" w14:textId="1A6D9B7A" w:rsidR="004B5B28" w:rsidRDefault="004B5B28" w:rsidP="001B54FA">
            <w:r>
              <w:t xml:space="preserve">          0</w:t>
            </w:r>
          </w:p>
        </w:tc>
        <w:tc>
          <w:tcPr>
            <w:tcW w:w="1276" w:type="dxa"/>
          </w:tcPr>
          <w:p w14:paraId="635412EA" w14:textId="37EFC67D" w:rsidR="004B5B28" w:rsidRDefault="004B5B28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3</w:t>
            </w:r>
          </w:p>
          <w:p w14:paraId="29587FDA" w14:textId="4D662CA0" w:rsidR="004B5B28" w:rsidRDefault="004B5B28" w:rsidP="001B54FA">
            <w:r>
              <w:t xml:space="preserve">          0</w:t>
            </w:r>
          </w:p>
        </w:tc>
        <w:tc>
          <w:tcPr>
            <w:tcW w:w="1245" w:type="dxa"/>
            <w:shd w:val="clear" w:color="auto" w:fill="227ACB"/>
          </w:tcPr>
          <w:p w14:paraId="432D8C16" w14:textId="77777777" w:rsidR="004B5B28" w:rsidRDefault="004B5B28" w:rsidP="000B49B3"/>
        </w:tc>
        <w:tc>
          <w:tcPr>
            <w:tcW w:w="1134" w:type="dxa"/>
          </w:tcPr>
          <w:p w14:paraId="4564032E" w14:textId="35C0B49B" w:rsidR="004B5B28" w:rsidRDefault="004B5B28" w:rsidP="001B54FA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14:paraId="28DAD7BA" w14:textId="4A984D30" w:rsidR="004B5B28" w:rsidRDefault="004B5B28" w:rsidP="001B54FA">
            <w:pPr>
              <w:jc w:val="center"/>
            </w:pPr>
            <w:r>
              <w:t>III</w:t>
            </w:r>
          </w:p>
        </w:tc>
      </w:tr>
    </w:tbl>
    <w:p w14:paraId="3B4B27BD" w14:textId="3A7F3CCB" w:rsidR="00D20F3B" w:rsidRDefault="00D20F3B" w:rsidP="000B49B3">
      <w:r>
        <w:t xml:space="preserve">                                                                                                                        </w:t>
      </w:r>
      <w:r w:rsidR="008F4D77">
        <w:t>Grupa “B”</w:t>
      </w:r>
    </w:p>
    <w:tbl>
      <w:tblPr>
        <w:tblStyle w:val="Reatabula"/>
        <w:tblW w:w="0" w:type="auto"/>
        <w:tblInd w:w="2582" w:type="dxa"/>
        <w:tblLook w:val="04A0" w:firstRow="1" w:lastRow="0" w:firstColumn="1" w:lastColumn="0" w:noHBand="0" w:noVBand="1"/>
      </w:tblPr>
      <w:tblGrid>
        <w:gridCol w:w="1992"/>
        <w:gridCol w:w="1264"/>
        <w:gridCol w:w="1276"/>
        <w:gridCol w:w="1245"/>
        <w:gridCol w:w="1134"/>
        <w:gridCol w:w="992"/>
      </w:tblGrid>
      <w:tr w:rsidR="00BD5349" w14:paraId="506AC5A5" w14:textId="77777777" w:rsidTr="003765BB">
        <w:tc>
          <w:tcPr>
            <w:tcW w:w="1992" w:type="dxa"/>
          </w:tcPr>
          <w:p w14:paraId="7B8900FB" w14:textId="77777777" w:rsidR="00BD5349" w:rsidRDefault="00BD5349" w:rsidP="003765BB">
            <w:pPr>
              <w:jc w:val="center"/>
            </w:pPr>
            <w:r>
              <w:t>Skola</w:t>
            </w:r>
          </w:p>
        </w:tc>
        <w:tc>
          <w:tcPr>
            <w:tcW w:w="1264" w:type="dxa"/>
          </w:tcPr>
          <w:p w14:paraId="51F79046" w14:textId="77777777" w:rsidR="00BD5349" w:rsidRDefault="00BD5349" w:rsidP="003765BB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2166A745" w14:textId="77777777" w:rsidR="00BD5349" w:rsidRDefault="00BD5349" w:rsidP="003765BB">
            <w:pPr>
              <w:jc w:val="center"/>
            </w:pPr>
            <w:r>
              <w:t>2</w:t>
            </w:r>
          </w:p>
        </w:tc>
        <w:tc>
          <w:tcPr>
            <w:tcW w:w="1245" w:type="dxa"/>
          </w:tcPr>
          <w:p w14:paraId="7A2BD3BC" w14:textId="77777777" w:rsidR="00BD5349" w:rsidRDefault="00BD5349" w:rsidP="003765BB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49BB6806" w14:textId="77777777" w:rsidR="00BD5349" w:rsidRDefault="00BD5349" w:rsidP="003765BB">
            <w:pPr>
              <w:jc w:val="center"/>
            </w:pPr>
            <w:r>
              <w:t>Punkti</w:t>
            </w:r>
          </w:p>
        </w:tc>
        <w:tc>
          <w:tcPr>
            <w:tcW w:w="992" w:type="dxa"/>
          </w:tcPr>
          <w:p w14:paraId="359280FA" w14:textId="77777777" w:rsidR="00BD5349" w:rsidRDefault="00BD5349" w:rsidP="003765BB">
            <w:pPr>
              <w:jc w:val="center"/>
            </w:pPr>
            <w:r>
              <w:t>Vieta</w:t>
            </w:r>
          </w:p>
        </w:tc>
      </w:tr>
      <w:tr w:rsidR="00BD5349" w14:paraId="42B43210" w14:textId="77777777" w:rsidTr="00BD5349">
        <w:tc>
          <w:tcPr>
            <w:tcW w:w="1992" w:type="dxa"/>
          </w:tcPr>
          <w:p w14:paraId="2B2D2814" w14:textId="6E6CA28E" w:rsidR="00BD5349" w:rsidRDefault="00BD5349" w:rsidP="003765BB">
            <w:r>
              <w:t>1.</w:t>
            </w:r>
            <w:r w:rsidR="004B5B28">
              <w:t xml:space="preserve">Lāču </w:t>
            </w:r>
            <w:proofErr w:type="spellStart"/>
            <w:r w:rsidR="004B5B28">
              <w:t>psk</w:t>
            </w:r>
            <w:proofErr w:type="spellEnd"/>
            <w:r w:rsidR="004B5B28">
              <w:t>.</w:t>
            </w:r>
          </w:p>
        </w:tc>
        <w:tc>
          <w:tcPr>
            <w:tcW w:w="1264" w:type="dxa"/>
            <w:shd w:val="clear" w:color="auto" w:fill="227ACB"/>
          </w:tcPr>
          <w:p w14:paraId="7E6758A2" w14:textId="77777777" w:rsidR="00BD5349" w:rsidRDefault="00BD5349" w:rsidP="003765BB"/>
        </w:tc>
        <w:tc>
          <w:tcPr>
            <w:tcW w:w="1276" w:type="dxa"/>
          </w:tcPr>
          <w:p w14:paraId="5DC04918" w14:textId="61B97A97" w:rsidR="00BD5349" w:rsidRDefault="00BD5349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  <w:r w:rsidRPr="003E03C1">
              <w:rPr>
                <w:u w:val="single"/>
              </w:rPr>
              <w:t>:</w:t>
            </w:r>
            <w:r w:rsidR="004B5B28">
              <w:rPr>
                <w:u w:val="single"/>
              </w:rPr>
              <w:t>3</w:t>
            </w:r>
          </w:p>
          <w:p w14:paraId="34C0FC81" w14:textId="6E7FD04D" w:rsidR="00BD5349" w:rsidRDefault="00BD5349" w:rsidP="003765BB">
            <w:r>
              <w:t xml:space="preserve">          </w:t>
            </w:r>
            <w:r w:rsidR="004B5B28">
              <w:t>0</w:t>
            </w:r>
          </w:p>
        </w:tc>
        <w:tc>
          <w:tcPr>
            <w:tcW w:w="1245" w:type="dxa"/>
          </w:tcPr>
          <w:p w14:paraId="6AA3B215" w14:textId="08E7F22C" w:rsidR="00BD5349" w:rsidRDefault="004B5B28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7</w:t>
            </w:r>
            <w:r w:rsidR="00BD5349" w:rsidRPr="003E03C1">
              <w:rPr>
                <w:u w:val="single"/>
              </w:rPr>
              <w:t>:</w:t>
            </w:r>
            <w:r>
              <w:rPr>
                <w:u w:val="single"/>
              </w:rPr>
              <w:t>2</w:t>
            </w:r>
          </w:p>
          <w:p w14:paraId="24F3CBF0" w14:textId="77777777" w:rsidR="00BD5349" w:rsidRDefault="00BD5349" w:rsidP="003765BB">
            <w:r>
              <w:t xml:space="preserve">          2</w:t>
            </w:r>
          </w:p>
        </w:tc>
        <w:tc>
          <w:tcPr>
            <w:tcW w:w="1134" w:type="dxa"/>
          </w:tcPr>
          <w:p w14:paraId="361D4354" w14:textId="2F41A0FF" w:rsidR="00BD5349" w:rsidRDefault="004B5B28" w:rsidP="003765BB">
            <w:pPr>
              <w:jc w:val="center"/>
            </w:pPr>
            <w:r>
              <w:t>2</w:t>
            </w:r>
          </w:p>
          <w:p w14:paraId="265D6838" w14:textId="0BB8B6BA" w:rsidR="00BD5349" w:rsidRDefault="00BD5349" w:rsidP="003765BB">
            <w:pPr>
              <w:jc w:val="center"/>
            </w:pPr>
            <w:r>
              <w:t xml:space="preserve">              </w:t>
            </w:r>
          </w:p>
        </w:tc>
        <w:tc>
          <w:tcPr>
            <w:tcW w:w="992" w:type="dxa"/>
          </w:tcPr>
          <w:p w14:paraId="6873EF67" w14:textId="08FCE476" w:rsidR="00BD5349" w:rsidRDefault="00BD5349" w:rsidP="003765BB">
            <w:pPr>
              <w:jc w:val="center"/>
            </w:pPr>
            <w:r>
              <w:t>II</w:t>
            </w:r>
          </w:p>
        </w:tc>
      </w:tr>
      <w:tr w:rsidR="00BD5349" w14:paraId="0027A16F" w14:textId="77777777" w:rsidTr="00BD5349">
        <w:tc>
          <w:tcPr>
            <w:tcW w:w="1992" w:type="dxa"/>
          </w:tcPr>
          <w:p w14:paraId="15F15C04" w14:textId="36EA8923" w:rsidR="00BD5349" w:rsidRDefault="00BD5349" w:rsidP="003765BB">
            <w:r>
              <w:t>2.</w:t>
            </w:r>
            <w:r w:rsidR="004B5B28">
              <w:t>Ilūkstes</w:t>
            </w:r>
            <w:r w:rsidR="00650621">
              <w:t xml:space="preserve"> Raiņa</w:t>
            </w:r>
            <w:r w:rsidR="004B5B28">
              <w:t xml:space="preserve"> vsk.</w:t>
            </w:r>
          </w:p>
        </w:tc>
        <w:tc>
          <w:tcPr>
            <w:tcW w:w="1264" w:type="dxa"/>
          </w:tcPr>
          <w:p w14:paraId="6763D4E0" w14:textId="7FD25E9B" w:rsidR="00BD5349" w:rsidRDefault="004B5B28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  <w:r w:rsidR="00BD5349" w:rsidRPr="003E03C1">
              <w:rPr>
                <w:u w:val="single"/>
              </w:rPr>
              <w:t>:</w:t>
            </w:r>
            <w:r w:rsidR="00BD5349">
              <w:rPr>
                <w:u w:val="single"/>
              </w:rPr>
              <w:t>1</w:t>
            </w:r>
          </w:p>
          <w:p w14:paraId="7BEA83E4" w14:textId="1876FCA1" w:rsidR="00BD5349" w:rsidRDefault="00BD5349" w:rsidP="003765BB">
            <w:r>
              <w:t xml:space="preserve">          </w:t>
            </w:r>
            <w:r w:rsidR="004B5B28">
              <w:t>2</w:t>
            </w:r>
          </w:p>
        </w:tc>
        <w:tc>
          <w:tcPr>
            <w:tcW w:w="1276" w:type="dxa"/>
            <w:shd w:val="clear" w:color="auto" w:fill="227ACB"/>
          </w:tcPr>
          <w:p w14:paraId="6ED2BEF5" w14:textId="77777777" w:rsidR="00BD5349" w:rsidRDefault="00BD5349" w:rsidP="003765BB"/>
        </w:tc>
        <w:tc>
          <w:tcPr>
            <w:tcW w:w="1245" w:type="dxa"/>
          </w:tcPr>
          <w:p w14:paraId="25F4A408" w14:textId="2A780F0E" w:rsidR="00BD5349" w:rsidRDefault="004B5B28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  <w:r w:rsidR="00BD5349"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35459775" w14:textId="77777777" w:rsidR="00BD5349" w:rsidRDefault="00BD5349" w:rsidP="003765BB">
            <w:r>
              <w:t xml:space="preserve">          2</w:t>
            </w:r>
          </w:p>
        </w:tc>
        <w:tc>
          <w:tcPr>
            <w:tcW w:w="1134" w:type="dxa"/>
          </w:tcPr>
          <w:p w14:paraId="5B98EB62" w14:textId="7C84E314" w:rsidR="00BD5349" w:rsidRDefault="004B5B28" w:rsidP="003765BB">
            <w:pPr>
              <w:jc w:val="center"/>
            </w:pPr>
            <w:r>
              <w:t>4</w:t>
            </w:r>
            <w:r w:rsidR="00BD5349">
              <w:t xml:space="preserve">   </w:t>
            </w:r>
          </w:p>
          <w:p w14:paraId="1E94BE31" w14:textId="58D823FD" w:rsidR="00BD5349" w:rsidRDefault="00BD5349" w:rsidP="003765BB">
            <w:pPr>
              <w:jc w:val="center"/>
            </w:pPr>
            <w:r>
              <w:t xml:space="preserve">              </w:t>
            </w:r>
          </w:p>
        </w:tc>
        <w:tc>
          <w:tcPr>
            <w:tcW w:w="992" w:type="dxa"/>
          </w:tcPr>
          <w:p w14:paraId="4B5111E0" w14:textId="68D540C1" w:rsidR="00BD5349" w:rsidRDefault="00BD5349" w:rsidP="003765BB">
            <w:pPr>
              <w:jc w:val="center"/>
            </w:pPr>
            <w:r>
              <w:t>I</w:t>
            </w:r>
          </w:p>
        </w:tc>
      </w:tr>
      <w:tr w:rsidR="00BD5349" w14:paraId="112A25F0" w14:textId="77777777" w:rsidTr="00BD5349">
        <w:tc>
          <w:tcPr>
            <w:tcW w:w="1992" w:type="dxa"/>
          </w:tcPr>
          <w:p w14:paraId="0B68D7C0" w14:textId="3DBBD5E2" w:rsidR="00BD5349" w:rsidRDefault="00BD5349" w:rsidP="003765BB">
            <w:r>
              <w:t>3.Sventes vsk.</w:t>
            </w:r>
          </w:p>
        </w:tc>
        <w:tc>
          <w:tcPr>
            <w:tcW w:w="1264" w:type="dxa"/>
          </w:tcPr>
          <w:p w14:paraId="50298B9C" w14:textId="3CB1419E" w:rsidR="00BD5349" w:rsidRDefault="004B5B28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  <w:r w:rsidR="00BD5349" w:rsidRPr="003E03C1">
              <w:rPr>
                <w:u w:val="single"/>
              </w:rPr>
              <w:t>:</w:t>
            </w:r>
            <w:r>
              <w:rPr>
                <w:u w:val="single"/>
              </w:rPr>
              <w:t>7</w:t>
            </w:r>
          </w:p>
          <w:p w14:paraId="64DDC3FD" w14:textId="77777777" w:rsidR="00BD5349" w:rsidRDefault="00BD5349" w:rsidP="003765BB">
            <w:r>
              <w:t xml:space="preserve">          0</w:t>
            </w:r>
          </w:p>
        </w:tc>
        <w:tc>
          <w:tcPr>
            <w:tcW w:w="1276" w:type="dxa"/>
          </w:tcPr>
          <w:p w14:paraId="2AB4BA25" w14:textId="401689A4" w:rsidR="00BD5349" w:rsidRDefault="004B5B28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="00BD5349" w:rsidRPr="003E03C1">
              <w:rPr>
                <w:u w:val="single"/>
              </w:rPr>
              <w:t>:</w:t>
            </w:r>
            <w:r>
              <w:rPr>
                <w:u w:val="single"/>
              </w:rPr>
              <w:t>1</w:t>
            </w:r>
          </w:p>
          <w:p w14:paraId="7255F33B" w14:textId="77777777" w:rsidR="00BD5349" w:rsidRDefault="00BD5349" w:rsidP="003765BB">
            <w:r>
              <w:t xml:space="preserve">          0</w:t>
            </w:r>
          </w:p>
        </w:tc>
        <w:tc>
          <w:tcPr>
            <w:tcW w:w="1245" w:type="dxa"/>
            <w:shd w:val="clear" w:color="auto" w:fill="227ACB"/>
          </w:tcPr>
          <w:p w14:paraId="66611DCF" w14:textId="77777777" w:rsidR="00BD5349" w:rsidRDefault="00BD5349" w:rsidP="003765BB"/>
        </w:tc>
        <w:tc>
          <w:tcPr>
            <w:tcW w:w="1134" w:type="dxa"/>
          </w:tcPr>
          <w:p w14:paraId="7613BA8D" w14:textId="77777777" w:rsidR="00BD5349" w:rsidRDefault="00BD5349" w:rsidP="003765BB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14:paraId="6DE8A5B6" w14:textId="4F9804D5" w:rsidR="00BD5349" w:rsidRDefault="00BD5349" w:rsidP="003765BB">
            <w:pPr>
              <w:jc w:val="center"/>
            </w:pPr>
            <w:r>
              <w:t>III</w:t>
            </w:r>
          </w:p>
        </w:tc>
      </w:tr>
    </w:tbl>
    <w:p w14:paraId="3772664B" w14:textId="77777777" w:rsidR="00D20F3B" w:rsidRDefault="00D20F3B" w:rsidP="000B49B3"/>
    <w:p w14:paraId="4E15B7F2" w14:textId="5AFD4B97" w:rsidR="00D76785" w:rsidRDefault="00BD5349" w:rsidP="00D76785">
      <w:pPr>
        <w:pStyle w:val="Bezatstarpm"/>
      </w:pPr>
      <w:r>
        <w:t xml:space="preserve">5.-6.v. </w:t>
      </w:r>
      <w:r w:rsidR="004B5B28">
        <w:t>Sventes vsk</w:t>
      </w:r>
      <w:r>
        <w:t>.-</w:t>
      </w:r>
      <w:r w:rsidR="004B5B28">
        <w:t>Zemgales</w:t>
      </w:r>
      <w:r>
        <w:t xml:space="preserve"> vsk. </w:t>
      </w:r>
      <w:r w:rsidR="004B5B28">
        <w:t>2</w:t>
      </w:r>
      <w:r>
        <w:t>:1</w:t>
      </w:r>
    </w:p>
    <w:p w14:paraId="22150B73" w14:textId="233E81B6" w:rsidR="004B5B28" w:rsidRDefault="004B5B28" w:rsidP="00D76785">
      <w:pPr>
        <w:pStyle w:val="Bezatstarpm"/>
      </w:pPr>
      <w:r>
        <w:t xml:space="preserve">½fināls </w:t>
      </w:r>
      <w:proofErr w:type="spellStart"/>
      <w:r>
        <w:t>Špoģu</w:t>
      </w:r>
      <w:proofErr w:type="spellEnd"/>
      <w:r>
        <w:t xml:space="preserve"> vsk.-</w:t>
      </w:r>
      <w:proofErr w:type="spellStart"/>
      <w:r>
        <w:t>Laču</w:t>
      </w:r>
      <w:proofErr w:type="spellEnd"/>
      <w:r>
        <w:t xml:space="preserve"> psk. 1:0</w:t>
      </w:r>
    </w:p>
    <w:p w14:paraId="6E96D72B" w14:textId="322EBFCD" w:rsidR="004B5B28" w:rsidRDefault="004B5B28" w:rsidP="004B5B28">
      <w:pPr>
        <w:pStyle w:val="Bezatstarpm"/>
      </w:pPr>
      <w:r>
        <w:t xml:space="preserve">              </w:t>
      </w:r>
      <w:r w:rsidR="002606C2">
        <w:t>Ilūkstes Raiņa</w:t>
      </w:r>
      <w:r>
        <w:t xml:space="preserve"> vsk.-La</w:t>
      </w:r>
      <w:r w:rsidR="002606C2">
        <w:t>ucesas</w:t>
      </w:r>
      <w:r>
        <w:t xml:space="preserve"> </w:t>
      </w:r>
      <w:proofErr w:type="spellStart"/>
      <w:r>
        <w:t>psk</w:t>
      </w:r>
      <w:proofErr w:type="spellEnd"/>
      <w:r>
        <w:t xml:space="preserve">. </w:t>
      </w:r>
      <w:r w:rsidR="002606C2">
        <w:t>3</w:t>
      </w:r>
      <w:r>
        <w:t>:</w:t>
      </w:r>
      <w:r w:rsidR="002606C2">
        <w:t>1</w:t>
      </w:r>
    </w:p>
    <w:p w14:paraId="23BEA8AA" w14:textId="77777777" w:rsidR="002606C2" w:rsidRDefault="002606C2" w:rsidP="000B49B3">
      <w:bookmarkStart w:id="0" w:name="_Hlk163826387"/>
    </w:p>
    <w:p w14:paraId="5EB96D86" w14:textId="0669CBDE" w:rsidR="002606C2" w:rsidRDefault="002606C2" w:rsidP="000B49B3">
      <w:r w:rsidRPr="002606C2">
        <w:rPr>
          <w:b/>
          <w:bCs/>
          <w:u w:val="single"/>
        </w:rPr>
        <w:t>1.vieta</w:t>
      </w:r>
      <w:r>
        <w:t>-Špoģu vsk.,</w:t>
      </w:r>
      <w:r w:rsidRPr="002606C2">
        <w:rPr>
          <w:b/>
          <w:bCs/>
          <w:u w:val="single"/>
        </w:rPr>
        <w:t>2.vieta</w:t>
      </w:r>
      <w:r w:rsidR="00D76785">
        <w:t xml:space="preserve"> </w:t>
      </w:r>
      <w:r>
        <w:t>-Ilūkstes Raiņa vsk.,</w:t>
      </w:r>
      <w:r w:rsidRPr="002606C2">
        <w:rPr>
          <w:b/>
          <w:bCs/>
          <w:u w:val="single"/>
        </w:rPr>
        <w:t>3.vieta</w:t>
      </w:r>
      <w:r>
        <w:t>-Lāču psk.,</w:t>
      </w:r>
      <w:r w:rsidRPr="002606C2">
        <w:rPr>
          <w:b/>
          <w:bCs/>
          <w:u w:val="single"/>
        </w:rPr>
        <w:t>4.vieta</w:t>
      </w:r>
      <w:r>
        <w:t>-Laucesas psk.,</w:t>
      </w:r>
      <w:r w:rsidRPr="002606C2">
        <w:rPr>
          <w:b/>
          <w:bCs/>
          <w:u w:val="single"/>
        </w:rPr>
        <w:t>5.vieta</w:t>
      </w:r>
      <w:r>
        <w:t>-Sventes vsk.,</w:t>
      </w:r>
      <w:r w:rsidRPr="002606C2">
        <w:rPr>
          <w:b/>
          <w:bCs/>
          <w:u w:val="single"/>
        </w:rPr>
        <w:t>6.vieta</w:t>
      </w:r>
      <w:r>
        <w:t>-Zemgales vsk.</w:t>
      </w:r>
      <w:r w:rsidR="00D76785">
        <w:t xml:space="preserve">                                                                                                                                                          </w:t>
      </w:r>
      <w:r w:rsidR="00D76785" w:rsidRPr="00D76785">
        <w:t xml:space="preserve"> </w:t>
      </w:r>
    </w:p>
    <w:p w14:paraId="749CC6E7" w14:textId="77777777" w:rsidR="002606C2" w:rsidRDefault="002606C2" w:rsidP="000B49B3"/>
    <w:p w14:paraId="70862008" w14:textId="1F642F87" w:rsidR="000B49B3" w:rsidRDefault="00650621" w:rsidP="000B49B3">
      <w: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="00D76785">
        <w:t xml:space="preserve">Galvenais tiesnesis: </w:t>
      </w:r>
      <w:proofErr w:type="spellStart"/>
      <w:r w:rsidR="00D76785">
        <w:t>S.Pavlo</w:t>
      </w:r>
      <w:bookmarkEnd w:id="0"/>
      <w:r w:rsidR="004B5B28">
        <w:t>vs</w:t>
      </w:r>
      <w:proofErr w:type="spellEnd"/>
    </w:p>
    <w:sectPr w:rsidR="000B49B3" w:rsidSect="008F1C70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B3"/>
    <w:rsid w:val="00031C74"/>
    <w:rsid w:val="000412F5"/>
    <w:rsid w:val="000B49B3"/>
    <w:rsid w:val="001B54FA"/>
    <w:rsid w:val="002606C2"/>
    <w:rsid w:val="00335C74"/>
    <w:rsid w:val="004B5B28"/>
    <w:rsid w:val="00516131"/>
    <w:rsid w:val="0059124A"/>
    <w:rsid w:val="005C018E"/>
    <w:rsid w:val="005E7B03"/>
    <w:rsid w:val="00650621"/>
    <w:rsid w:val="006C4C88"/>
    <w:rsid w:val="006E293C"/>
    <w:rsid w:val="00710A3B"/>
    <w:rsid w:val="0072060E"/>
    <w:rsid w:val="008F1C70"/>
    <w:rsid w:val="008F4D77"/>
    <w:rsid w:val="00A73382"/>
    <w:rsid w:val="00B101FA"/>
    <w:rsid w:val="00B64F9E"/>
    <w:rsid w:val="00BD5349"/>
    <w:rsid w:val="00C00712"/>
    <w:rsid w:val="00D20F3B"/>
    <w:rsid w:val="00D76785"/>
    <w:rsid w:val="00DA0691"/>
    <w:rsid w:val="00E34DC5"/>
    <w:rsid w:val="00E4647A"/>
    <w:rsid w:val="00E925B0"/>
    <w:rsid w:val="00FD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6567D"/>
  <w15:chartTrackingRefBased/>
  <w15:docId w15:val="{666A8997-A255-420C-A598-AF106D3E5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B49B3"/>
    <w:rPr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0B49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D20F3B"/>
    <w:pPr>
      <w:ind w:left="720"/>
      <w:contextualSpacing/>
    </w:pPr>
  </w:style>
  <w:style w:type="paragraph" w:styleId="Bezatstarpm">
    <w:name w:val="No Spacing"/>
    <w:uiPriority w:val="1"/>
    <w:qFormat/>
    <w:rsid w:val="00D76785"/>
    <w:pPr>
      <w:spacing w:after="0" w:line="240" w:lineRule="auto"/>
    </w:pPr>
    <w:rPr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16436-9B7B-45E2-8068-DFCD383C7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</dc:creator>
  <cp:keywords/>
  <dc:description/>
  <cp:lastModifiedBy>Sporta skola</cp:lastModifiedBy>
  <cp:revision>2</cp:revision>
  <dcterms:created xsi:type="dcterms:W3CDTF">2024-04-12T12:32:00Z</dcterms:created>
  <dcterms:modified xsi:type="dcterms:W3CDTF">2024-04-12T12:32:00Z</dcterms:modified>
</cp:coreProperties>
</file>