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  <w:bookmarkStart w:id="1" w:name="_Hlk163202556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58C67A3B" w:rsidR="00A41A4D" w:rsidRPr="006E75AA" w:rsidRDefault="00472E5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55F8452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72E55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 w:rsidR="000C27F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007 0171</w:t>
            </w:r>
            <w:r w:rsidR="00952E9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158BD30" w:rsidR="00A41A4D" w:rsidRPr="006E75AA" w:rsidRDefault="003F23C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4C3EA5">
              <w:rPr>
                <w:rFonts w:ascii="Times New Roman" w:hAnsi="Times New Roman" w:cs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B015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daļa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879FC95" w:rsidR="00A41A4D" w:rsidRPr="006E75AA" w:rsidRDefault="004C3EA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meliorācijas aizsargjoslas, valsts autoceļu aizsargjoslas</w:t>
            </w:r>
            <w:r w:rsidRPr="004C3EA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4C3EA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ekspluatācijas aizsargjosla gar pazemes elektronisko sakaru tīklu līniju</w:t>
            </w:r>
            <w:r w:rsidRPr="0070290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</w:t>
            </w:r>
            <w:r w:rsidRPr="0070290D">
              <w:rPr>
                <w:rFonts w:ascii="Times New Roman" w:hAnsi="Times New Roman" w:cs="Times New Roman"/>
                <w:sz w:val="26"/>
                <w:szCs w:val="26"/>
              </w:rPr>
              <w:t xml:space="preserve"> mikroliegums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7482C162" w:rsidR="00A41A4D" w:rsidRPr="00C8072D" w:rsidRDefault="003F23C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143.25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1F1CE9B2" w:rsidR="00A41A4D" w:rsidRPr="006E75AA" w:rsidRDefault="003F23C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Pļaušanai, </w:t>
            </w:r>
            <w:r w:rsidRPr="0070290D">
              <w:rPr>
                <w:rFonts w:ascii="Times New Roman" w:hAnsi="Times New Roman" w:cs="Times New Roman"/>
                <w:sz w:val="26"/>
                <w:szCs w:val="26"/>
              </w:rPr>
              <w:t>ganīšanai</w:t>
            </w:r>
          </w:p>
        </w:tc>
      </w:tr>
      <w:bookmarkEnd w:id="0"/>
    </w:tbl>
    <w:p w14:paraId="54FD9CB4" w14:textId="5EE197D8" w:rsidR="006A2B51" w:rsidRDefault="006A2B51" w:rsidP="003F23C3">
      <w:pPr>
        <w:rPr>
          <w:noProof/>
        </w:rPr>
      </w:pPr>
    </w:p>
    <w:p w14:paraId="78DC7B4B" w14:textId="1853D4C3" w:rsidR="00F06FAD" w:rsidRDefault="003F23C3" w:rsidP="00A43DD7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C90B2BE" wp14:editId="2E0887F0">
            <wp:extent cx="5543550" cy="3590925"/>
            <wp:effectExtent l="0" t="0" r="0" b="9525"/>
            <wp:docPr id="73717705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BA8EC" w14:textId="77777777" w:rsidR="00F06FAD" w:rsidRDefault="00F06FAD" w:rsidP="00A43DD7">
      <w:pPr>
        <w:jc w:val="center"/>
        <w:rPr>
          <w:noProof/>
        </w:rPr>
      </w:pPr>
    </w:p>
    <w:p w14:paraId="6C1078F3" w14:textId="77777777" w:rsidR="006A2B51" w:rsidRDefault="006A2B51" w:rsidP="006A2B51">
      <w:pPr>
        <w:spacing w:after="0" w:line="256" w:lineRule="auto"/>
        <w:ind w:hanging="851"/>
        <w:jc w:val="center"/>
      </w:pPr>
    </w:p>
    <w:p w14:paraId="70DD62AB" w14:textId="77777777" w:rsidR="003361BE" w:rsidRDefault="003361BE" w:rsidP="006A2B51">
      <w:pPr>
        <w:spacing w:after="0" w:line="256" w:lineRule="auto"/>
        <w:ind w:hanging="851"/>
        <w:jc w:val="center"/>
      </w:pPr>
    </w:p>
    <w:p w14:paraId="5EABEF51" w14:textId="77777777" w:rsidR="003361BE" w:rsidRDefault="003361BE" w:rsidP="006A2B51">
      <w:pPr>
        <w:spacing w:after="0" w:line="256" w:lineRule="auto"/>
        <w:ind w:hanging="851"/>
        <w:jc w:val="center"/>
      </w:pPr>
    </w:p>
    <w:bookmarkEnd w:id="1"/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CDF8C" w14:textId="77777777" w:rsidR="003733A6" w:rsidRDefault="003733A6" w:rsidP="00462469">
      <w:pPr>
        <w:spacing w:after="0" w:line="240" w:lineRule="auto"/>
      </w:pPr>
      <w:r>
        <w:separator/>
      </w:r>
    </w:p>
  </w:endnote>
  <w:endnote w:type="continuationSeparator" w:id="0">
    <w:p w14:paraId="03FB626B" w14:textId="77777777" w:rsidR="003733A6" w:rsidRDefault="003733A6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A30C6" w14:textId="77777777" w:rsidR="003733A6" w:rsidRDefault="003733A6" w:rsidP="00462469">
      <w:pPr>
        <w:spacing w:after="0" w:line="240" w:lineRule="auto"/>
      </w:pPr>
      <w:r>
        <w:separator/>
      </w:r>
    </w:p>
  </w:footnote>
  <w:footnote w:type="continuationSeparator" w:id="0">
    <w:p w14:paraId="7FA5CD51" w14:textId="77777777" w:rsidR="003733A6" w:rsidRDefault="003733A6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C27FC"/>
    <w:rsid w:val="001015A6"/>
    <w:rsid w:val="00130035"/>
    <w:rsid w:val="00151990"/>
    <w:rsid w:val="00184609"/>
    <w:rsid w:val="001A1A29"/>
    <w:rsid w:val="001D6ED6"/>
    <w:rsid w:val="002354F0"/>
    <w:rsid w:val="00243C0C"/>
    <w:rsid w:val="002C3F4B"/>
    <w:rsid w:val="003361BE"/>
    <w:rsid w:val="003733A6"/>
    <w:rsid w:val="003B51CE"/>
    <w:rsid w:val="003D4498"/>
    <w:rsid w:val="003F23C3"/>
    <w:rsid w:val="00404B68"/>
    <w:rsid w:val="0044241E"/>
    <w:rsid w:val="00462469"/>
    <w:rsid w:val="00472E55"/>
    <w:rsid w:val="00484288"/>
    <w:rsid w:val="004A16C6"/>
    <w:rsid w:val="004A6294"/>
    <w:rsid w:val="004C1701"/>
    <w:rsid w:val="004C3EA5"/>
    <w:rsid w:val="00537042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84518C"/>
    <w:rsid w:val="00874524"/>
    <w:rsid w:val="008E6AFB"/>
    <w:rsid w:val="00902282"/>
    <w:rsid w:val="009335D0"/>
    <w:rsid w:val="00952E99"/>
    <w:rsid w:val="009A6425"/>
    <w:rsid w:val="009B6A63"/>
    <w:rsid w:val="00A41A4D"/>
    <w:rsid w:val="00A43DD7"/>
    <w:rsid w:val="00A77F70"/>
    <w:rsid w:val="00A90F44"/>
    <w:rsid w:val="00AB180F"/>
    <w:rsid w:val="00B15447"/>
    <w:rsid w:val="00C12CA4"/>
    <w:rsid w:val="00DB6C72"/>
    <w:rsid w:val="00E0448C"/>
    <w:rsid w:val="00E62490"/>
    <w:rsid w:val="00E96963"/>
    <w:rsid w:val="00F062DB"/>
    <w:rsid w:val="00F06FAD"/>
    <w:rsid w:val="00FB713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Simanovica</cp:lastModifiedBy>
  <cp:revision>3</cp:revision>
  <dcterms:created xsi:type="dcterms:W3CDTF">2024-04-05T06:46:00Z</dcterms:created>
  <dcterms:modified xsi:type="dcterms:W3CDTF">2024-04-10T07:09:00Z</dcterms:modified>
</cp:coreProperties>
</file>