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214F6C" w:rsidRPr="00CE7C70" w14:paraId="40C2B112" w14:textId="77777777" w:rsidTr="00FB513B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7A5CEB3" w14:textId="77777777" w:rsidR="00214F6C" w:rsidRPr="00CE7C70" w:rsidRDefault="00214F6C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0EF79155" w14:textId="77777777" w:rsidR="00214F6C" w:rsidRPr="00CE7C70" w:rsidRDefault="00214F6C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F175C" w14:textId="77777777" w:rsidR="00214F6C" w:rsidRPr="00CE7C70" w:rsidRDefault="00214F6C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00813" w14:textId="7D3895CF" w:rsidR="00214F6C" w:rsidRPr="00CE7C70" w:rsidRDefault="00214F6C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Sventes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pagasts, Augšdaugavas novads</w:t>
            </w:r>
          </w:p>
        </w:tc>
      </w:tr>
      <w:tr w:rsidR="00214F6C" w:rsidRPr="00CE7C70" w14:paraId="0CBE19FB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80FD63C" w14:textId="77777777" w:rsidR="00214F6C" w:rsidRPr="00CE7C70" w:rsidRDefault="00214F6C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A7557" w14:textId="77777777" w:rsidR="00214F6C" w:rsidRPr="00CE7C70" w:rsidRDefault="00214F6C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477A0" w14:textId="2367E015" w:rsidR="00214F6C" w:rsidRPr="00CE7C70" w:rsidRDefault="00214F6C" w:rsidP="00FB513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88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296</w:t>
            </w:r>
          </w:p>
        </w:tc>
      </w:tr>
      <w:tr w:rsidR="00214F6C" w:rsidRPr="00CE7C70" w14:paraId="503F92AB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3F77863" w14:textId="77777777" w:rsidR="00214F6C" w:rsidRPr="00CE7C70" w:rsidRDefault="00214F6C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275BB" w14:textId="77777777" w:rsidR="00214F6C" w:rsidRPr="00CE7C70" w:rsidRDefault="00214F6C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B8C3B" w14:textId="77777777" w:rsidR="00214F6C" w:rsidRPr="0032458E" w:rsidRDefault="00214F6C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0</w:t>
            </w:r>
            <w:r w:rsidRPr="00621F3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621F38">
              <w:rPr>
                <w:rFonts w:ascii="Times New Roman" w:hAnsi="Times New Roman" w:cs="Times New Roman"/>
                <w:sz w:val="26"/>
                <w:szCs w:val="26"/>
              </w:rPr>
              <w:t>0 ha</w:t>
            </w:r>
          </w:p>
        </w:tc>
      </w:tr>
      <w:tr w:rsidR="00214F6C" w:rsidRPr="00CE7C70" w14:paraId="6F0A6169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1EA7ECB" w14:textId="77777777" w:rsidR="00214F6C" w:rsidRPr="00CE7C70" w:rsidRDefault="00214F6C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EEEF7" w14:textId="77777777" w:rsidR="00214F6C" w:rsidRPr="00CE7C70" w:rsidRDefault="00214F6C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23C91" w14:textId="77777777" w:rsidR="00214F6C" w:rsidRPr="00CE7C70" w:rsidRDefault="00214F6C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214F6C" w:rsidRPr="00CE7C70" w14:paraId="533C029E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C47F812" w14:textId="77777777" w:rsidR="00214F6C" w:rsidRPr="00CE7C70" w:rsidRDefault="00214F6C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4BF5A" w14:textId="77777777" w:rsidR="00214F6C" w:rsidRPr="00CE7C70" w:rsidRDefault="00214F6C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DC06F" w14:textId="77777777" w:rsidR="00214F6C" w:rsidRPr="00CE7C70" w:rsidRDefault="00214F6C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nav</w:t>
            </w:r>
          </w:p>
        </w:tc>
      </w:tr>
      <w:tr w:rsidR="00214F6C" w:rsidRPr="00CE7C70" w14:paraId="608580DE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03D4C41" w14:textId="77777777" w:rsidR="00214F6C" w:rsidRPr="00CE7C70" w:rsidRDefault="00214F6C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32B4A" w14:textId="77777777" w:rsidR="00214F6C" w:rsidRPr="00CE7C70" w:rsidRDefault="00214F6C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068E9" w14:textId="77777777" w:rsidR="00214F6C" w:rsidRPr="00CE7C70" w:rsidRDefault="00214F6C" w:rsidP="00FB513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tr w:rsidR="00214F6C" w:rsidRPr="00CE7C70" w14:paraId="13053D7B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CADB6C3" w14:textId="77777777" w:rsidR="00214F6C" w:rsidRPr="00CE7C70" w:rsidRDefault="00214F6C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9492F" w14:textId="77777777" w:rsidR="00214F6C" w:rsidRPr="00CE7C70" w:rsidRDefault="00214F6C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94ABF" w14:textId="77777777" w:rsidR="00214F6C" w:rsidRPr="00CE7C70" w:rsidRDefault="00214F6C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313A0">
              <w:rPr>
                <w:rFonts w:ascii="Times New Roman" w:hAnsi="Times New Roman" w:cs="Times New Roman"/>
                <w:sz w:val="26"/>
                <w:szCs w:val="26"/>
              </w:rPr>
              <w:t>lauksaimniecības vajadzībām</w:t>
            </w:r>
          </w:p>
        </w:tc>
      </w:tr>
      <w:tr w:rsidR="00214F6C" w:rsidRPr="00CE7C70" w14:paraId="7C3A218E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B146516" w14:textId="77777777" w:rsidR="00214F6C" w:rsidRPr="00CE7C70" w:rsidRDefault="00214F6C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6C8D1" w14:textId="77777777" w:rsidR="00214F6C" w:rsidRPr="00CE7C70" w:rsidRDefault="00214F6C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2F33C" w14:textId="77777777" w:rsidR="00214F6C" w:rsidRPr="00CE7C70" w:rsidRDefault="00214F6C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214F6C" w:rsidRPr="00CE7C70" w14:paraId="4CC2200E" w14:textId="77777777" w:rsidTr="00FB513B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63FD7" w14:textId="77777777" w:rsidR="00214F6C" w:rsidRPr="00CE7C70" w:rsidRDefault="00214F6C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C13AB" w14:textId="77777777" w:rsidR="00214F6C" w:rsidRPr="00CE7C70" w:rsidRDefault="00214F6C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B4491" w14:textId="77777777" w:rsidR="00214F6C" w:rsidRPr="00CE7C70" w:rsidRDefault="00214F6C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37894E3E" w14:textId="77777777" w:rsidR="00AF079A" w:rsidRDefault="00AF079A"/>
    <w:p w14:paraId="45A1916F" w14:textId="682630BE" w:rsidR="00214F6C" w:rsidRDefault="00214F6C" w:rsidP="00214F6C">
      <w:pPr>
        <w:jc w:val="center"/>
      </w:pPr>
      <w:r w:rsidRPr="00214F6C">
        <w:drawing>
          <wp:inline distT="0" distB="0" distL="0" distR="0" wp14:anchorId="1C28D42C" wp14:editId="65AAE794">
            <wp:extent cx="4656667" cy="3142279"/>
            <wp:effectExtent l="0" t="0" r="0" b="1270"/>
            <wp:docPr id="1119178943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917894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65096" cy="3147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14F6C" w:rsidSect="0053665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5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F6C"/>
    <w:rsid w:val="00214F6C"/>
    <w:rsid w:val="0053665F"/>
    <w:rsid w:val="00876365"/>
    <w:rsid w:val="00AF079A"/>
    <w:rsid w:val="00CE4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847C7"/>
  <w15:chartTrackingRefBased/>
  <w15:docId w15:val="{32E4AD17-80E2-466B-A561-67DCE7808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214F6C"/>
    <w:rPr>
      <w:rFonts w:ascii="Calibri" w:eastAsia="Calibri" w:hAnsi="Calibri" w:cs="Arial"/>
      <w:kern w:val="0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256</Words>
  <Characters>147</Characters>
  <Application>Microsoft Office Word</Application>
  <DocSecurity>0</DocSecurity>
  <Lines>1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Lietotajs</cp:lastModifiedBy>
  <cp:revision>1</cp:revision>
  <dcterms:created xsi:type="dcterms:W3CDTF">2024-02-28T12:42:00Z</dcterms:created>
  <dcterms:modified xsi:type="dcterms:W3CDTF">2024-02-28T12:44:00Z</dcterms:modified>
</cp:coreProperties>
</file>