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46208C" w14:textId="77777777" w:rsidR="006E2374" w:rsidRDefault="006E2374" w:rsidP="00393E1C">
      <w:pPr>
        <w:spacing w:after="0" w:line="252" w:lineRule="auto"/>
      </w:pPr>
    </w:p>
    <w:p w14:paraId="615B62A4" w14:textId="77777777" w:rsidR="006E2374" w:rsidRDefault="006E2374" w:rsidP="005A57FA">
      <w:pPr>
        <w:spacing w:after="0" w:line="252" w:lineRule="auto"/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6E2374" w14:paraId="451F7644" w14:textId="77777777" w:rsidTr="00C6444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407DF" w14:textId="77777777" w:rsidR="006E2374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0C0EA4C5" w14:textId="77777777" w:rsidR="006E2374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3DA3B" w14:textId="77777777" w:rsidR="006E2374" w:rsidRPr="00044931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7D9E8" w14:textId="77777777" w:rsidR="006E2374" w:rsidRPr="00A647CD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00E90">
              <w:rPr>
                <w:rFonts w:ascii="Times New Roman" w:hAnsi="Times New Roman" w:cs="Times New Roman"/>
                <w:sz w:val="26"/>
                <w:szCs w:val="26"/>
              </w:rPr>
              <w:t>Vecpils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Naujenes pagasts, Augšdaugavas novads</w:t>
            </w:r>
          </w:p>
        </w:tc>
      </w:tr>
      <w:tr w:rsidR="006E2374" w14:paraId="28161982" w14:textId="77777777" w:rsidTr="00C6444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08F880" w14:textId="77777777" w:rsidR="006E2374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2329F" w14:textId="77777777" w:rsidR="006E2374" w:rsidRPr="00044931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CDBB9" w14:textId="77777777" w:rsidR="006E2374" w:rsidRPr="00A647CD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A00E90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A00E90">
              <w:rPr>
                <w:rFonts w:ascii="Times New Roman" w:hAnsi="Times New Roman" w:cs="Times New Roman"/>
                <w:b/>
                <w:sz w:val="26"/>
                <w:szCs w:val="26"/>
              </w:rPr>
              <w:t>007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A00E90">
              <w:rPr>
                <w:rFonts w:ascii="Times New Roman" w:hAnsi="Times New Roman" w:cs="Times New Roman"/>
                <w:b/>
                <w:sz w:val="26"/>
                <w:szCs w:val="26"/>
              </w:rPr>
              <w:t>0364</w:t>
            </w:r>
          </w:p>
        </w:tc>
      </w:tr>
      <w:tr w:rsidR="006E2374" w14:paraId="35FBE64D" w14:textId="77777777" w:rsidTr="00C6444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DD46C6" w14:textId="77777777" w:rsidR="006E2374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0FCC3" w14:textId="77777777" w:rsidR="006E2374" w:rsidRPr="00044931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D8ECC" w14:textId="3CFB113D" w:rsidR="006E2374" w:rsidRPr="00A647CD" w:rsidRDefault="0021760C" w:rsidP="00C6444B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0.73</w:t>
            </w:r>
            <w:r w:rsidR="007F364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(daļa)</w:t>
            </w:r>
          </w:p>
        </w:tc>
      </w:tr>
      <w:tr w:rsidR="006E2374" w14:paraId="09E43BEE" w14:textId="77777777" w:rsidTr="00C6444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BEE8AC" w14:textId="77777777" w:rsidR="006E2374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0DA04" w14:textId="77777777" w:rsidR="006E2374" w:rsidRPr="00044931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88288" w14:textId="77777777" w:rsidR="006E2374" w:rsidRPr="00A647CD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6E2374" w14:paraId="7FC0CAEC" w14:textId="77777777" w:rsidTr="00C6444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DBC67F" w14:textId="77777777" w:rsidR="006E2374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AAFFB" w14:textId="77777777" w:rsidR="006E2374" w:rsidRPr="00044931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E12B7" w14:textId="74ACA806" w:rsidR="006E2374" w:rsidRPr="00A647CD" w:rsidRDefault="00393E1C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393E1C">
              <w:rPr>
                <w:rFonts w:ascii="Times New Roman" w:hAnsi="Times New Roman" w:cs="Times New Roman"/>
                <w:sz w:val="26"/>
                <w:szCs w:val="26"/>
              </w:rPr>
              <w:t xml:space="preserve">Aizsargājamo ainavu apvidus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,,</w:t>
            </w:r>
            <w:r w:rsidRPr="00393E1C">
              <w:rPr>
                <w:rFonts w:ascii="Times New Roman" w:hAnsi="Times New Roman" w:cs="Times New Roman"/>
                <w:sz w:val="26"/>
                <w:szCs w:val="26"/>
              </w:rPr>
              <w:t>Augšdaugava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”</w:t>
            </w:r>
            <w:r w:rsidRPr="00393E1C">
              <w:rPr>
                <w:rFonts w:ascii="Times New Roman" w:hAnsi="Times New Roman" w:cs="Times New Roman"/>
                <w:sz w:val="26"/>
                <w:szCs w:val="26"/>
              </w:rPr>
              <w:t xml:space="preserve">; Dabas parks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,,</w:t>
            </w:r>
            <w:r w:rsidRPr="00393E1C">
              <w:rPr>
                <w:rFonts w:ascii="Times New Roman" w:hAnsi="Times New Roman" w:cs="Times New Roman"/>
                <w:sz w:val="26"/>
                <w:szCs w:val="26"/>
              </w:rPr>
              <w:t>Daugavas loki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”</w:t>
            </w:r>
            <w:r w:rsidRPr="00393E1C">
              <w:rPr>
                <w:rFonts w:ascii="Times New Roman" w:hAnsi="Times New Roman" w:cs="Times New Roman"/>
                <w:sz w:val="26"/>
                <w:szCs w:val="26"/>
              </w:rPr>
              <w:t>; Meliorācijas aizsargjoslas; Pašvaldības autoceļu aizsargjoslas; Valsts nozīmes kultūras pieminekļa aizsargjosla</w:t>
            </w:r>
          </w:p>
        </w:tc>
      </w:tr>
      <w:tr w:rsidR="006E2374" w14:paraId="631FA0DB" w14:textId="77777777" w:rsidTr="00C6444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35B4C6" w14:textId="77777777" w:rsidR="006E2374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4DF48" w14:textId="77777777" w:rsidR="006E2374" w:rsidRPr="00044931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68E59" w14:textId="5B9FB162" w:rsidR="006E2374" w:rsidRPr="00A647CD" w:rsidRDefault="005F71F4" w:rsidP="00C6444B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45,95</w:t>
            </w:r>
            <w:bookmarkStart w:id="0" w:name="_GoBack"/>
            <w:bookmarkEnd w:id="0"/>
          </w:p>
        </w:tc>
      </w:tr>
      <w:tr w:rsidR="006E2374" w14:paraId="6FBCB909" w14:textId="77777777" w:rsidTr="00C6444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6AE390" w14:textId="77777777" w:rsidR="006E2374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8DFFB" w14:textId="77777777" w:rsidR="006E2374" w:rsidRPr="00044931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583C4" w14:textId="77777777" w:rsidR="006E2374" w:rsidRPr="00A647CD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6E2374" w14:paraId="5B72B849" w14:textId="77777777" w:rsidTr="00C6444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138F5F" w14:textId="77777777" w:rsidR="006E2374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00827" w14:textId="77777777" w:rsidR="006E2374" w:rsidRPr="00044931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59571" w14:textId="77777777" w:rsidR="006E2374" w:rsidRPr="00A647CD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6E2374" w14:paraId="6FD30F90" w14:textId="77777777" w:rsidTr="00C6444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4B71D" w14:textId="77777777" w:rsidR="006E2374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1B145" w14:textId="77777777" w:rsidR="006E2374" w:rsidRPr="00044931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A86D2" w14:textId="77777777" w:rsidR="006E2374" w:rsidRPr="00A647CD" w:rsidRDefault="006E2374" w:rsidP="00C6444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0F08E906" w14:textId="77777777" w:rsidR="006E2374" w:rsidRDefault="006E2374" w:rsidP="005A57FA">
      <w:pPr>
        <w:spacing w:after="0" w:line="252" w:lineRule="auto"/>
        <w:jc w:val="center"/>
      </w:pPr>
    </w:p>
    <w:p w14:paraId="63E03942" w14:textId="3A6409D2" w:rsidR="006E2374" w:rsidRDefault="005F71F4" w:rsidP="005A57FA">
      <w:pPr>
        <w:spacing w:after="0" w:line="252" w:lineRule="auto"/>
        <w:jc w:val="center"/>
      </w:pPr>
      <w:r>
        <w:rPr>
          <w:noProof/>
          <w:lang w:eastAsia="lv-LV"/>
        </w:rPr>
        <w:drawing>
          <wp:inline distT="0" distB="0" distL="0" distR="0" wp14:anchorId="038F727B" wp14:editId="25BD62B3">
            <wp:extent cx="4225486" cy="5686425"/>
            <wp:effectExtent l="0" t="0" r="3810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306" cy="5702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E2374" w:rsidSect="006E2374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8F0"/>
    <w:rsid w:val="00015095"/>
    <w:rsid w:val="00044931"/>
    <w:rsid w:val="000D5A00"/>
    <w:rsid w:val="000D7CD5"/>
    <w:rsid w:val="00177567"/>
    <w:rsid w:val="001820DC"/>
    <w:rsid w:val="0021760C"/>
    <w:rsid w:val="00242A50"/>
    <w:rsid w:val="00280AED"/>
    <w:rsid w:val="002E0FE0"/>
    <w:rsid w:val="002E6E65"/>
    <w:rsid w:val="0037116C"/>
    <w:rsid w:val="00393E1C"/>
    <w:rsid w:val="004B28F0"/>
    <w:rsid w:val="004B7AF4"/>
    <w:rsid w:val="00546EE4"/>
    <w:rsid w:val="00574795"/>
    <w:rsid w:val="005A57FA"/>
    <w:rsid w:val="005E7C79"/>
    <w:rsid w:val="005F71F4"/>
    <w:rsid w:val="00624271"/>
    <w:rsid w:val="00675968"/>
    <w:rsid w:val="006874F1"/>
    <w:rsid w:val="006E2374"/>
    <w:rsid w:val="006E5043"/>
    <w:rsid w:val="006E6C78"/>
    <w:rsid w:val="00713EAD"/>
    <w:rsid w:val="007340BF"/>
    <w:rsid w:val="007C1FC1"/>
    <w:rsid w:val="007D60E1"/>
    <w:rsid w:val="007D6E71"/>
    <w:rsid w:val="007F364B"/>
    <w:rsid w:val="008505AF"/>
    <w:rsid w:val="00883892"/>
    <w:rsid w:val="008A6419"/>
    <w:rsid w:val="008D1BD4"/>
    <w:rsid w:val="00923197"/>
    <w:rsid w:val="009244E4"/>
    <w:rsid w:val="00952BFD"/>
    <w:rsid w:val="00970C21"/>
    <w:rsid w:val="0099353C"/>
    <w:rsid w:val="009B483C"/>
    <w:rsid w:val="00A00E90"/>
    <w:rsid w:val="00A13928"/>
    <w:rsid w:val="00A647CD"/>
    <w:rsid w:val="00AA2C73"/>
    <w:rsid w:val="00AC4711"/>
    <w:rsid w:val="00AD6CD9"/>
    <w:rsid w:val="00AF40EB"/>
    <w:rsid w:val="00AF6311"/>
    <w:rsid w:val="00AF7337"/>
    <w:rsid w:val="00B55D38"/>
    <w:rsid w:val="00B6774B"/>
    <w:rsid w:val="00BF5931"/>
    <w:rsid w:val="00C14F8F"/>
    <w:rsid w:val="00CF7815"/>
    <w:rsid w:val="00D038DD"/>
    <w:rsid w:val="00F16800"/>
    <w:rsid w:val="00F46DEE"/>
    <w:rsid w:val="00F5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84677"/>
  <w15:docId w15:val="{7BCBD13D-BA72-49BB-A1E1-769AC09CB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1437DD"/>
    <w:pPr>
      <w:spacing w:after="160" w:line="259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Virsraksts">
    <w:name w:val="Virsraksts"/>
    <w:basedOn w:val="Parasts"/>
    <w:next w:val="Pamattekst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Pamatteksts">
    <w:name w:val="Body Text"/>
    <w:basedOn w:val="Parasts"/>
    <w:pPr>
      <w:spacing w:after="140" w:line="276" w:lineRule="auto"/>
    </w:pPr>
  </w:style>
  <w:style w:type="paragraph" w:styleId="Saraksts">
    <w:name w:val="List"/>
    <w:basedOn w:val="Pamatteksts"/>
    <w:rPr>
      <w:rFonts w:cs="Arial"/>
    </w:rPr>
  </w:style>
  <w:style w:type="paragraph" w:styleId="Parakstszemobjekta">
    <w:name w:val="caption"/>
    <w:basedOn w:val="Parasts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dtjs">
    <w:name w:val="Rādītājs"/>
    <w:basedOn w:val="Parasts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375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dc:description/>
  <cp:lastModifiedBy>Raimonds</cp:lastModifiedBy>
  <cp:revision>14</cp:revision>
  <dcterms:created xsi:type="dcterms:W3CDTF">2024-02-21T13:44:00Z</dcterms:created>
  <dcterms:modified xsi:type="dcterms:W3CDTF">2024-03-05T11:08:00Z</dcterms:modified>
  <dc:language>lv-LV</dc:language>
</cp:coreProperties>
</file>