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15880" w14:textId="77777777" w:rsidR="007279FB" w:rsidRPr="007279FB" w:rsidRDefault="009160CE" w:rsidP="009160C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</w:pPr>
      <w:r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>Augšdaugavas novada  skolēnu</w:t>
      </w:r>
      <w:r w:rsidR="007279FB"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 xml:space="preserve"> sporta spēļu sacensības</w:t>
      </w:r>
      <w:r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 xml:space="preserve"> </w:t>
      </w:r>
      <w:r w:rsidR="0053643C"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 xml:space="preserve">volejbolā </w:t>
      </w:r>
      <w:r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 xml:space="preserve">jaunietēm </w:t>
      </w:r>
      <w:r w:rsidR="007279FB"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 xml:space="preserve"> </w:t>
      </w:r>
    </w:p>
    <w:p w14:paraId="595A0937" w14:textId="3F4D1BEA" w:rsidR="009160CE" w:rsidRPr="007279FB" w:rsidRDefault="007279FB" w:rsidP="009160C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</w:pPr>
      <w:r w:rsidRPr="007279FB">
        <w:rPr>
          <w:rFonts w:ascii="Calibri" w:eastAsia="Times New Roman" w:hAnsi="Calibri" w:cs="Calibri"/>
          <w:b/>
          <w:bCs/>
          <w:sz w:val="28"/>
          <w:szCs w:val="28"/>
          <w:lang w:val="lv-LV" w:eastAsia="ru-RU"/>
        </w:rPr>
        <w:t>(2004.-2007.gdz.)</w:t>
      </w:r>
    </w:p>
    <w:p w14:paraId="6E2070BF" w14:textId="5AF58238" w:rsidR="009160CE" w:rsidRDefault="007279FB" w:rsidP="007279FB">
      <w:pPr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val="lv-LV" w:eastAsia="ru-RU"/>
        </w:rPr>
      </w:pPr>
      <w:r w:rsidRPr="007279FB">
        <w:rPr>
          <w:rFonts w:ascii="Calibri" w:eastAsia="Times New Roman" w:hAnsi="Calibri" w:cs="Calibri"/>
          <w:sz w:val="24"/>
          <w:szCs w:val="24"/>
          <w:lang w:val="lv-LV" w:eastAsia="ru-RU"/>
        </w:rPr>
        <w:t>Svente,2024.g.8februārī</w:t>
      </w:r>
    </w:p>
    <w:p w14:paraId="6C4BE03F" w14:textId="77777777" w:rsidR="007279FB" w:rsidRPr="007279FB" w:rsidRDefault="007279FB" w:rsidP="007279FB">
      <w:pPr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val="lv-LV" w:eastAsia="ru-RU"/>
        </w:rPr>
      </w:pPr>
    </w:p>
    <w:tbl>
      <w:tblPr>
        <w:tblW w:w="5122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7"/>
        <w:gridCol w:w="1800"/>
        <w:gridCol w:w="958"/>
        <w:gridCol w:w="958"/>
        <w:gridCol w:w="960"/>
        <w:gridCol w:w="957"/>
        <w:gridCol w:w="1255"/>
        <w:gridCol w:w="1134"/>
        <w:gridCol w:w="957"/>
      </w:tblGrid>
      <w:tr w:rsidR="009160CE" w:rsidRPr="007279FB" w14:paraId="01249B46" w14:textId="77777777" w:rsidTr="009160CE">
        <w:trPr>
          <w:trHeight w:val="847"/>
        </w:trPr>
        <w:tc>
          <w:tcPr>
            <w:tcW w:w="393" w:type="pct"/>
          </w:tcPr>
          <w:p w14:paraId="6D92538F" w14:textId="77777777" w:rsidR="009160CE" w:rsidRPr="007279FB" w:rsidRDefault="009160CE" w:rsidP="00C6345A">
            <w:pPr>
              <w:jc w:val="both"/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proofErr w:type="spellStart"/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Nr.p.k</w:t>
            </w:r>
            <w:proofErr w:type="spellEnd"/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.</w:t>
            </w:r>
          </w:p>
        </w:tc>
        <w:tc>
          <w:tcPr>
            <w:tcW w:w="923" w:type="pct"/>
          </w:tcPr>
          <w:p w14:paraId="219C7EAD" w14:textId="77777777" w:rsidR="009160CE" w:rsidRPr="007279FB" w:rsidRDefault="009160CE" w:rsidP="00B03B6E">
            <w:pPr>
              <w:jc w:val="center"/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 xml:space="preserve">Komanda </w:t>
            </w:r>
          </w:p>
        </w:tc>
        <w:tc>
          <w:tcPr>
            <w:tcW w:w="491" w:type="pct"/>
            <w:shd w:val="clear" w:color="auto" w:fill="auto"/>
          </w:tcPr>
          <w:p w14:paraId="0BB471B7" w14:textId="77777777" w:rsidR="009160CE" w:rsidRPr="007279FB" w:rsidRDefault="009160CE" w:rsidP="00B03B6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1</w:t>
            </w:r>
          </w:p>
        </w:tc>
        <w:tc>
          <w:tcPr>
            <w:tcW w:w="491" w:type="pct"/>
            <w:shd w:val="clear" w:color="auto" w:fill="auto"/>
          </w:tcPr>
          <w:p w14:paraId="247B3C2B" w14:textId="77777777" w:rsidR="009160CE" w:rsidRPr="007279FB" w:rsidRDefault="009160CE" w:rsidP="00B03B6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2</w:t>
            </w:r>
          </w:p>
        </w:tc>
        <w:tc>
          <w:tcPr>
            <w:tcW w:w="492" w:type="pct"/>
          </w:tcPr>
          <w:p w14:paraId="26C00A6D" w14:textId="77777777" w:rsidR="009160CE" w:rsidRPr="007279FB" w:rsidRDefault="009160CE" w:rsidP="00B03B6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3</w:t>
            </w:r>
          </w:p>
        </w:tc>
        <w:tc>
          <w:tcPr>
            <w:tcW w:w="491" w:type="pct"/>
            <w:shd w:val="clear" w:color="auto" w:fill="auto"/>
          </w:tcPr>
          <w:p w14:paraId="305CB20B" w14:textId="77777777" w:rsidR="009160CE" w:rsidRPr="007279FB" w:rsidRDefault="009160CE" w:rsidP="00B03B6E">
            <w:pPr>
              <w:jc w:val="center"/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4</w:t>
            </w:r>
          </w:p>
        </w:tc>
        <w:tc>
          <w:tcPr>
            <w:tcW w:w="644" w:type="pct"/>
            <w:shd w:val="clear" w:color="auto" w:fill="auto"/>
          </w:tcPr>
          <w:p w14:paraId="6F271D8B" w14:textId="77777777" w:rsidR="009160CE" w:rsidRPr="007279FB" w:rsidRDefault="009160CE" w:rsidP="00B03B6E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Seti</w:t>
            </w:r>
          </w:p>
        </w:tc>
        <w:tc>
          <w:tcPr>
            <w:tcW w:w="582" w:type="pct"/>
          </w:tcPr>
          <w:p w14:paraId="4AA55DA0" w14:textId="77777777" w:rsidR="009160CE" w:rsidRPr="007279FB" w:rsidRDefault="009160CE" w:rsidP="00B03B6E">
            <w:pPr>
              <w:jc w:val="center"/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Punkti</w:t>
            </w:r>
          </w:p>
        </w:tc>
        <w:tc>
          <w:tcPr>
            <w:tcW w:w="491" w:type="pct"/>
          </w:tcPr>
          <w:p w14:paraId="45058DFA" w14:textId="77777777" w:rsidR="009160CE" w:rsidRPr="007279FB" w:rsidRDefault="009160CE" w:rsidP="00C6345A">
            <w:pPr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Vieta</w:t>
            </w:r>
          </w:p>
        </w:tc>
      </w:tr>
      <w:tr w:rsidR="009160CE" w:rsidRPr="007279FB" w14:paraId="441A8EA8" w14:textId="77777777" w:rsidTr="009160CE">
        <w:trPr>
          <w:trHeight w:val="413"/>
        </w:trPr>
        <w:tc>
          <w:tcPr>
            <w:tcW w:w="393" w:type="pct"/>
          </w:tcPr>
          <w:p w14:paraId="74656BAC" w14:textId="77777777" w:rsidR="009160CE" w:rsidRPr="007279FB" w:rsidRDefault="009160CE" w:rsidP="009160CE">
            <w:pPr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1.</w:t>
            </w:r>
          </w:p>
        </w:tc>
        <w:tc>
          <w:tcPr>
            <w:tcW w:w="923" w:type="pct"/>
          </w:tcPr>
          <w:p w14:paraId="71E09BDF" w14:textId="77777777" w:rsidR="009160CE" w:rsidRPr="007279FB" w:rsidRDefault="009160CE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Salienas  vsk.</w:t>
            </w:r>
          </w:p>
        </w:tc>
        <w:tc>
          <w:tcPr>
            <w:tcW w:w="491" w:type="pct"/>
            <w:shd w:val="clear" w:color="auto" w:fill="auto"/>
          </w:tcPr>
          <w:p w14:paraId="50C89F17" w14:textId="77777777" w:rsidR="009160CE" w:rsidRPr="007279FB" w:rsidRDefault="009160CE" w:rsidP="009160CE">
            <w:pPr>
              <w:rPr>
                <w:rFonts w:ascii="Rockwell" w:hAnsi="Rockwell"/>
                <w:b/>
                <w:sz w:val="24"/>
                <w:szCs w:val="24"/>
                <w:u w:val="single"/>
                <w:lang w:val="lv-LV"/>
              </w:rPr>
            </w:pPr>
            <w:r w:rsidRPr="007279FB">
              <w:rPr>
                <w:noProof/>
                <w:sz w:val="24"/>
                <w:szCs w:val="24"/>
                <w:u w:val="single"/>
                <w:lang w:val="lv-LV" w:eastAsia="lv-LV"/>
              </w:rPr>
              <w:drawing>
                <wp:inline distT="0" distB="0" distL="0" distR="0" wp14:anchorId="61572819" wp14:editId="67AA22E8">
                  <wp:extent cx="552450" cy="502920"/>
                  <wp:effectExtent l="0" t="0" r="0" b="0"/>
                  <wp:docPr id="33" name="Picture 1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0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pct"/>
            <w:shd w:val="clear" w:color="auto" w:fill="auto"/>
          </w:tcPr>
          <w:p w14:paraId="3B8C108B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  <w:t>3</w:t>
            </w:r>
          </w:p>
          <w:p w14:paraId="07638083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492" w:type="pct"/>
            <w:shd w:val="clear" w:color="auto" w:fill="auto"/>
          </w:tcPr>
          <w:p w14:paraId="0F45D72B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u w:val="single"/>
                <w:lang w:val="lv-LV"/>
              </w:rPr>
              <w:t>0</w:t>
            </w:r>
          </w:p>
          <w:p w14:paraId="055C3B3B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0:2</w:t>
            </w:r>
          </w:p>
        </w:tc>
        <w:tc>
          <w:tcPr>
            <w:tcW w:w="491" w:type="pct"/>
            <w:shd w:val="clear" w:color="auto" w:fill="auto"/>
          </w:tcPr>
          <w:p w14:paraId="3E58F929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  <w:t>3</w:t>
            </w:r>
          </w:p>
          <w:p w14:paraId="765B729B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644" w:type="pct"/>
            <w:shd w:val="clear" w:color="auto" w:fill="auto"/>
          </w:tcPr>
          <w:p w14:paraId="2D48A6E9" w14:textId="77777777" w:rsidR="0080403A" w:rsidRPr="007279FB" w:rsidRDefault="0080403A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</w:p>
          <w:p w14:paraId="57380332" w14:textId="77777777" w:rsidR="009160CE" w:rsidRPr="007279FB" w:rsidRDefault="00032120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4:2</w:t>
            </w:r>
          </w:p>
        </w:tc>
        <w:tc>
          <w:tcPr>
            <w:tcW w:w="582" w:type="pct"/>
          </w:tcPr>
          <w:p w14:paraId="1ADF8B1B" w14:textId="77777777" w:rsidR="009160CE" w:rsidRPr="007279FB" w:rsidRDefault="00032120" w:rsidP="009160CE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6</w:t>
            </w:r>
          </w:p>
        </w:tc>
        <w:tc>
          <w:tcPr>
            <w:tcW w:w="491" w:type="pct"/>
          </w:tcPr>
          <w:p w14:paraId="0CE83A8B" w14:textId="77777777" w:rsidR="009160CE" w:rsidRPr="007279FB" w:rsidRDefault="0080403A" w:rsidP="009160CE">
            <w:pPr>
              <w:jc w:val="both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2</w:t>
            </w:r>
          </w:p>
        </w:tc>
      </w:tr>
      <w:tr w:rsidR="009160CE" w:rsidRPr="007279FB" w14:paraId="176A76E9" w14:textId="77777777" w:rsidTr="009160CE">
        <w:trPr>
          <w:trHeight w:val="413"/>
        </w:trPr>
        <w:tc>
          <w:tcPr>
            <w:tcW w:w="393" w:type="pct"/>
          </w:tcPr>
          <w:p w14:paraId="49DFAAA8" w14:textId="77777777" w:rsidR="009160CE" w:rsidRPr="007279FB" w:rsidRDefault="009160CE" w:rsidP="009160CE">
            <w:pPr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2.</w:t>
            </w:r>
          </w:p>
        </w:tc>
        <w:tc>
          <w:tcPr>
            <w:tcW w:w="923" w:type="pct"/>
          </w:tcPr>
          <w:p w14:paraId="24A2D0E4" w14:textId="77777777" w:rsidR="009160CE" w:rsidRPr="007279FB" w:rsidRDefault="009160CE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Zemgales</w:t>
            </w:r>
          </w:p>
          <w:p w14:paraId="153476D9" w14:textId="77777777" w:rsidR="009160CE" w:rsidRPr="007279FB" w:rsidRDefault="009160CE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vsk.</w:t>
            </w:r>
          </w:p>
        </w:tc>
        <w:tc>
          <w:tcPr>
            <w:tcW w:w="491" w:type="pct"/>
            <w:shd w:val="clear" w:color="auto" w:fill="auto"/>
          </w:tcPr>
          <w:p w14:paraId="18C02944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b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b/>
                <w:sz w:val="24"/>
                <w:szCs w:val="24"/>
                <w:u w:val="single"/>
                <w:lang w:val="lv-LV"/>
              </w:rPr>
              <w:t>0</w:t>
            </w:r>
          </w:p>
          <w:p w14:paraId="1EFBE5A7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0:2</w:t>
            </w:r>
          </w:p>
        </w:tc>
        <w:tc>
          <w:tcPr>
            <w:tcW w:w="491" w:type="pct"/>
            <w:shd w:val="clear" w:color="auto" w:fill="auto"/>
          </w:tcPr>
          <w:p w14:paraId="40A60A3D" w14:textId="77777777" w:rsidR="009160CE" w:rsidRPr="007279FB" w:rsidRDefault="009160CE" w:rsidP="00032120">
            <w:pPr>
              <w:spacing w:after="0"/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0509FBF2" wp14:editId="6B132856">
                  <wp:extent cx="552450" cy="563880"/>
                  <wp:effectExtent l="0" t="0" r="0" b="7620"/>
                  <wp:docPr id="34" name="Picture 2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63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" w:type="pct"/>
            <w:shd w:val="clear" w:color="auto" w:fill="auto"/>
          </w:tcPr>
          <w:p w14:paraId="3CE3A672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u w:val="single"/>
                <w:lang w:val="lv-LV"/>
              </w:rPr>
              <w:t>0</w:t>
            </w:r>
          </w:p>
          <w:p w14:paraId="0475268E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0:2</w:t>
            </w:r>
          </w:p>
        </w:tc>
        <w:tc>
          <w:tcPr>
            <w:tcW w:w="491" w:type="pct"/>
            <w:shd w:val="clear" w:color="auto" w:fill="auto"/>
          </w:tcPr>
          <w:p w14:paraId="1D54BF79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u w:val="single"/>
                <w:lang w:val="lv-LV"/>
              </w:rPr>
              <w:t>0</w:t>
            </w:r>
          </w:p>
          <w:p w14:paraId="57424D09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0:2</w:t>
            </w:r>
          </w:p>
        </w:tc>
        <w:tc>
          <w:tcPr>
            <w:tcW w:w="644" w:type="pct"/>
            <w:shd w:val="clear" w:color="auto" w:fill="auto"/>
          </w:tcPr>
          <w:p w14:paraId="2592486F" w14:textId="77777777" w:rsidR="0080403A" w:rsidRPr="007279FB" w:rsidRDefault="0080403A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</w:p>
          <w:p w14:paraId="77F18EF5" w14:textId="77777777" w:rsidR="009160CE" w:rsidRPr="007279FB" w:rsidRDefault="00032120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0:6</w:t>
            </w:r>
          </w:p>
        </w:tc>
        <w:tc>
          <w:tcPr>
            <w:tcW w:w="582" w:type="pct"/>
          </w:tcPr>
          <w:p w14:paraId="09063588" w14:textId="77777777" w:rsidR="009160CE" w:rsidRPr="007279FB" w:rsidRDefault="00032120" w:rsidP="009160CE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0</w:t>
            </w:r>
          </w:p>
        </w:tc>
        <w:tc>
          <w:tcPr>
            <w:tcW w:w="491" w:type="pct"/>
          </w:tcPr>
          <w:p w14:paraId="4E4064DE" w14:textId="77777777" w:rsidR="009160CE" w:rsidRPr="007279FB" w:rsidRDefault="0080403A" w:rsidP="009160CE">
            <w:pPr>
              <w:jc w:val="both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4</w:t>
            </w:r>
          </w:p>
        </w:tc>
      </w:tr>
      <w:tr w:rsidR="009160CE" w:rsidRPr="007279FB" w14:paraId="6E968CC8" w14:textId="77777777" w:rsidTr="009160CE">
        <w:trPr>
          <w:trHeight w:val="413"/>
        </w:trPr>
        <w:tc>
          <w:tcPr>
            <w:tcW w:w="393" w:type="pct"/>
          </w:tcPr>
          <w:p w14:paraId="6A608F73" w14:textId="77777777" w:rsidR="009160CE" w:rsidRPr="007279FB" w:rsidRDefault="009160CE" w:rsidP="009160CE">
            <w:pPr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3.</w:t>
            </w:r>
          </w:p>
        </w:tc>
        <w:tc>
          <w:tcPr>
            <w:tcW w:w="923" w:type="pct"/>
          </w:tcPr>
          <w:p w14:paraId="156C2192" w14:textId="77777777" w:rsidR="009160CE" w:rsidRPr="007279FB" w:rsidRDefault="009160CE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Sventes</w:t>
            </w:r>
          </w:p>
          <w:p w14:paraId="70509C01" w14:textId="77777777" w:rsidR="009160CE" w:rsidRPr="007279FB" w:rsidRDefault="00032120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v</w:t>
            </w:r>
            <w:r w:rsidR="009160CE" w:rsidRPr="007279FB">
              <w:rPr>
                <w:rFonts w:ascii="Arial" w:hAnsi="Arial" w:cs="Arial"/>
                <w:sz w:val="24"/>
                <w:szCs w:val="24"/>
                <w:lang w:val="lv-LV"/>
              </w:rPr>
              <w:t>sk.</w:t>
            </w:r>
          </w:p>
        </w:tc>
        <w:tc>
          <w:tcPr>
            <w:tcW w:w="491" w:type="pct"/>
            <w:shd w:val="clear" w:color="auto" w:fill="auto"/>
          </w:tcPr>
          <w:p w14:paraId="5F7DB485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 w:cs="Arial"/>
                <w:color w:val="FF0000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 w:cs="Arial"/>
                <w:color w:val="FF0000"/>
                <w:sz w:val="24"/>
                <w:szCs w:val="24"/>
                <w:u w:val="single"/>
                <w:lang w:val="lv-LV"/>
              </w:rPr>
              <w:t>3</w:t>
            </w:r>
          </w:p>
          <w:p w14:paraId="74832A5B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 w:cs="Arial"/>
                <w:color w:val="FF0000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 w:cs="Arial"/>
                <w:color w:val="FF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491" w:type="pct"/>
            <w:shd w:val="clear" w:color="auto" w:fill="auto"/>
          </w:tcPr>
          <w:p w14:paraId="66FCCF4E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  <w:t>3</w:t>
            </w:r>
          </w:p>
          <w:p w14:paraId="0BA9D30F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492" w:type="pct"/>
            <w:shd w:val="clear" w:color="auto" w:fill="auto"/>
          </w:tcPr>
          <w:p w14:paraId="0D129343" w14:textId="77777777" w:rsidR="009160CE" w:rsidRPr="007279FB" w:rsidRDefault="009160CE" w:rsidP="00032120">
            <w:pPr>
              <w:spacing w:after="0"/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r w:rsidRPr="007279FB">
              <w:rPr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58FF58A3" wp14:editId="56F8468C">
                  <wp:extent cx="552450" cy="502920"/>
                  <wp:effectExtent l="0" t="0" r="0" b="0"/>
                  <wp:docPr id="55" name="Picture 3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0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pct"/>
            <w:shd w:val="clear" w:color="auto" w:fill="auto"/>
          </w:tcPr>
          <w:p w14:paraId="1CA81648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  <w:t>3</w:t>
            </w:r>
          </w:p>
          <w:p w14:paraId="776B90AF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644" w:type="pct"/>
            <w:shd w:val="clear" w:color="auto" w:fill="auto"/>
          </w:tcPr>
          <w:p w14:paraId="749A832E" w14:textId="77777777" w:rsidR="0080403A" w:rsidRPr="007279FB" w:rsidRDefault="0080403A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</w:p>
          <w:p w14:paraId="66A7746B" w14:textId="77777777" w:rsidR="009160CE" w:rsidRPr="007279FB" w:rsidRDefault="00032120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6:0</w:t>
            </w:r>
          </w:p>
        </w:tc>
        <w:tc>
          <w:tcPr>
            <w:tcW w:w="582" w:type="pct"/>
          </w:tcPr>
          <w:p w14:paraId="412A1EB0" w14:textId="77777777" w:rsidR="009160CE" w:rsidRPr="007279FB" w:rsidRDefault="00032120" w:rsidP="009160CE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9</w:t>
            </w:r>
          </w:p>
        </w:tc>
        <w:tc>
          <w:tcPr>
            <w:tcW w:w="491" w:type="pct"/>
          </w:tcPr>
          <w:p w14:paraId="07E81C69" w14:textId="77777777" w:rsidR="009160CE" w:rsidRPr="007279FB" w:rsidRDefault="0080403A" w:rsidP="009160CE">
            <w:pPr>
              <w:jc w:val="both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1</w:t>
            </w:r>
          </w:p>
        </w:tc>
      </w:tr>
      <w:tr w:rsidR="009160CE" w:rsidRPr="007279FB" w14:paraId="243207A4" w14:textId="77777777" w:rsidTr="009160CE">
        <w:trPr>
          <w:trHeight w:val="413"/>
        </w:trPr>
        <w:tc>
          <w:tcPr>
            <w:tcW w:w="393" w:type="pct"/>
          </w:tcPr>
          <w:p w14:paraId="20A3CE0B" w14:textId="77777777" w:rsidR="009160CE" w:rsidRPr="007279FB" w:rsidRDefault="009160CE" w:rsidP="009160CE">
            <w:pPr>
              <w:rPr>
                <w:rFonts w:ascii="Arial" w:hAnsi="Arial" w:cs="Aria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4.</w:t>
            </w:r>
          </w:p>
        </w:tc>
        <w:tc>
          <w:tcPr>
            <w:tcW w:w="923" w:type="pct"/>
          </w:tcPr>
          <w:p w14:paraId="4724395D" w14:textId="77777777" w:rsidR="009160CE" w:rsidRPr="007279FB" w:rsidRDefault="009160CE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Ilūkstes</w:t>
            </w:r>
          </w:p>
          <w:p w14:paraId="53B9758F" w14:textId="77777777" w:rsidR="009160CE" w:rsidRPr="007279FB" w:rsidRDefault="009160CE" w:rsidP="009160CE">
            <w:pPr>
              <w:jc w:val="center"/>
              <w:rPr>
                <w:rFonts w:ascii="Arial" w:hAnsi="Arial" w:cs="Arial"/>
                <w:sz w:val="24"/>
                <w:szCs w:val="24"/>
                <w:lang w:val="lv-LV"/>
              </w:rPr>
            </w:pPr>
            <w:r w:rsidRPr="007279FB">
              <w:rPr>
                <w:rFonts w:ascii="Arial" w:hAnsi="Arial" w:cs="Arial"/>
                <w:sz w:val="24"/>
                <w:szCs w:val="24"/>
                <w:lang w:val="lv-LV"/>
              </w:rPr>
              <w:t>Raiņa vsk.</w:t>
            </w:r>
          </w:p>
        </w:tc>
        <w:tc>
          <w:tcPr>
            <w:tcW w:w="491" w:type="pct"/>
            <w:shd w:val="clear" w:color="auto" w:fill="auto"/>
          </w:tcPr>
          <w:p w14:paraId="0CDFC173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 w:cs="Arial"/>
                <w:noProof/>
                <w:sz w:val="24"/>
                <w:szCs w:val="24"/>
                <w:u w:val="single"/>
                <w:lang w:val="lv-LV" w:eastAsia="lv-LV"/>
              </w:rPr>
            </w:pPr>
            <w:r w:rsidRPr="007279FB">
              <w:rPr>
                <w:rFonts w:ascii="Rockwell" w:hAnsi="Rockwell" w:cs="Arial"/>
                <w:noProof/>
                <w:sz w:val="24"/>
                <w:szCs w:val="24"/>
                <w:u w:val="single"/>
                <w:lang w:val="lv-LV" w:eastAsia="lv-LV"/>
              </w:rPr>
              <w:t>0</w:t>
            </w:r>
          </w:p>
          <w:p w14:paraId="7F0D0BBA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 w:cs="Arial"/>
                <w:noProof/>
                <w:sz w:val="24"/>
                <w:szCs w:val="24"/>
                <w:lang w:val="lv-LV" w:eastAsia="lv-LV"/>
              </w:rPr>
            </w:pPr>
            <w:r w:rsidRPr="007279FB">
              <w:rPr>
                <w:rFonts w:ascii="Rockwell" w:hAnsi="Rockwell" w:cs="Arial"/>
                <w:noProof/>
                <w:sz w:val="24"/>
                <w:szCs w:val="24"/>
                <w:lang w:val="lv-LV" w:eastAsia="lv-LV"/>
              </w:rPr>
              <w:t>0:2</w:t>
            </w:r>
          </w:p>
        </w:tc>
        <w:tc>
          <w:tcPr>
            <w:tcW w:w="491" w:type="pct"/>
            <w:shd w:val="clear" w:color="auto" w:fill="auto"/>
          </w:tcPr>
          <w:p w14:paraId="3287CC31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u w:val="single"/>
                <w:lang w:val="lv-LV"/>
              </w:rPr>
              <w:t>3</w:t>
            </w:r>
          </w:p>
          <w:p w14:paraId="1EB143C0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color w:val="C0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492" w:type="pct"/>
            <w:shd w:val="clear" w:color="auto" w:fill="auto"/>
          </w:tcPr>
          <w:p w14:paraId="1180EF53" w14:textId="77777777" w:rsidR="009160CE" w:rsidRPr="007279FB" w:rsidRDefault="00032120" w:rsidP="00032120">
            <w:pPr>
              <w:spacing w:after="0"/>
              <w:jc w:val="center"/>
              <w:rPr>
                <w:rFonts w:ascii="Rockwell" w:hAnsi="Rockwell" w:cs="Arial"/>
                <w:noProof/>
                <w:sz w:val="24"/>
                <w:szCs w:val="24"/>
                <w:u w:val="single"/>
                <w:lang w:val="lv-LV" w:eastAsia="lv-LV"/>
              </w:rPr>
            </w:pPr>
            <w:r w:rsidRPr="007279FB">
              <w:rPr>
                <w:rFonts w:ascii="Rockwell" w:hAnsi="Rockwell" w:cs="Arial"/>
                <w:noProof/>
                <w:sz w:val="24"/>
                <w:szCs w:val="24"/>
                <w:u w:val="single"/>
                <w:lang w:val="lv-LV" w:eastAsia="lv-LV"/>
              </w:rPr>
              <w:t>0</w:t>
            </w:r>
          </w:p>
          <w:p w14:paraId="1A69FD13" w14:textId="77777777" w:rsidR="00032120" w:rsidRPr="007279FB" w:rsidRDefault="00032120" w:rsidP="00032120">
            <w:pPr>
              <w:spacing w:after="0"/>
              <w:jc w:val="center"/>
              <w:rPr>
                <w:rFonts w:ascii="Rockwell" w:hAnsi="Rockwell" w:cs="Arial"/>
                <w:noProof/>
                <w:sz w:val="24"/>
                <w:szCs w:val="24"/>
                <w:lang w:val="lv-LV" w:eastAsia="lv-LV"/>
              </w:rPr>
            </w:pPr>
            <w:r w:rsidRPr="007279FB">
              <w:rPr>
                <w:rFonts w:ascii="Rockwell" w:hAnsi="Rockwell" w:cs="Arial"/>
                <w:noProof/>
                <w:sz w:val="24"/>
                <w:szCs w:val="24"/>
                <w:lang w:val="lv-LV" w:eastAsia="lv-LV"/>
              </w:rPr>
              <w:t>0:3</w:t>
            </w:r>
          </w:p>
        </w:tc>
        <w:tc>
          <w:tcPr>
            <w:tcW w:w="491" w:type="pct"/>
            <w:shd w:val="clear" w:color="auto" w:fill="auto"/>
          </w:tcPr>
          <w:p w14:paraId="6F1E8509" w14:textId="77777777" w:rsidR="009160CE" w:rsidRPr="007279FB" w:rsidRDefault="009160CE" w:rsidP="00032120">
            <w:pPr>
              <w:spacing w:after="0"/>
              <w:rPr>
                <w:rFonts w:ascii="Rockwell" w:hAnsi="Rockwell"/>
                <w:b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b/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0DB740D4" wp14:editId="4A3EC1EF">
                  <wp:extent cx="552450" cy="579120"/>
                  <wp:effectExtent l="0" t="0" r="0" b="0"/>
                  <wp:docPr id="56" name="Picture 3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79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4" w:type="pct"/>
            <w:shd w:val="clear" w:color="auto" w:fill="auto"/>
          </w:tcPr>
          <w:p w14:paraId="00E2A0E3" w14:textId="77777777" w:rsidR="0080403A" w:rsidRPr="007279FB" w:rsidRDefault="0080403A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</w:p>
          <w:p w14:paraId="1142C643" w14:textId="77777777" w:rsidR="009160CE" w:rsidRPr="007279FB" w:rsidRDefault="00032120" w:rsidP="00032120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2:4</w:t>
            </w:r>
          </w:p>
        </w:tc>
        <w:tc>
          <w:tcPr>
            <w:tcW w:w="582" w:type="pct"/>
          </w:tcPr>
          <w:p w14:paraId="49BCA8BF" w14:textId="77777777" w:rsidR="009160CE" w:rsidRPr="007279FB" w:rsidRDefault="00032120" w:rsidP="009160CE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3</w:t>
            </w:r>
          </w:p>
        </w:tc>
        <w:tc>
          <w:tcPr>
            <w:tcW w:w="491" w:type="pct"/>
          </w:tcPr>
          <w:p w14:paraId="65A27366" w14:textId="77777777" w:rsidR="009160CE" w:rsidRPr="007279FB" w:rsidRDefault="0080403A" w:rsidP="009160CE">
            <w:pPr>
              <w:jc w:val="both"/>
              <w:rPr>
                <w:rFonts w:ascii="Rockwell" w:hAnsi="Rockwell"/>
                <w:sz w:val="24"/>
                <w:szCs w:val="24"/>
                <w:lang w:val="lv-LV"/>
              </w:rPr>
            </w:pPr>
            <w:r w:rsidRPr="007279FB">
              <w:rPr>
                <w:rFonts w:ascii="Rockwell" w:hAnsi="Rockwell"/>
                <w:sz w:val="24"/>
                <w:szCs w:val="24"/>
                <w:lang w:val="lv-LV"/>
              </w:rPr>
              <w:t>3</w:t>
            </w:r>
          </w:p>
        </w:tc>
      </w:tr>
    </w:tbl>
    <w:p w14:paraId="4A7AB9CB" w14:textId="77777777" w:rsidR="007279FB" w:rsidRDefault="007279FB" w:rsidP="00C6345A">
      <w:pPr>
        <w:jc w:val="center"/>
        <w:rPr>
          <w:sz w:val="24"/>
          <w:szCs w:val="24"/>
          <w:lang w:val="lv-LV"/>
        </w:rPr>
      </w:pPr>
    </w:p>
    <w:p w14:paraId="2E5BF486" w14:textId="3E512810" w:rsidR="00C6345A" w:rsidRPr="007279FB" w:rsidRDefault="00C6345A" w:rsidP="00C6345A">
      <w:pPr>
        <w:jc w:val="center"/>
        <w:rPr>
          <w:sz w:val="24"/>
          <w:szCs w:val="24"/>
        </w:rPr>
      </w:pPr>
      <w:r w:rsidRPr="007279FB">
        <w:rPr>
          <w:sz w:val="24"/>
          <w:szCs w:val="24"/>
          <w:lang w:val="lv-LV"/>
        </w:rPr>
        <w:t>Spēļu   grafiks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125"/>
        <w:gridCol w:w="990"/>
        <w:gridCol w:w="1547"/>
        <w:gridCol w:w="1686"/>
        <w:gridCol w:w="2727"/>
        <w:gridCol w:w="1439"/>
      </w:tblGrid>
      <w:tr w:rsidR="00C6345A" w:rsidRPr="007279FB" w14:paraId="400532D0" w14:textId="77777777" w:rsidTr="00C6345A">
        <w:tc>
          <w:tcPr>
            <w:tcW w:w="1125" w:type="dxa"/>
          </w:tcPr>
          <w:p w14:paraId="18C07945" w14:textId="77777777" w:rsidR="00C6345A" w:rsidRPr="007279FB" w:rsidRDefault="00C6345A" w:rsidP="00413C9B">
            <w:pPr>
              <w:jc w:val="center"/>
              <w:rPr>
                <w:sz w:val="24"/>
                <w:szCs w:val="24"/>
                <w:lang w:val="lv-LV"/>
              </w:rPr>
            </w:pPr>
            <w:proofErr w:type="spellStart"/>
            <w:r w:rsidRPr="007279FB">
              <w:rPr>
                <w:sz w:val="24"/>
                <w:szCs w:val="24"/>
                <w:lang w:val="lv-LV"/>
              </w:rPr>
              <w:t>Nr.p.k</w:t>
            </w:r>
            <w:proofErr w:type="spellEnd"/>
            <w:r w:rsidRPr="007279FB">
              <w:rPr>
                <w:sz w:val="24"/>
                <w:szCs w:val="24"/>
                <w:lang w:val="lv-LV"/>
              </w:rPr>
              <w:t>.</w:t>
            </w:r>
          </w:p>
        </w:tc>
        <w:tc>
          <w:tcPr>
            <w:tcW w:w="990" w:type="dxa"/>
          </w:tcPr>
          <w:p w14:paraId="2AF91593" w14:textId="77777777" w:rsidR="00C6345A" w:rsidRPr="007279FB" w:rsidRDefault="00C6345A" w:rsidP="00413C9B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Laiks</w:t>
            </w:r>
          </w:p>
        </w:tc>
        <w:tc>
          <w:tcPr>
            <w:tcW w:w="3233" w:type="dxa"/>
            <w:gridSpan w:val="2"/>
          </w:tcPr>
          <w:p w14:paraId="30BD6326" w14:textId="77777777" w:rsidR="00C6345A" w:rsidRPr="007279FB" w:rsidRDefault="00C6345A" w:rsidP="00413C9B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Komandas</w:t>
            </w:r>
          </w:p>
        </w:tc>
        <w:tc>
          <w:tcPr>
            <w:tcW w:w="2727" w:type="dxa"/>
          </w:tcPr>
          <w:p w14:paraId="6C916BDD" w14:textId="77777777" w:rsidR="00C6345A" w:rsidRPr="007279FB" w:rsidRDefault="00C6345A" w:rsidP="00413C9B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Seti</w:t>
            </w:r>
          </w:p>
        </w:tc>
        <w:tc>
          <w:tcPr>
            <w:tcW w:w="1439" w:type="dxa"/>
          </w:tcPr>
          <w:p w14:paraId="21E3ECEE" w14:textId="77777777" w:rsidR="00C6345A" w:rsidRPr="007279FB" w:rsidRDefault="00C6345A" w:rsidP="00413C9B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Rezultāts</w:t>
            </w:r>
          </w:p>
        </w:tc>
      </w:tr>
      <w:tr w:rsidR="009160CE" w:rsidRPr="007279FB" w14:paraId="5BF70A74" w14:textId="77777777" w:rsidTr="00C6345A">
        <w:tc>
          <w:tcPr>
            <w:tcW w:w="1125" w:type="dxa"/>
          </w:tcPr>
          <w:p w14:paraId="227B32ED" w14:textId="77777777" w:rsidR="009160CE" w:rsidRPr="007279FB" w:rsidRDefault="009160CE" w:rsidP="009160CE">
            <w:pPr>
              <w:pStyle w:val="Sarakstarindkopa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6B5D6E02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9.45</w:t>
            </w:r>
          </w:p>
        </w:tc>
        <w:tc>
          <w:tcPr>
            <w:tcW w:w="1547" w:type="dxa"/>
          </w:tcPr>
          <w:p w14:paraId="7A52409A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Saliena</w:t>
            </w:r>
          </w:p>
        </w:tc>
        <w:tc>
          <w:tcPr>
            <w:tcW w:w="1686" w:type="dxa"/>
          </w:tcPr>
          <w:p w14:paraId="40855A24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Ilūkste</w:t>
            </w:r>
          </w:p>
        </w:tc>
        <w:tc>
          <w:tcPr>
            <w:tcW w:w="2727" w:type="dxa"/>
          </w:tcPr>
          <w:p w14:paraId="56DFFD34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21:4;  21:18</w:t>
            </w:r>
          </w:p>
        </w:tc>
        <w:tc>
          <w:tcPr>
            <w:tcW w:w="1439" w:type="dxa"/>
          </w:tcPr>
          <w:p w14:paraId="6A01A3D5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2:0</w:t>
            </w:r>
          </w:p>
        </w:tc>
      </w:tr>
      <w:tr w:rsidR="009160CE" w:rsidRPr="007279FB" w14:paraId="05E18BAD" w14:textId="77777777" w:rsidTr="00C6345A">
        <w:tc>
          <w:tcPr>
            <w:tcW w:w="1125" w:type="dxa"/>
          </w:tcPr>
          <w:p w14:paraId="2F58E972" w14:textId="77777777" w:rsidR="009160CE" w:rsidRPr="007279FB" w:rsidRDefault="009160CE" w:rsidP="009160CE">
            <w:pPr>
              <w:pStyle w:val="Sarakstarindkopa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01008413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10.25</w:t>
            </w:r>
          </w:p>
        </w:tc>
        <w:tc>
          <w:tcPr>
            <w:tcW w:w="1547" w:type="dxa"/>
          </w:tcPr>
          <w:p w14:paraId="0BD76F39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Svente</w:t>
            </w:r>
          </w:p>
        </w:tc>
        <w:tc>
          <w:tcPr>
            <w:tcW w:w="1686" w:type="dxa"/>
          </w:tcPr>
          <w:p w14:paraId="62D29886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Zemgale</w:t>
            </w:r>
          </w:p>
        </w:tc>
        <w:tc>
          <w:tcPr>
            <w:tcW w:w="2727" w:type="dxa"/>
          </w:tcPr>
          <w:p w14:paraId="44324893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21:7;  21:5</w:t>
            </w:r>
          </w:p>
        </w:tc>
        <w:tc>
          <w:tcPr>
            <w:tcW w:w="1439" w:type="dxa"/>
          </w:tcPr>
          <w:p w14:paraId="5817032C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2:0</w:t>
            </w:r>
          </w:p>
        </w:tc>
      </w:tr>
      <w:tr w:rsidR="009160CE" w:rsidRPr="007279FB" w14:paraId="477D2ECB" w14:textId="77777777" w:rsidTr="00C6345A">
        <w:tc>
          <w:tcPr>
            <w:tcW w:w="1125" w:type="dxa"/>
          </w:tcPr>
          <w:p w14:paraId="38B81369" w14:textId="77777777" w:rsidR="009160CE" w:rsidRPr="007279FB" w:rsidRDefault="009160CE" w:rsidP="009160CE">
            <w:pPr>
              <w:pStyle w:val="Sarakstarindkopa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08CD7964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11.05</w:t>
            </w:r>
          </w:p>
        </w:tc>
        <w:tc>
          <w:tcPr>
            <w:tcW w:w="1547" w:type="dxa"/>
          </w:tcPr>
          <w:p w14:paraId="4DB6A76D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Zemgale</w:t>
            </w:r>
          </w:p>
        </w:tc>
        <w:tc>
          <w:tcPr>
            <w:tcW w:w="1686" w:type="dxa"/>
          </w:tcPr>
          <w:p w14:paraId="7341DFFB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Saliena</w:t>
            </w:r>
          </w:p>
        </w:tc>
        <w:tc>
          <w:tcPr>
            <w:tcW w:w="2727" w:type="dxa"/>
          </w:tcPr>
          <w:p w14:paraId="413A82CA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10:21;  4:21</w:t>
            </w:r>
          </w:p>
        </w:tc>
        <w:tc>
          <w:tcPr>
            <w:tcW w:w="1439" w:type="dxa"/>
          </w:tcPr>
          <w:p w14:paraId="7CB85AB8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0:2</w:t>
            </w:r>
          </w:p>
        </w:tc>
      </w:tr>
      <w:tr w:rsidR="009160CE" w:rsidRPr="007279FB" w14:paraId="327F848B" w14:textId="77777777" w:rsidTr="00C6345A">
        <w:tc>
          <w:tcPr>
            <w:tcW w:w="1125" w:type="dxa"/>
          </w:tcPr>
          <w:p w14:paraId="2878F598" w14:textId="77777777" w:rsidR="009160CE" w:rsidRPr="007279FB" w:rsidRDefault="009160CE" w:rsidP="009160CE">
            <w:pPr>
              <w:pStyle w:val="Sarakstarindkopa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43728583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11.45</w:t>
            </w:r>
          </w:p>
        </w:tc>
        <w:tc>
          <w:tcPr>
            <w:tcW w:w="1547" w:type="dxa"/>
          </w:tcPr>
          <w:p w14:paraId="1B78BC66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Ilūkste</w:t>
            </w:r>
          </w:p>
        </w:tc>
        <w:tc>
          <w:tcPr>
            <w:tcW w:w="1686" w:type="dxa"/>
          </w:tcPr>
          <w:p w14:paraId="01E04550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Svente</w:t>
            </w:r>
          </w:p>
        </w:tc>
        <w:tc>
          <w:tcPr>
            <w:tcW w:w="2727" w:type="dxa"/>
          </w:tcPr>
          <w:p w14:paraId="13CFC0A4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11:21;  18:21</w:t>
            </w:r>
          </w:p>
        </w:tc>
        <w:tc>
          <w:tcPr>
            <w:tcW w:w="1439" w:type="dxa"/>
          </w:tcPr>
          <w:p w14:paraId="241E1E5C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0:2</w:t>
            </w:r>
          </w:p>
        </w:tc>
      </w:tr>
      <w:tr w:rsidR="009160CE" w:rsidRPr="007279FB" w14:paraId="3D668EBF" w14:textId="77777777" w:rsidTr="00C6345A">
        <w:tc>
          <w:tcPr>
            <w:tcW w:w="1125" w:type="dxa"/>
          </w:tcPr>
          <w:p w14:paraId="610C8928" w14:textId="77777777" w:rsidR="009160CE" w:rsidRPr="007279FB" w:rsidRDefault="009160CE" w:rsidP="009160CE">
            <w:pPr>
              <w:pStyle w:val="Sarakstarindkopa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38F6BA5E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12.25</w:t>
            </w:r>
          </w:p>
        </w:tc>
        <w:tc>
          <w:tcPr>
            <w:tcW w:w="1547" w:type="dxa"/>
          </w:tcPr>
          <w:p w14:paraId="6C588522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Zemgale</w:t>
            </w:r>
          </w:p>
        </w:tc>
        <w:tc>
          <w:tcPr>
            <w:tcW w:w="1686" w:type="dxa"/>
          </w:tcPr>
          <w:p w14:paraId="1AF85327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Ilūkste</w:t>
            </w:r>
          </w:p>
        </w:tc>
        <w:tc>
          <w:tcPr>
            <w:tcW w:w="2727" w:type="dxa"/>
          </w:tcPr>
          <w:p w14:paraId="439AC4ED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9:21; 6:21</w:t>
            </w:r>
          </w:p>
        </w:tc>
        <w:tc>
          <w:tcPr>
            <w:tcW w:w="1439" w:type="dxa"/>
          </w:tcPr>
          <w:p w14:paraId="2381960F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0:2</w:t>
            </w:r>
          </w:p>
        </w:tc>
      </w:tr>
      <w:tr w:rsidR="009160CE" w:rsidRPr="007279FB" w14:paraId="24A80BBA" w14:textId="77777777" w:rsidTr="00C6345A">
        <w:tc>
          <w:tcPr>
            <w:tcW w:w="1125" w:type="dxa"/>
          </w:tcPr>
          <w:p w14:paraId="227F124D" w14:textId="77777777" w:rsidR="009160CE" w:rsidRPr="007279FB" w:rsidRDefault="009160CE" w:rsidP="009160CE">
            <w:pPr>
              <w:pStyle w:val="Sarakstarindkopa"/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7FEDD070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13.00</w:t>
            </w:r>
          </w:p>
        </w:tc>
        <w:tc>
          <w:tcPr>
            <w:tcW w:w="1547" w:type="dxa"/>
          </w:tcPr>
          <w:p w14:paraId="616248EE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 xml:space="preserve">Saliena </w:t>
            </w:r>
          </w:p>
        </w:tc>
        <w:tc>
          <w:tcPr>
            <w:tcW w:w="1686" w:type="dxa"/>
          </w:tcPr>
          <w:p w14:paraId="1294B033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Svente</w:t>
            </w:r>
          </w:p>
        </w:tc>
        <w:tc>
          <w:tcPr>
            <w:tcW w:w="2727" w:type="dxa"/>
          </w:tcPr>
          <w:p w14:paraId="6D3850EB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9:21;  13:21</w:t>
            </w:r>
          </w:p>
        </w:tc>
        <w:tc>
          <w:tcPr>
            <w:tcW w:w="1439" w:type="dxa"/>
          </w:tcPr>
          <w:p w14:paraId="248530A6" w14:textId="77777777" w:rsidR="009160CE" w:rsidRPr="007279FB" w:rsidRDefault="00032120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0:2</w:t>
            </w:r>
          </w:p>
        </w:tc>
      </w:tr>
      <w:tr w:rsidR="009160CE" w:rsidRPr="007279FB" w14:paraId="029E0A19" w14:textId="77777777" w:rsidTr="002F7E53">
        <w:tc>
          <w:tcPr>
            <w:tcW w:w="1125" w:type="dxa"/>
          </w:tcPr>
          <w:p w14:paraId="5DD6939E" w14:textId="77777777" w:rsidR="009160CE" w:rsidRPr="007279FB" w:rsidRDefault="009160CE" w:rsidP="009160CE">
            <w:pPr>
              <w:pStyle w:val="Sarakstarindkopa"/>
              <w:rPr>
                <w:sz w:val="24"/>
                <w:szCs w:val="24"/>
                <w:lang w:val="lv-LV"/>
              </w:rPr>
            </w:pPr>
          </w:p>
        </w:tc>
        <w:tc>
          <w:tcPr>
            <w:tcW w:w="990" w:type="dxa"/>
          </w:tcPr>
          <w:p w14:paraId="0BEA0552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13.40</w:t>
            </w:r>
          </w:p>
        </w:tc>
        <w:tc>
          <w:tcPr>
            <w:tcW w:w="7399" w:type="dxa"/>
            <w:gridSpan w:val="4"/>
          </w:tcPr>
          <w:p w14:paraId="2BDAC400" w14:textId="77777777" w:rsidR="009160CE" w:rsidRPr="007279FB" w:rsidRDefault="009160CE" w:rsidP="009160CE">
            <w:pPr>
              <w:jc w:val="center"/>
              <w:rPr>
                <w:sz w:val="24"/>
                <w:szCs w:val="24"/>
                <w:lang w:val="lv-LV"/>
              </w:rPr>
            </w:pPr>
            <w:r w:rsidRPr="007279FB">
              <w:rPr>
                <w:sz w:val="24"/>
                <w:szCs w:val="24"/>
                <w:lang w:val="lv-LV"/>
              </w:rPr>
              <w:t>Uzvarētāju   apbalvošana</w:t>
            </w:r>
          </w:p>
        </w:tc>
      </w:tr>
    </w:tbl>
    <w:p w14:paraId="03F6093F" w14:textId="77777777" w:rsidR="00A610D2" w:rsidRDefault="00A610D2" w:rsidP="00A610D2">
      <w:pPr>
        <w:spacing w:after="0"/>
        <w:jc w:val="center"/>
        <w:rPr>
          <w:sz w:val="28"/>
          <w:szCs w:val="28"/>
          <w:lang w:val="lv-LV"/>
        </w:rPr>
      </w:pPr>
    </w:p>
    <w:p w14:paraId="3560E5A8" w14:textId="22E8E067" w:rsidR="00755F97" w:rsidRPr="007279FB" w:rsidRDefault="00C6345A" w:rsidP="007279FB">
      <w:pPr>
        <w:rPr>
          <w:sz w:val="24"/>
          <w:szCs w:val="24"/>
          <w:lang w:val="lv-LV"/>
        </w:rPr>
      </w:pPr>
      <w:r w:rsidRPr="007279FB">
        <w:rPr>
          <w:sz w:val="24"/>
          <w:szCs w:val="24"/>
          <w:lang w:val="lv-LV"/>
        </w:rPr>
        <w:t xml:space="preserve">Galvenais  tiesnesis:  </w:t>
      </w:r>
      <w:r w:rsidR="00755F97" w:rsidRPr="007279FB">
        <w:rPr>
          <w:sz w:val="24"/>
          <w:szCs w:val="24"/>
          <w:lang w:val="lv-LV"/>
        </w:rPr>
        <w:t>J. Petrovskis</w:t>
      </w:r>
    </w:p>
    <w:sectPr w:rsidR="00755F97" w:rsidRPr="007279FB" w:rsidSect="00615829">
      <w:pgSz w:w="11906" w:h="16838"/>
      <w:pgMar w:top="1021" w:right="136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C44D4B"/>
    <w:multiLevelType w:val="hybridMultilevel"/>
    <w:tmpl w:val="DD5246E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392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C9B"/>
    <w:rsid w:val="00032120"/>
    <w:rsid w:val="000D48CB"/>
    <w:rsid w:val="001C556A"/>
    <w:rsid w:val="00266492"/>
    <w:rsid w:val="00276F77"/>
    <w:rsid w:val="002F0ADF"/>
    <w:rsid w:val="00413C9B"/>
    <w:rsid w:val="00472888"/>
    <w:rsid w:val="0047664B"/>
    <w:rsid w:val="0053643C"/>
    <w:rsid w:val="005900DD"/>
    <w:rsid w:val="00615829"/>
    <w:rsid w:val="007279FB"/>
    <w:rsid w:val="00755F97"/>
    <w:rsid w:val="007B22F5"/>
    <w:rsid w:val="0080403A"/>
    <w:rsid w:val="009160CE"/>
    <w:rsid w:val="00A1782E"/>
    <w:rsid w:val="00A610D2"/>
    <w:rsid w:val="00BC1861"/>
    <w:rsid w:val="00BF379C"/>
    <w:rsid w:val="00C6345A"/>
    <w:rsid w:val="00D1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2BF9C"/>
  <w15:chartTrackingRefBased/>
  <w15:docId w15:val="{831E8F89-4416-4849-8A98-B2527CB39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D147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755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76718-A58E-455F-946A-EAC5FC7A9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Skolnieks</dc:creator>
  <cp:keywords/>
  <dc:description/>
  <cp:lastModifiedBy>Janis</cp:lastModifiedBy>
  <cp:revision>2</cp:revision>
  <dcterms:created xsi:type="dcterms:W3CDTF">2024-02-20T10:30:00Z</dcterms:created>
  <dcterms:modified xsi:type="dcterms:W3CDTF">2024-02-20T10:30:00Z</dcterms:modified>
</cp:coreProperties>
</file>