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BEE2F4" w14:textId="4416F1DE" w:rsidR="00AC4EC4" w:rsidRDefault="00AC4EC4" w:rsidP="00AC4E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14.02.2024. plkst.09:4</w:t>
      </w:r>
      <w:r w:rsidR="006A1D47">
        <w:rPr>
          <w:rFonts w:ascii="Times New Roman" w:hAnsi="Times New Roman" w:cs="Times New Roman"/>
          <w:b/>
          <w:sz w:val="28"/>
          <w:szCs w:val="28"/>
        </w:rPr>
        <w:t>0</w:t>
      </w:r>
    </w:p>
    <w:p w14:paraId="3656B541" w14:textId="31EE7427" w:rsidR="008B1BF3" w:rsidRPr="008B1BF3" w:rsidRDefault="00686923" w:rsidP="008B1BF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6923">
        <w:rPr>
          <w:rFonts w:ascii="Times New Roman" w:hAnsi="Times New Roman" w:cs="Times New Roman"/>
          <w:b/>
          <w:sz w:val="28"/>
          <w:szCs w:val="28"/>
        </w:rPr>
        <w:t>Augšdaugavas novada pašvaldība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rīko </w:t>
      </w:r>
      <w:r w:rsidR="00093CF3">
        <w:rPr>
          <w:rFonts w:ascii="Times New Roman" w:hAnsi="Times New Roman" w:cs="Times New Roman"/>
          <w:b/>
          <w:sz w:val="28"/>
          <w:szCs w:val="28"/>
        </w:rPr>
        <w:t>neapbūvēt</w:t>
      </w:r>
      <w:r w:rsidR="00923D27">
        <w:rPr>
          <w:rFonts w:ascii="Times New Roman" w:hAnsi="Times New Roman" w:cs="Times New Roman"/>
          <w:b/>
          <w:sz w:val="28"/>
          <w:szCs w:val="28"/>
        </w:rPr>
        <w:t>as</w:t>
      </w:r>
      <w:r w:rsidR="00093C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>zemes vienīb</w:t>
      </w:r>
      <w:r w:rsidR="00923D27">
        <w:rPr>
          <w:rFonts w:ascii="Times New Roman" w:hAnsi="Times New Roman" w:cs="Times New Roman"/>
          <w:b/>
          <w:sz w:val="28"/>
          <w:szCs w:val="28"/>
        </w:rPr>
        <w:t>as un zemes vienības daļas</w:t>
      </w:r>
      <w:r w:rsidR="008B1BF3" w:rsidRPr="008B1BF3">
        <w:rPr>
          <w:rFonts w:ascii="Times New Roman" w:hAnsi="Times New Roman" w:cs="Times New Roman"/>
          <w:b/>
          <w:sz w:val="28"/>
          <w:szCs w:val="28"/>
        </w:rPr>
        <w:t xml:space="preserve"> nomas tiesību izsoli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860"/>
        <w:gridCol w:w="3906"/>
      </w:tblGrid>
      <w:tr w:rsidR="0038796A" w:rsidRPr="009972A7" w14:paraId="4BFC08DB" w14:textId="77777777" w:rsidTr="00B66B56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447D2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Informācija par zemes vienību</w:t>
            </w: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40887" w14:textId="77777777" w:rsidR="0038796A" w:rsidRPr="009972A7" w:rsidRDefault="0038796A" w:rsidP="0038796A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7D039" w14:textId="5936C743" w:rsidR="0038796A" w:rsidRPr="009972A7" w:rsidRDefault="00B53492" w:rsidP="00027A27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Dvietes </w:t>
            </w:r>
            <w:r w:rsidR="00027A27">
              <w:rPr>
                <w:rFonts w:ascii="Times New Roman" w:hAnsi="Times New Roman"/>
                <w:sz w:val="26"/>
                <w:szCs w:val="26"/>
              </w:rPr>
              <w:t>pagasts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, Augšdaugavas</w:t>
            </w:r>
            <w:r w:rsidR="00027A27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157EB0" w:rsidRPr="00157EB0">
              <w:rPr>
                <w:rFonts w:ascii="Times New Roman" w:hAnsi="Times New Roman"/>
                <w:sz w:val="26"/>
                <w:szCs w:val="26"/>
              </w:rPr>
              <w:t>novads</w:t>
            </w:r>
          </w:p>
        </w:tc>
      </w:tr>
      <w:tr w:rsidR="00972C50" w:rsidRPr="00C8072D" w14:paraId="78B3746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EC847D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7B7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C445B9" w14:textId="3CE4CED6" w:rsidR="00972C50" w:rsidRPr="00C8072D" w:rsidRDefault="00B53492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B53492">
              <w:rPr>
                <w:rFonts w:ascii="Times New Roman" w:hAnsi="Times New Roman" w:cs="Times New Roman"/>
                <w:b/>
                <w:sz w:val="26"/>
                <w:szCs w:val="26"/>
              </w:rPr>
              <w:t>4454 006 0076 un 4454 006 0097</w:t>
            </w:r>
          </w:p>
        </w:tc>
      </w:tr>
      <w:tr w:rsidR="00972C50" w:rsidRPr="009972A7" w14:paraId="7E73D597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50449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223F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B4E9E" w14:textId="67C2C7A8" w:rsidR="00972C50" w:rsidRPr="009972A7" w:rsidRDefault="001937DE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0.</w:t>
            </w:r>
            <w:r w:rsidR="00B53492">
              <w:rPr>
                <w:rFonts w:ascii="Times New Roman" w:hAnsi="Times New Roman"/>
                <w:b/>
                <w:bCs/>
                <w:sz w:val="26"/>
                <w:szCs w:val="26"/>
              </w:rPr>
              <w:t>64</w:t>
            </w:r>
            <w:r w:rsidR="00972C50" w:rsidRPr="00027A27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  <w:r w:rsidR="00972C50">
              <w:rPr>
                <w:rFonts w:ascii="Times New Roman" w:hAnsi="Times New Roman"/>
                <w:b/>
                <w:bCs/>
                <w:sz w:val="26"/>
                <w:szCs w:val="26"/>
              </w:rPr>
              <w:t>ha</w:t>
            </w:r>
            <w:r w:rsidR="00B53492"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(daļa) un 0.52 ha</w:t>
            </w:r>
          </w:p>
        </w:tc>
      </w:tr>
      <w:tr w:rsidR="00972C50" w:rsidRPr="009972A7" w14:paraId="54F9A903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D60C06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9819EB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7411C" w14:textId="0D2A4C6D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972C50" w:rsidRPr="00C8072D" w14:paraId="6AC4FEBF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93101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19F0B7" w14:textId="41C84CA8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8C00AF">
              <w:rPr>
                <w:rFonts w:ascii="Times New Roman" w:hAnsi="Times New Roman"/>
                <w:sz w:val="26"/>
                <w:szCs w:val="26"/>
              </w:rPr>
              <w:t>Apgrūtinājumi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49856" w14:textId="5BE3BC5D" w:rsidR="00972C50" w:rsidRPr="00686923" w:rsidRDefault="00B53492" w:rsidP="00972C5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-</w:t>
            </w:r>
          </w:p>
        </w:tc>
      </w:tr>
      <w:tr w:rsidR="00972C50" w:rsidRPr="00C8072D" w14:paraId="5D077F25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5A9C4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DE773C" w14:textId="77777777" w:rsidR="00972C50" w:rsidRPr="00314671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31467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0E0A8" w14:textId="4EF01C8F" w:rsidR="00972C50" w:rsidRPr="00314671" w:rsidRDefault="00972C50" w:rsidP="00972C50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EUR </w:t>
            </w:r>
            <w:r w:rsidR="00B53492">
              <w:rPr>
                <w:rFonts w:ascii="Times New Roman" w:hAnsi="Times New Roman" w:cs="Times New Roman"/>
                <w:b/>
                <w:sz w:val="26"/>
                <w:szCs w:val="26"/>
              </w:rPr>
              <w:t>88,16</w:t>
            </w:r>
          </w:p>
        </w:tc>
      </w:tr>
      <w:tr w:rsidR="00972C50" w:rsidRPr="009972A7" w14:paraId="27FFE784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5A0DC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8D96A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9618B" w14:textId="6BA1B85C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972C50" w:rsidRPr="009972A7" w14:paraId="13A8222B" w14:textId="77777777" w:rsidTr="00B66B56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617A83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5B8F8" w14:textId="77777777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3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09F0" w14:textId="38B75F0A" w:rsidR="00972C50" w:rsidRPr="009972A7" w:rsidRDefault="00972C50" w:rsidP="00972C5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972A7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34338744" w14:textId="31BEA291" w:rsidR="008B1BF3" w:rsidRPr="00734E19" w:rsidRDefault="008B1BF3">
      <w:pPr>
        <w:rPr>
          <w:sz w:val="4"/>
          <w:szCs w:val="4"/>
        </w:rPr>
      </w:pPr>
    </w:p>
    <w:p w14:paraId="37D905A8" w14:textId="69333A8B" w:rsidR="006021F7" w:rsidRDefault="00B53492" w:rsidP="00734E19">
      <w:pPr>
        <w:jc w:val="center"/>
      </w:pPr>
      <w:r>
        <w:rPr>
          <w:noProof/>
        </w:rPr>
        <w:drawing>
          <wp:inline distT="0" distB="0" distL="0" distR="0" wp14:anchorId="5EB9CBE6" wp14:editId="7C18E744">
            <wp:extent cx="5372100" cy="4047508"/>
            <wp:effectExtent l="0" t="0" r="0" b="0"/>
            <wp:docPr id="21019684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046" cy="4054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021F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E1B9DD" w14:textId="77777777" w:rsidR="00677939" w:rsidRDefault="00677939" w:rsidP="008B1BF3">
      <w:pPr>
        <w:spacing w:after="0" w:line="240" w:lineRule="auto"/>
      </w:pPr>
      <w:r>
        <w:separator/>
      </w:r>
    </w:p>
  </w:endnote>
  <w:endnote w:type="continuationSeparator" w:id="0">
    <w:p w14:paraId="7E0291B6" w14:textId="77777777" w:rsidR="00677939" w:rsidRDefault="00677939" w:rsidP="008B1B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EA2042" w14:textId="77777777" w:rsidR="00677939" w:rsidRDefault="00677939" w:rsidP="008B1BF3">
      <w:pPr>
        <w:spacing w:after="0" w:line="240" w:lineRule="auto"/>
      </w:pPr>
      <w:r>
        <w:separator/>
      </w:r>
    </w:p>
  </w:footnote>
  <w:footnote w:type="continuationSeparator" w:id="0">
    <w:p w14:paraId="123B0042" w14:textId="77777777" w:rsidR="00677939" w:rsidRDefault="00677939" w:rsidP="008B1BF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F48"/>
    <w:rsid w:val="00027A27"/>
    <w:rsid w:val="00093CF3"/>
    <w:rsid w:val="000E3F48"/>
    <w:rsid w:val="00104DEC"/>
    <w:rsid w:val="00157EB0"/>
    <w:rsid w:val="001937DE"/>
    <w:rsid w:val="00211387"/>
    <w:rsid w:val="0021336B"/>
    <w:rsid w:val="00213462"/>
    <w:rsid w:val="00303466"/>
    <w:rsid w:val="00314343"/>
    <w:rsid w:val="00314671"/>
    <w:rsid w:val="003315D7"/>
    <w:rsid w:val="00333E57"/>
    <w:rsid w:val="0033603E"/>
    <w:rsid w:val="0038796A"/>
    <w:rsid w:val="0045308F"/>
    <w:rsid w:val="00464799"/>
    <w:rsid w:val="004B589F"/>
    <w:rsid w:val="004B71CA"/>
    <w:rsid w:val="004F2748"/>
    <w:rsid w:val="00550960"/>
    <w:rsid w:val="005867D4"/>
    <w:rsid w:val="005A3FC3"/>
    <w:rsid w:val="005C508D"/>
    <w:rsid w:val="006021F7"/>
    <w:rsid w:val="006377AE"/>
    <w:rsid w:val="00677939"/>
    <w:rsid w:val="00686923"/>
    <w:rsid w:val="006A1D47"/>
    <w:rsid w:val="006D7FCD"/>
    <w:rsid w:val="00734E19"/>
    <w:rsid w:val="00750377"/>
    <w:rsid w:val="00752155"/>
    <w:rsid w:val="0081334F"/>
    <w:rsid w:val="00850CF4"/>
    <w:rsid w:val="008B1BF3"/>
    <w:rsid w:val="008E5C94"/>
    <w:rsid w:val="008E66BD"/>
    <w:rsid w:val="00904006"/>
    <w:rsid w:val="00923D27"/>
    <w:rsid w:val="009443FF"/>
    <w:rsid w:val="00972C50"/>
    <w:rsid w:val="00AC4EC4"/>
    <w:rsid w:val="00AE7A35"/>
    <w:rsid w:val="00B20964"/>
    <w:rsid w:val="00B53492"/>
    <w:rsid w:val="00B66B56"/>
    <w:rsid w:val="00C44B72"/>
    <w:rsid w:val="00CE651C"/>
    <w:rsid w:val="00D11C9A"/>
    <w:rsid w:val="00DC4F2F"/>
    <w:rsid w:val="00DC631D"/>
    <w:rsid w:val="00DD0213"/>
    <w:rsid w:val="00DE4B2A"/>
    <w:rsid w:val="00E13CD4"/>
    <w:rsid w:val="00E83521"/>
    <w:rsid w:val="00EA1B60"/>
    <w:rsid w:val="00EA2EBF"/>
    <w:rsid w:val="00EC4AF6"/>
    <w:rsid w:val="00F41F80"/>
    <w:rsid w:val="00F64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C4416"/>
  <w15:chartTrackingRefBased/>
  <w15:docId w15:val="{7A9A24D7-05CD-49E7-8ED9-14203AD06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1BF3"/>
  </w:style>
  <w:style w:type="paragraph" w:styleId="Footer">
    <w:name w:val="footer"/>
    <w:basedOn w:val="Normal"/>
    <w:link w:val="FooterChar"/>
    <w:uiPriority w:val="99"/>
    <w:unhideWhenUsed/>
    <w:rsid w:val="008B1BF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1B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14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347</Words>
  <Characters>199</Characters>
  <Application>Microsoft Office Word</Application>
  <DocSecurity>0</DocSecurity>
  <Lines>1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33</cp:revision>
  <dcterms:created xsi:type="dcterms:W3CDTF">2019-06-11T08:56:00Z</dcterms:created>
  <dcterms:modified xsi:type="dcterms:W3CDTF">2024-02-01T08:03:00Z</dcterms:modified>
</cp:coreProperties>
</file>