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AACA0" w14:textId="54BEC7E8" w:rsidR="008B4E0D" w:rsidRDefault="008B4E0D" w:rsidP="008B4E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14.02.2024. plkst.09:</w:t>
      </w:r>
      <w:r w:rsidR="00C52E8D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0</w:t>
      </w:r>
    </w:p>
    <w:p w14:paraId="3656B541" w14:textId="6CD1BDB6" w:rsidR="008B1BF3" w:rsidRPr="008B1BF3" w:rsidRDefault="00686923" w:rsidP="008B1B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6923">
        <w:rPr>
          <w:rFonts w:ascii="Times New Roman" w:hAnsi="Times New Roman" w:cs="Times New Roman"/>
          <w:b/>
          <w:sz w:val="28"/>
          <w:szCs w:val="28"/>
        </w:rPr>
        <w:t>Augšdaugavas novada pašvaldība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rīko </w:t>
      </w:r>
      <w:r w:rsidR="00093CF3">
        <w:rPr>
          <w:rFonts w:ascii="Times New Roman" w:hAnsi="Times New Roman" w:cs="Times New Roman"/>
          <w:b/>
          <w:sz w:val="28"/>
          <w:szCs w:val="28"/>
        </w:rPr>
        <w:t xml:space="preserve">neapbūvētas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zemes vienības </w:t>
      </w:r>
      <w:r w:rsidR="001050B3">
        <w:rPr>
          <w:rFonts w:ascii="Times New Roman" w:hAnsi="Times New Roman" w:cs="Times New Roman"/>
          <w:b/>
          <w:sz w:val="28"/>
          <w:szCs w:val="28"/>
        </w:rPr>
        <w:t xml:space="preserve">daļas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>nomas tiesību izsoli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860"/>
        <w:gridCol w:w="3906"/>
      </w:tblGrid>
      <w:tr w:rsidR="0038796A" w:rsidRPr="009972A7" w14:paraId="4BFC08DB" w14:textId="77777777" w:rsidTr="00B66B5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447D2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Informācija par zemes vienību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40887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D039" w14:textId="49615241" w:rsidR="0038796A" w:rsidRPr="009972A7" w:rsidRDefault="00972C50" w:rsidP="00027A2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Bebrenes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pagasts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, Augšdaugavas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novads</w:t>
            </w:r>
          </w:p>
        </w:tc>
      </w:tr>
      <w:tr w:rsidR="00972C50" w:rsidRPr="00C8072D" w14:paraId="78B3746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C847D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7B7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445B9" w14:textId="77CD152F" w:rsidR="00972C50" w:rsidRPr="00C8072D" w:rsidRDefault="00972C50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44 006 00</w:t>
            </w:r>
            <w:r w:rsidR="001937DE">
              <w:rPr>
                <w:rFonts w:ascii="Times New Roman" w:hAnsi="Times New Roman" w:cs="Times New Roman"/>
                <w:b/>
                <w:sz w:val="26"/>
                <w:szCs w:val="26"/>
              </w:rPr>
              <w:t>90</w:t>
            </w:r>
          </w:p>
        </w:tc>
      </w:tr>
      <w:tr w:rsidR="00972C50" w:rsidRPr="009972A7" w14:paraId="7E73D597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50449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23F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B4E9E" w14:textId="333BACFD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D</w:t>
            </w:r>
            <w:r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aļa </w:t>
            </w:r>
            <w:r w:rsidR="001937DE">
              <w:rPr>
                <w:rFonts w:ascii="Times New Roman" w:hAnsi="Times New Roman"/>
                <w:b/>
                <w:bCs/>
                <w:sz w:val="26"/>
                <w:szCs w:val="26"/>
              </w:rPr>
              <w:t>0.70</w:t>
            </w:r>
            <w:r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ha</w:t>
            </w:r>
          </w:p>
        </w:tc>
      </w:tr>
      <w:tr w:rsidR="00972C50" w:rsidRPr="009972A7" w14:paraId="54F9A90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0C0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19E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411C" w14:textId="0D2A4C6D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72C50" w:rsidRPr="00C8072D" w14:paraId="6AC4FEBF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93101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F0B7" w14:textId="41C84CA8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9856" w14:textId="29805738" w:rsidR="00972C50" w:rsidRPr="00686923" w:rsidRDefault="001937DE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937DE">
              <w:rPr>
                <w:rFonts w:ascii="Times New Roman" w:hAnsi="Times New Roman"/>
                <w:sz w:val="26"/>
                <w:szCs w:val="26"/>
              </w:rPr>
              <w:t>Ekspluatācijas aizsargjoslas teritorija gar valsts vietējiem un pašvaldību autoceļiem lauku apvidos</w:t>
            </w:r>
          </w:p>
        </w:tc>
      </w:tr>
      <w:tr w:rsidR="00972C50" w:rsidRPr="00C8072D" w14:paraId="5D077F25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5A9C4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E773C" w14:textId="77777777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1467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0E0A8" w14:textId="6A6ABF5E" w:rsidR="00972C50" w:rsidRPr="00314671" w:rsidRDefault="00972C50" w:rsidP="00972C5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EUR </w:t>
            </w:r>
            <w:r w:rsidR="001937DE">
              <w:rPr>
                <w:rFonts w:ascii="Times New Roman" w:hAnsi="Times New Roman" w:cs="Times New Roman"/>
                <w:b/>
                <w:sz w:val="26"/>
                <w:szCs w:val="26"/>
              </w:rPr>
              <w:t>53,20</w:t>
            </w:r>
          </w:p>
        </w:tc>
      </w:tr>
      <w:tr w:rsidR="00972C50" w:rsidRPr="009972A7" w14:paraId="27FFE784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A0DC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D96A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618B" w14:textId="6BA1B85C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72C50" w:rsidRPr="009972A7" w14:paraId="13A8222B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17A83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B8F8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609F0" w14:textId="38B75F0A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34338744" w14:textId="31BEA291" w:rsidR="008B1BF3" w:rsidRPr="00734E19" w:rsidRDefault="008B1BF3">
      <w:pPr>
        <w:rPr>
          <w:sz w:val="4"/>
          <w:szCs w:val="4"/>
        </w:rPr>
      </w:pPr>
    </w:p>
    <w:p w14:paraId="37D905A8" w14:textId="7406E6F4" w:rsidR="006021F7" w:rsidRDefault="001937DE" w:rsidP="00734E19">
      <w:pPr>
        <w:jc w:val="center"/>
      </w:pPr>
      <w:r>
        <w:rPr>
          <w:noProof/>
        </w:rPr>
        <w:drawing>
          <wp:inline distT="0" distB="0" distL="0" distR="0" wp14:anchorId="47D714F4" wp14:editId="02594249">
            <wp:extent cx="4648200" cy="4379265"/>
            <wp:effectExtent l="0" t="0" r="0" b="2540"/>
            <wp:docPr id="61751963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51963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1902" cy="4382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21F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CDEEC" w14:textId="77777777" w:rsidR="00DE2B34" w:rsidRDefault="00DE2B34" w:rsidP="008B1BF3">
      <w:pPr>
        <w:spacing w:after="0" w:line="240" w:lineRule="auto"/>
      </w:pPr>
      <w:r>
        <w:separator/>
      </w:r>
    </w:p>
  </w:endnote>
  <w:endnote w:type="continuationSeparator" w:id="0">
    <w:p w14:paraId="55DC0E9F" w14:textId="77777777" w:rsidR="00DE2B34" w:rsidRDefault="00DE2B34" w:rsidP="008B1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86C85" w14:textId="77777777" w:rsidR="00DE2B34" w:rsidRDefault="00DE2B34" w:rsidP="008B1BF3">
      <w:pPr>
        <w:spacing w:after="0" w:line="240" w:lineRule="auto"/>
      </w:pPr>
      <w:r>
        <w:separator/>
      </w:r>
    </w:p>
  </w:footnote>
  <w:footnote w:type="continuationSeparator" w:id="0">
    <w:p w14:paraId="2D79F98B" w14:textId="77777777" w:rsidR="00DE2B34" w:rsidRDefault="00DE2B34" w:rsidP="008B1B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F48"/>
    <w:rsid w:val="00027A27"/>
    <w:rsid w:val="00093CF3"/>
    <w:rsid w:val="000E3F48"/>
    <w:rsid w:val="00104DEC"/>
    <w:rsid w:val="001050B3"/>
    <w:rsid w:val="00157EB0"/>
    <w:rsid w:val="001937DE"/>
    <w:rsid w:val="00211387"/>
    <w:rsid w:val="0021336B"/>
    <w:rsid w:val="00213462"/>
    <w:rsid w:val="002C17E3"/>
    <w:rsid w:val="00303466"/>
    <w:rsid w:val="00314671"/>
    <w:rsid w:val="003238A3"/>
    <w:rsid w:val="003315D7"/>
    <w:rsid w:val="00333E57"/>
    <w:rsid w:val="0033603E"/>
    <w:rsid w:val="0038796A"/>
    <w:rsid w:val="0045308F"/>
    <w:rsid w:val="00464799"/>
    <w:rsid w:val="004B589F"/>
    <w:rsid w:val="004F2748"/>
    <w:rsid w:val="00550960"/>
    <w:rsid w:val="005867D4"/>
    <w:rsid w:val="005C508D"/>
    <w:rsid w:val="006021F7"/>
    <w:rsid w:val="006377AE"/>
    <w:rsid w:val="00686923"/>
    <w:rsid w:val="006D7FCD"/>
    <w:rsid w:val="00734E19"/>
    <w:rsid w:val="00750377"/>
    <w:rsid w:val="00752155"/>
    <w:rsid w:val="0081334F"/>
    <w:rsid w:val="00850CF4"/>
    <w:rsid w:val="008B1BF3"/>
    <w:rsid w:val="008B4E0D"/>
    <w:rsid w:val="008E5C94"/>
    <w:rsid w:val="008E66BD"/>
    <w:rsid w:val="00904006"/>
    <w:rsid w:val="009443FF"/>
    <w:rsid w:val="00972C50"/>
    <w:rsid w:val="00AE7A35"/>
    <w:rsid w:val="00B20964"/>
    <w:rsid w:val="00B66B56"/>
    <w:rsid w:val="00C44B72"/>
    <w:rsid w:val="00C52E8D"/>
    <w:rsid w:val="00CB7A37"/>
    <w:rsid w:val="00CE651C"/>
    <w:rsid w:val="00D11C9A"/>
    <w:rsid w:val="00DC4F2F"/>
    <w:rsid w:val="00DC631D"/>
    <w:rsid w:val="00DD0213"/>
    <w:rsid w:val="00DE2B34"/>
    <w:rsid w:val="00DE4B2A"/>
    <w:rsid w:val="00E13CD4"/>
    <w:rsid w:val="00E83521"/>
    <w:rsid w:val="00EA1B60"/>
    <w:rsid w:val="00EA2EBF"/>
    <w:rsid w:val="00EC4AF6"/>
    <w:rsid w:val="00F41F80"/>
    <w:rsid w:val="00F6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C4416"/>
  <w15:chartTrackingRefBased/>
  <w15:docId w15:val="{7A9A24D7-05CD-49E7-8ED9-14203AD0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BF3"/>
  </w:style>
  <w:style w:type="paragraph" w:styleId="Footer">
    <w:name w:val="footer"/>
    <w:basedOn w:val="Normal"/>
    <w:link w:val="Foot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45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380</Words>
  <Characters>217</Characters>
  <Application>Microsoft Office Word</Application>
  <DocSecurity>0</DocSecurity>
  <Lines>1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33</cp:revision>
  <dcterms:created xsi:type="dcterms:W3CDTF">2019-06-11T08:56:00Z</dcterms:created>
  <dcterms:modified xsi:type="dcterms:W3CDTF">2024-02-01T07:48:00Z</dcterms:modified>
</cp:coreProperties>
</file>