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00B3" w14:textId="0F706C66" w:rsidR="0099533B" w:rsidRDefault="0099533B" w:rsidP="009953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14.02.2024. plkst.1</w:t>
      </w:r>
      <w:r w:rsidR="00AA4C68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="00AA4C68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>0</w:t>
      </w:r>
    </w:p>
    <w:p w14:paraId="3656B541" w14:textId="2AA408D0" w:rsidR="008B1BF3" w:rsidRPr="008B1BF3" w:rsidRDefault="00686923" w:rsidP="008B1B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6923">
        <w:rPr>
          <w:rFonts w:ascii="Times New Roman" w:hAnsi="Times New Roman" w:cs="Times New Roman"/>
          <w:b/>
          <w:sz w:val="28"/>
          <w:szCs w:val="28"/>
        </w:rPr>
        <w:t>Augšdaugavas novada pašvaldība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1BF3" w:rsidRPr="008B1BF3">
        <w:rPr>
          <w:rFonts w:ascii="Times New Roman" w:hAnsi="Times New Roman" w:cs="Times New Roman"/>
          <w:b/>
          <w:sz w:val="28"/>
          <w:szCs w:val="28"/>
        </w:rPr>
        <w:t xml:space="preserve">rīko </w:t>
      </w:r>
      <w:r w:rsidR="00093CF3">
        <w:rPr>
          <w:rFonts w:ascii="Times New Roman" w:hAnsi="Times New Roman" w:cs="Times New Roman"/>
          <w:b/>
          <w:sz w:val="28"/>
          <w:szCs w:val="28"/>
        </w:rPr>
        <w:t xml:space="preserve">neapbūvētas </w:t>
      </w:r>
      <w:r w:rsidR="008B1BF3" w:rsidRPr="008B1BF3">
        <w:rPr>
          <w:rFonts w:ascii="Times New Roman" w:hAnsi="Times New Roman" w:cs="Times New Roman"/>
          <w:b/>
          <w:sz w:val="28"/>
          <w:szCs w:val="28"/>
        </w:rPr>
        <w:t xml:space="preserve">zemes vienības </w:t>
      </w:r>
      <w:r w:rsidR="0099533B">
        <w:rPr>
          <w:rFonts w:ascii="Times New Roman" w:hAnsi="Times New Roman" w:cs="Times New Roman"/>
          <w:b/>
          <w:sz w:val="28"/>
          <w:szCs w:val="28"/>
        </w:rPr>
        <w:t xml:space="preserve">daļas </w:t>
      </w:r>
      <w:r w:rsidR="008B1BF3" w:rsidRPr="008B1BF3">
        <w:rPr>
          <w:rFonts w:ascii="Times New Roman" w:hAnsi="Times New Roman" w:cs="Times New Roman"/>
          <w:b/>
          <w:sz w:val="28"/>
          <w:szCs w:val="28"/>
        </w:rPr>
        <w:t>nomas tiesību izsoli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860"/>
        <w:gridCol w:w="3906"/>
      </w:tblGrid>
      <w:tr w:rsidR="0038796A" w:rsidRPr="009972A7" w14:paraId="4BFC08DB" w14:textId="77777777" w:rsidTr="00B66B5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447D2" w14:textId="77777777" w:rsidR="0038796A" w:rsidRPr="009972A7" w:rsidRDefault="0038796A" w:rsidP="0038796A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Informācija par zemes vienību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40887" w14:textId="77777777" w:rsidR="0038796A" w:rsidRPr="009972A7" w:rsidRDefault="0038796A" w:rsidP="0038796A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7D039" w14:textId="49615241" w:rsidR="0038796A" w:rsidRPr="009972A7" w:rsidRDefault="00972C50" w:rsidP="00027A27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Bebrenes</w:t>
            </w:r>
            <w:r w:rsidR="00027A27">
              <w:rPr>
                <w:rFonts w:ascii="Times New Roman" w:hAnsi="Times New Roman"/>
                <w:sz w:val="26"/>
                <w:szCs w:val="26"/>
              </w:rPr>
              <w:t xml:space="preserve"> pagasts</w:t>
            </w:r>
            <w:r w:rsidR="00157EB0" w:rsidRPr="00157EB0">
              <w:rPr>
                <w:rFonts w:ascii="Times New Roman" w:hAnsi="Times New Roman"/>
                <w:sz w:val="26"/>
                <w:szCs w:val="26"/>
              </w:rPr>
              <w:t>, Augšdaugavas</w:t>
            </w:r>
            <w:r w:rsidR="00027A2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157EB0" w:rsidRPr="00157EB0">
              <w:rPr>
                <w:rFonts w:ascii="Times New Roman" w:hAnsi="Times New Roman"/>
                <w:sz w:val="26"/>
                <w:szCs w:val="26"/>
              </w:rPr>
              <w:t>novads</w:t>
            </w:r>
          </w:p>
        </w:tc>
      </w:tr>
      <w:tr w:rsidR="00972C50" w:rsidRPr="00C8072D" w14:paraId="78B37463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C847D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37B76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445B9" w14:textId="77CD152F" w:rsidR="00972C50" w:rsidRPr="00C8072D" w:rsidRDefault="00972C50" w:rsidP="00972C50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44 006 00</w:t>
            </w:r>
            <w:r w:rsidR="001937DE">
              <w:rPr>
                <w:rFonts w:ascii="Times New Roman" w:hAnsi="Times New Roman" w:cs="Times New Roman"/>
                <w:b/>
                <w:sz w:val="26"/>
                <w:szCs w:val="26"/>
              </w:rPr>
              <w:t>90</w:t>
            </w:r>
          </w:p>
        </w:tc>
      </w:tr>
      <w:tr w:rsidR="00972C50" w:rsidRPr="009972A7" w14:paraId="7E73D597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50449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223FB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B4E9E" w14:textId="3B16CFE4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D</w:t>
            </w:r>
            <w:r w:rsidRPr="00027A2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aļa </w:t>
            </w:r>
            <w:r w:rsidR="00A249F7">
              <w:rPr>
                <w:rFonts w:ascii="Times New Roman" w:hAnsi="Times New Roman"/>
                <w:b/>
                <w:bCs/>
                <w:sz w:val="26"/>
                <w:szCs w:val="26"/>
              </w:rPr>
              <w:t>3.30</w:t>
            </w:r>
            <w:r w:rsidRPr="00027A2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ha</w:t>
            </w:r>
          </w:p>
        </w:tc>
      </w:tr>
      <w:tr w:rsidR="00972C50" w:rsidRPr="009972A7" w14:paraId="54F9A903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60C06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819EB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7411C" w14:textId="0D2A4C6D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972C50" w:rsidRPr="00C8072D" w14:paraId="6AC4FEBF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93101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9F0B7" w14:textId="41C84CA8" w:rsidR="00972C50" w:rsidRPr="00314671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Apgrūtinājumi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49856" w14:textId="29805738" w:rsidR="00972C50" w:rsidRPr="00686923" w:rsidRDefault="001937DE" w:rsidP="00972C50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937DE">
              <w:rPr>
                <w:rFonts w:ascii="Times New Roman" w:hAnsi="Times New Roman"/>
                <w:sz w:val="26"/>
                <w:szCs w:val="26"/>
              </w:rPr>
              <w:t>Ekspluatācijas aizsargjoslas teritorija gar valsts vietējiem un pašvaldību autoceļiem lauku apvidos</w:t>
            </w:r>
          </w:p>
        </w:tc>
      </w:tr>
      <w:tr w:rsidR="00972C50" w:rsidRPr="00C8072D" w14:paraId="5D077F25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5A9C4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E773C" w14:textId="77777777" w:rsidR="00972C50" w:rsidRPr="00314671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1467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0E0A8" w14:textId="4465C974" w:rsidR="00972C50" w:rsidRPr="00314671" w:rsidRDefault="00972C50" w:rsidP="00972C5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EUR </w:t>
            </w:r>
            <w:r w:rsidR="00A249F7">
              <w:rPr>
                <w:rFonts w:ascii="Times New Roman" w:hAnsi="Times New Roman" w:cs="Times New Roman"/>
                <w:b/>
                <w:sz w:val="26"/>
                <w:szCs w:val="26"/>
              </w:rPr>
              <w:t>250,80</w:t>
            </w:r>
          </w:p>
        </w:tc>
      </w:tr>
      <w:tr w:rsidR="00972C50" w:rsidRPr="009972A7" w14:paraId="27FFE784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5A0DC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D96A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9618B" w14:textId="6BA1B85C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72C50" w:rsidRPr="009972A7" w14:paraId="13A8222B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17A83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5B8F8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609F0" w14:textId="38B75F0A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285064BC" w14:textId="77777777" w:rsidR="0099533B" w:rsidRPr="0099533B" w:rsidRDefault="0099533B" w:rsidP="00734E19">
      <w:pPr>
        <w:jc w:val="center"/>
        <w:rPr>
          <w:sz w:val="10"/>
          <w:szCs w:val="10"/>
        </w:rPr>
      </w:pPr>
    </w:p>
    <w:p w14:paraId="37D905A8" w14:textId="288242FB" w:rsidR="006021F7" w:rsidRDefault="00A249F7" w:rsidP="00734E19">
      <w:pPr>
        <w:jc w:val="center"/>
      </w:pPr>
      <w:r>
        <w:rPr>
          <w:noProof/>
        </w:rPr>
        <w:drawing>
          <wp:inline distT="0" distB="0" distL="0" distR="0" wp14:anchorId="00F83949" wp14:editId="6E8750F7">
            <wp:extent cx="3965003" cy="3733800"/>
            <wp:effectExtent l="0" t="0" r="0" b="0"/>
            <wp:docPr id="12251762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1762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67299" cy="3735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21F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9F75B" w14:textId="77777777" w:rsidR="00F92EEE" w:rsidRDefault="00F92EEE" w:rsidP="008B1BF3">
      <w:pPr>
        <w:spacing w:after="0" w:line="240" w:lineRule="auto"/>
      </w:pPr>
      <w:r>
        <w:separator/>
      </w:r>
    </w:p>
  </w:endnote>
  <w:endnote w:type="continuationSeparator" w:id="0">
    <w:p w14:paraId="6049BD80" w14:textId="77777777" w:rsidR="00F92EEE" w:rsidRDefault="00F92EEE" w:rsidP="008B1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2793D" w14:textId="77777777" w:rsidR="00F92EEE" w:rsidRDefault="00F92EEE" w:rsidP="008B1BF3">
      <w:pPr>
        <w:spacing w:after="0" w:line="240" w:lineRule="auto"/>
      </w:pPr>
      <w:r>
        <w:separator/>
      </w:r>
    </w:p>
  </w:footnote>
  <w:footnote w:type="continuationSeparator" w:id="0">
    <w:p w14:paraId="37B61ABE" w14:textId="77777777" w:rsidR="00F92EEE" w:rsidRDefault="00F92EEE" w:rsidP="008B1B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F48"/>
    <w:rsid w:val="00027A27"/>
    <w:rsid w:val="00093CF3"/>
    <w:rsid w:val="000E3F48"/>
    <w:rsid w:val="00104DEC"/>
    <w:rsid w:val="00157EB0"/>
    <w:rsid w:val="001937DE"/>
    <w:rsid w:val="00211387"/>
    <w:rsid w:val="0021336B"/>
    <w:rsid w:val="00213462"/>
    <w:rsid w:val="00303466"/>
    <w:rsid w:val="00314671"/>
    <w:rsid w:val="003315D7"/>
    <w:rsid w:val="00333E57"/>
    <w:rsid w:val="0033603E"/>
    <w:rsid w:val="0038796A"/>
    <w:rsid w:val="0045308F"/>
    <w:rsid w:val="00464799"/>
    <w:rsid w:val="004B589F"/>
    <w:rsid w:val="004F2748"/>
    <w:rsid w:val="00550960"/>
    <w:rsid w:val="005867D4"/>
    <w:rsid w:val="005C508D"/>
    <w:rsid w:val="006021F7"/>
    <w:rsid w:val="006377AE"/>
    <w:rsid w:val="00651E55"/>
    <w:rsid w:val="00686923"/>
    <w:rsid w:val="006D7FCD"/>
    <w:rsid w:val="00734E19"/>
    <w:rsid w:val="00750377"/>
    <w:rsid w:val="00752155"/>
    <w:rsid w:val="0081334F"/>
    <w:rsid w:val="00850CF4"/>
    <w:rsid w:val="008B1BF3"/>
    <w:rsid w:val="008E5C94"/>
    <w:rsid w:val="008E66BD"/>
    <w:rsid w:val="00904006"/>
    <w:rsid w:val="009443FF"/>
    <w:rsid w:val="00972C50"/>
    <w:rsid w:val="0099533B"/>
    <w:rsid w:val="00A249F7"/>
    <w:rsid w:val="00AA4C68"/>
    <w:rsid w:val="00AE7A35"/>
    <w:rsid w:val="00B20964"/>
    <w:rsid w:val="00B66B56"/>
    <w:rsid w:val="00BD32C5"/>
    <w:rsid w:val="00C44B72"/>
    <w:rsid w:val="00CE651C"/>
    <w:rsid w:val="00D11C9A"/>
    <w:rsid w:val="00DC4F2F"/>
    <w:rsid w:val="00DC631D"/>
    <w:rsid w:val="00DD0213"/>
    <w:rsid w:val="00DE4B2A"/>
    <w:rsid w:val="00E13CD4"/>
    <w:rsid w:val="00E83521"/>
    <w:rsid w:val="00EA1B60"/>
    <w:rsid w:val="00EA2EBF"/>
    <w:rsid w:val="00EC4AF6"/>
    <w:rsid w:val="00F41F80"/>
    <w:rsid w:val="00F6443A"/>
    <w:rsid w:val="00F92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C4416"/>
  <w15:chartTrackingRefBased/>
  <w15:docId w15:val="{7A9A24D7-05CD-49E7-8ED9-14203AD06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1B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BF3"/>
  </w:style>
  <w:style w:type="paragraph" w:styleId="Footer">
    <w:name w:val="footer"/>
    <w:basedOn w:val="Normal"/>
    <w:link w:val="FooterChar"/>
    <w:uiPriority w:val="99"/>
    <w:unhideWhenUsed/>
    <w:rsid w:val="008B1B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5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380</Words>
  <Characters>218</Characters>
  <Application>Microsoft Office Word</Application>
  <DocSecurity>0</DocSecurity>
  <Lines>1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32</cp:revision>
  <dcterms:created xsi:type="dcterms:W3CDTF">2019-06-11T08:56:00Z</dcterms:created>
  <dcterms:modified xsi:type="dcterms:W3CDTF">2024-02-01T10:38:00Z</dcterms:modified>
</cp:coreProperties>
</file>