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323200FA" w:rsidR="00B9031A" w:rsidRDefault="00B9031A" w:rsidP="00F1734F">
      <w:pPr>
        <w:ind w:left="-284"/>
        <w:jc w:val="both"/>
      </w:pPr>
      <w:r>
        <w:t xml:space="preserve">Nomas objekts: </w:t>
      </w:r>
      <w:r w:rsidR="009A6E2E" w:rsidRPr="009A6E2E">
        <w:rPr>
          <w:bCs/>
        </w:rPr>
        <w:t xml:space="preserve">zemes vienības </w:t>
      </w:r>
      <w:r w:rsidR="00F1734F" w:rsidRPr="00F1734F">
        <w:rPr>
          <w:bCs/>
        </w:rPr>
        <w:t xml:space="preserve">ar kadastra apzīmējumu </w:t>
      </w:r>
      <w:bookmarkStart w:id="0" w:name="_Hlk156830914"/>
      <w:r w:rsidR="00082EB2" w:rsidRPr="00082EB2">
        <w:rPr>
          <w:bCs/>
        </w:rPr>
        <w:t>4490 003 0096 daļa 8.40 ha platībā, kas atrodas Šēderes pagasts</w:t>
      </w:r>
      <w:bookmarkEnd w:id="0"/>
      <w:r w:rsidR="009A6E2E" w:rsidRPr="009A6E2E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622FF8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82EB2"/>
    <w:rsid w:val="001B0002"/>
    <w:rsid w:val="002B7319"/>
    <w:rsid w:val="004B76D8"/>
    <w:rsid w:val="004D29EC"/>
    <w:rsid w:val="005C0399"/>
    <w:rsid w:val="005D2993"/>
    <w:rsid w:val="00622FF8"/>
    <w:rsid w:val="00754EA4"/>
    <w:rsid w:val="007C4C50"/>
    <w:rsid w:val="008F0AE6"/>
    <w:rsid w:val="009A6E2E"/>
    <w:rsid w:val="00A0354F"/>
    <w:rsid w:val="00A64288"/>
    <w:rsid w:val="00AD6458"/>
    <w:rsid w:val="00B11341"/>
    <w:rsid w:val="00B9031A"/>
    <w:rsid w:val="00C4031D"/>
    <w:rsid w:val="00D224BD"/>
    <w:rsid w:val="00D55B26"/>
    <w:rsid w:val="00EB7C40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980</Words>
  <Characters>559</Characters>
  <Application>Microsoft Office Word</Application>
  <DocSecurity>0</DocSecurity>
  <Lines>4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16</cp:revision>
  <dcterms:created xsi:type="dcterms:W3CDTF">2021-03-05T08:18:00Z</dcterms:created>
  <dcterms:modified xsi:type="dcterms:W3CDTF">2024-01-23T08:20:00Z</dcterms:modified>
</cp:coreProperties>
</file>