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0B45331D" w:rsidR="00B9031A" w:rsidRDefault="00B9031A" w:rsidP="00F1734F">
      <w:pPr>
        <w:ind w:left="-284"/>
        <w:jc w:val="both"/>
      </w:pPr>
      <w:r>
        <w:t xml:space="preserve">Nomas objekts: </w:t>
      </w:r>
      <w:r w:rsidR="00CC4532" w:rsidRPr="00CC4532">
        <w:rPr>
          <w:bCs/>
        </w:rPr>
        <w:t>zemes vienības ar kadastra apzīmējumu 4454 006 0076 daļa 0.64 ha platībā un zemes vienība ar kadastra apzīmējumu 4454 006 0097 0.52 ha platībā, kas atrodas Dvietes pagasts</w:t>
      </w:r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61246B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B0002"/>
    <w:rsid w:val="002B7319"/>
    <w:rsid w:val="004B76D8"/>
    <w:rsid w:val="005C0399"/>
    <w:rsid w:val="005D2993"/>
    <w:rsid w:val="0061246B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CC4532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1024</Words>
  <Characters>585</Characters>
  <Application>Microsoft Office Word</Application>
  <DocSecurity>0</DocSecurity>
  <Lines>4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15</cp:revision>
  <dcterms:created xsi:type="dcterms:W3CDTF">2021-03-05T08:18:00Z</dcterms:created>
  <dcterms:modified xsi:type="dcterms:W3CDTF">2024-01-22T15:48:00Z</dcterms:modified>
</cp:coreProperties>
</file>