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104E50CF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F1734F" w:rsidRPr="00F1734F">
        <w:rPr>
          <w:bCs/>
        </w:rPr>
        <w:t>4444 006 00</w:t>
      </w:r>
      <w:r w:rsidR="001B0002">
        <w:rPr>
          <w:bCs/>
        </w:rPr>
        <w:t>90</w:t>
      </w:r>
      <w:r w:rsidR="00F1734F" w:rsidRPr="00F1734F">
        <w:rPr>
          <w:bCs/>
        </w:rPr>
        <w:t xml:space="preserve"> daļa </w:t>
      </w:r>
      <w:r w:rsidR="001B0002">
        <w:rPr>
          <w:bCs/>
        </w:rPr>
        <w:t>0.70</w:t>
      </w:r>
      <w:r w:rsidR="00F1734F" w:rsidRPr="00F1734F">
        <w:rPr>
          <w:bCs/>
        </w:rPr>
        <w:t xml:space="preserve"> ha platībā, kas atrodas Bebrenes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4B76D8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1B0002"/>
    <w:rsid w:val="002B7319"/>
    <w:rsid w:val="004B76D8"/>
    <w:rsid w:val="005C0399"/>
    <w:rsid w:val="005D2993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980</Words>
  <Characters>560</Characters>
  <Application>Microsoft Office Word</Application>
  <DocSecurity>0</DocSecurity>
  <Lines>4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14</cp:revision>
  <dcterms:created xsi:type="dcterms:W3CDTF">2021-03-05T08:18:00Z</dcterms:created>
  <dcterms:modified xsi:type="dcterms:W3CDTF">2024-01-22T14:59:00Z</dcterms:modified>
</cp:coreProperties>
</file>