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8AABF" w14:textId="77777777" w:rsidR="007E6A1F" w:rsidRDefault="007E6A1F" w:rsidP="007E6A1F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7E6A1F" w:rsidRPr="00CE7C70" w14:paraId="1D21B62B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A3B3707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4CBAF8FC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EB5B0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CE81E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7E6A1F" w:rsidRPr="00CE7C70" w14:paraId="06452F89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1565F59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496FF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1A149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0197</w:t>
            </w:r>
          </w:p>
        </w:tc>
      </w:tr>
      <w:tr w:rsidR="007E6A1F" w:rsidRPr="00CE7C70" w14:paraId="1C4E0D9E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3D4F39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4F6E0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FDFEB" w14:textId="77777777" w:rsidR="007E6A1F" w:rsidRPr="001E4628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0.20</w:t>
            </w:r>
          </w:p>
        </w:tc>
      </w:tr>
      <w:tr w:rsidR="007E6A1F" w:rsidRPr="00CE7C70" w14:paraId="10AD6043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96D38AB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3E2E4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43EE2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7E6A1F" w:rsidRPr="00CE7C70" w14:paraId="1F5D76A8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529D10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06DE5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4A011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7E6A1F" w:rsidRPr="00CE7C70" w14:paraId="304DDD52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F9DD3A3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CEE6E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C01D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7E6A1F" w:rsidRPr="00CE7C70" w14:paraId="21EF6876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3062E3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E7EF8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9EE7F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7E6A1F" w:rsidRPr="00CE7C70" w14:paraId="3F9CACED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887470A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D321B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8302C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7E6A1F" w:rsidRPr="00CE7C70" w14:paraId="52957E52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C8A0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9BBD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4DA5" w14:textId="77777777" w:rsidR="007E6A1F" w:rsidRPr="00CE7C70" w:rsidRDefault="007E6A1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4C1BDF4A" w14:textId="77777777" w:rsidR="007E6A1F" w:rsidRDefault="007E6A1F" w:rsidP="007E6A1F">
      <w:pPr>
        <w:jc w:val="center"/>
      </w:pPr>
      <w:hyperlink r:id="rId4" w:history="1">
        <w:r w:rsidRPr="00421CC2">
          <w:rPr>
            <w:rStyle w:val="Hipersaite"/>
          </w:rPr>
          <w:t>https://www.kadastrs.lv/map/di?xy=654471.875525496,192963.0571202645&amp;z=1000</w:t>
        </w:r>
      </w:hyperlink>
    </w:p>
    <w:p w14:paraId="6451E901" w14:textId="77777777" w:rsidR="007E6A1F" w:rsidRDefault="007E6A1F" w:rsidP="007E6A1F">
      <w:pPr>
        <w:jc w:val="center"/>
      </w:pPr>
    </w:p>
    <w:p w14:paraId="3564C460" w14:textId="77777777" w:rsidR="007E6A1F" w:rsidRDefault="007E6A1F" w:rsidP="007E6A1F">
      <w:pPr>
        <w:jc w:val="center"/>
      </w:pPr>
      <w:r w:rsidRPr="00B377AC">
        <w:rPr>
          <w:noProof/>
        </w:rPr>
        <w:drawing>
          <wp:inline distT="0" distB="0" distL="0" distR="0" wp14:anchorId="29CF63AD" wp14:editId="142FA184">
            <wp:extent cx="4876800" cy="5684630"/>
            <wp:effectExtent l="0" t="0" r="0" b="0"/>
            <wp:docPr id="69870551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7055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9946" cy="5688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E57C3" w14:textId="77777777" w:rsidR="007E6A1F" w:rsidRDefault="007E6A1F" w:rsidP="007E6A1F">
      <w:pPr>
        <w:jc w:val="center"/>
      </w:pPr>
    </w:p>
    <w:p w14:paraId="0809B939" w14:textId="77777777" w:rsidR="007E6A1F" w:rsidRDefault="007E6A1F" w:rsidP="007E6A1F">
      <w:pPr>
        <w:jc w:val="center"/>
      </w:pPr>
    </w:p>
    <w:p w14:paraId="78136A0A" w14:textId="77777777" w:rsidR="007E6A1F" w:rsidRDefault="007E6A1F" w:rsidP="007E6A1F">
      <w:pPr>
        <w:jc w:val="center"/>
      </w:pPr>
    </w:p>
    <w:sectPr w:rsidR="007E6A1F" w:rsidSect="00E023E3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1F"/>
    <w:rsid w:val="00081828"/>
    <w:rsid w:val="007E6A1F"/>
    <w:rsid w:val="00E02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11738"/>
  <w15:chartTrackingRefBased/>
  <w15:docId w15:val="{2755ADC1-4FF9-48D8-BDF1-A0B217FF6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E6A1F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7E6A1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54471.875525496,192963.0571202645&amp;z=10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213</Characters>
  <Application>Microsoft Office Word</Application>
  <DocSecurity>0</DocSecurity>
  <Lines>1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2024-02-02T09:01:00Z</dcterms:created>
  <dcterms:modified xsi:type="dcterms:W3CDTF">2024-02-02T09:02:00Z</dcterms:modified>
</cp:coreProperties>
</file>