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D52B4" w14:textId="77777777" w:rsidR="006479EF" w:rsidRDefault="006479EF" w:rsidP="006479EF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6479EF" w:rsidRPr="00CE7C70" w14:paraId="165039BD" w14:textId="77777777" w:rsidTr="00C877B9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83ABC7A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205D5C2E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60B9B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80A4E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6479EF" w:rsidRPr="00CE7C70" w14:paraId="1D66C03A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EC3D49D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0536A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CF52E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0179</w:t>
            </w:r>
          </w:p>
        </w:tc>
      </w:tr>
      <w:tr w:rsidR="006479EF" w:rsidRPr="00CE7C70" w14:paraId="240FFE22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9E934BC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8C499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AF32E" w14:textId="77777777" w:rsidR="006479EF" w:rsidRPr="001E4628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0.20</w:t>
            </w:r>
          </w:p>
        </w:tc>
      </w:tr>
      <w:tr w:rsidR="006479EF" w:rsidRPr="00CE7C70" w14:paraId="23914848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49530B3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A0E68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77B47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6479EF" w:rsidRPr="00CE7C70" w14:paraId="35E55C1E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78EC4CE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0D3B9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74597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6479EF" w:rsidRPr="00CE7C70" w14:paraId="0A39C1B6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B0BAF75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6FD0F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71553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6479EF" w:rsidRPr="00CE7C70" w14:paraId="31B9CDC0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4C90B34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FAA8D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EA2D6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6479EF" w:rsidRPr="00CE7C70" w14:paraId="3F194390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1708B4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5C5F2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7A59D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6479EF" w:rsidRPr="00CE7C70" w14:paraId="0DF09719" w14:textId="77777777" w:rsidTr="00C877B9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1C8BF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F34A2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2FE3F" w14:textId="77777777" w:rsidR="006479EF" w:rsidRPr="00CE7C70" w:rsidRDefault="006479E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61E1563F" w14:textId="77777777" w:rsidR="006479EF" w:rsidRDefault="006479EF" w:rsidP="006479EF">
      <w:pPr>
        <w:jc w:val="center"/>
      </w:pPr>
      <w:hyperlink r:id="rId4" w:history="1">
        <w:r w:rsidRPr="00421CC2">
          <w:rPr>
            <w:rStyle w:val="Hipersaite"/>
          </w:rPr>
          <w:t>https://www.kadastrs.lv/map/di?xy=654482.7234635919,192961.2050332725&amp;z=1000</w:t>
        </w:r>
      </w:hyperlink>
    </w:p>
    <w:p w14:paraId="1CB6A99F" w14:textId="77777777" w:rsidR="006479EF" w:rsidRDefault="006479EF" w:rsidP="006479EF">
      <w:pPr>
        <w:jc w:val="center"/>
      </w:pPr>
    </w:p>
    <w:p w14:paraId="26960078" w14:textId="77777777" w:rsidR="006479EF" w:rsidRDefault="006479EF" w:rsidP="006479EF">
      <w:pPr>
        <w:jc w:val="center"/>
      </w:pPr>
      <w:r w:rsidRPr="00B377AC">
        <w:rPr>
          <w:noProof/>
        </w:rPr>
        <w:drawing>
          <wp:inline distT="0" distB="0" distL="0" distR="0" wp14:anchorId="46FDA7F8" wp14:editId="0C21C112">
            <wp:extent cx="5486400" cy="5508142"/>
            <wp:effectExtent l="0" t="0" r="0" b="0"/>
            <wp:docPr id="35756376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56376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2166" cy="5513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CCEEA" w14:textId="77777777" w:rsidR="006479EF" w:rsidRDefault="006479EF" w:rsidP="006479EF">
      <w:pPr>
        <w:jc w:val="center"/>
      </w:pPr>
    </w:p>
    <w:p w14:paraId="11BAC040" w14:textId="77777777" w:rsidR="006479EF" w:rsidRDefault="006479EF" w:rsidP="006479EF">
      <w:pPr>
        <w:jc w:val="center"/>
      </w:pPr>
    </w:p>
    <w:p w14:paraId="446E178A" w14:textId="77777777" w:rsidR="006479EF" w:rsidRDefault="006479EF" w:rsidP="006479EF">
      <w:pPr>
        <w:jc w:val="center"/>
      </w:pPr>
    </w:p>
    <w:p w14:paraId="4E89DD20" w14:textId="77777777" w:rsidR="006479EF" w:rsidRDefault="006479EF" w:rsidP="006479EF">
      <w:pPr>
        <w:jc w:val="center"/>
      </w:pPr>
    </w:p>
    <w:sectPr w:rsidR="006479EF" w:rsidSect="0046440E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9EF"/>
    <w:rsid w:val="00081828"/>
    <w:rsid w:val="0046440E"/>
    <w:rsid w:val="0064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429F8"/>
  <w15:chartTrackingRefBased/>
  <w15:docId w15:val="{92FEEF37-F745-4586-8B68-0870280CA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479EF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647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kadastrs.lv/map/di?xy=654482.7234635919,192961.2050332725&amp;z=1000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373</Words>
  <Characters>213</Characters>
  <Application>Microsoft Office Word</Application>
  <DocSecurity>0</DocSecurity>
  <Lines>1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2024-02-02T09:02:00Z</dcterms:created>
  <dcterms:modified xsi:type="dcterms:W3CDTF">2024-02-02T09:03:00Z</dcterms:modified>
</cp:coreProperties>
</file>