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B2F229" w14:textId="77777777" w:rsidR="00074644" w:rsidRDefault="00074644" w:rsidP="00074644"/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4562"/>
      </w:tblGrid>
      <w:tr w:rsidR="00074644" w:rsidRPr="00CE7C70" w14:paraId="1BC0BC17" w14:textId="77777777" w:rsidTr="00C877B9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6600F7F1" w14:textId="77777777" w:rsidR="00074644" w:rsidRPr="00CE7C70" w:rsidRDefault="00074644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4E34CBB7" w14:textId="77777777" w:rsidR="00074644" w:rsidRPr="00CE7C70" w:rsidRDefault="00074644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780C49" w14:textId="77777777" w:rsidR="00074644" w:rsidRPr="00CE7C70" w:rsidRDefault="00074644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7C406F" w14:textId="77777777" w:rsidR="00074644" w:rsidRPr="00CE7C70" w:rsidRDefault="00074644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Kalkūnes</w:t>
            </w: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 xml:space="preserve"> pagasts, Augšdaugavas novads</w:t>
            </w:r>
          </w:p>
        </w:tc>
      </w:tr>
      <w:tr w:rsidR="00074644" w:rsidRPr="00CE7C70" w14:paraId="5801FB9E" w14:textId="77777777" w:rsidTr="00C877B9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BFC890F" w14:textId="77777777" w:rsidR="00074644" w:rsidRPr="00CE7C70" w:rsidRDefault="00074644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22E1F6" w14:textId="77777777" w:rsidR="00074644" w:rsidRPr="00CE7C70" w:rsidRDefault="00074644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436837" w14:textId="77777777" w:rsidR="00074644" w:rsidRPr="00CE7C70" w:rsidRDefault="00074644" w:rsidP="00C877B9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b/>
                <w:sz w:val="26"/>
                <w:szCs w:val="26"/>
              </w:rPr>
              <w:t>446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0</w:t>
            </w:r>
            <w:r w:rsidRPr="00CE7C70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00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3</w:t>
            </w:r>
            <w:r w:rsidRPr="00CE7C70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0176</w:t>
            </w:r>
          </w:p>
        </w:tc>
      </w:tr>
      <w:tr w:rsidR="00074644" w:rsidRPr="00CE7C70" w14:paraId="6FDA4572" w14:textId="77777777" w:rsidTr="00C877B9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F1EBD21" w14:textId="77777777" w:rsidR="00074644" w:rsidRPr="00CE7C70" w:rsidRDefault="00074644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4A87EF" w14:textId="77777777" w:rsidR="00074644" w:rsidRPr="00CE7C70" w:rsidRDefault="00074644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4DB9B5" w14:textId="77777777" w:rsidR="00074644" w:rsidRPr="001E4628" w:rsidRDefault="00074644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0.30</w:t>
            </w:r>
          </w:p>
        </w:tc>
      </w:tr>
      <w:tr w:rsidR="00074644" w:rsidRPr="00CE7C70" w14:paraId="6D1A8239" w14:textId="77777777" w:rsidTr="00C877B9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3A70773" w14:textId="77777777" w:rsidR="00074644" w:rsidRPr="00CE7C70" w:rsidRDefault="00074644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D582F2" w14:textId="77777777" w:rsidR="00074644" w:rsidRPr="00CE7C70" w:rsidRDefault="00074644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0D5248" w14:textId="77777777" w:rsidR="00074644" w:rsidRPr="00CE7C70" w:rsidRDefault="00074644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074644" w:rsidRPr="00CE7C70" w14:paraId="6BBF949A" w14:textId="77777777" w:rsidTr="00C877B9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D02BE78" w14:textId="77777777" w:rsidR="00074644" w:rsidRPr="00CE7C70" w:rsidRDefault="00074644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51BB83" w14:textId="77777777" w:rsidR="00074644" w:rsidRPr="00CE7C70" w:rsidRDefault="00074644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937A17" w14:textId="77777777" w:rsidR="00074644" w:rsidRPr="00CE7C70" w:rsidRDefault="00074644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74644" w:rsidRPr="00CE7C70" w14:paraId="4BCBB811" w14:textId="77777777" w:rsidTr="00C877B9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FB4C664" w14:textId="77777777" w:rsidR="00074644" w:rsidRPr="00CE7C70" w:rsidRDefault="00074644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2BBA47" w14:textId="77777777" w:rsidR="00074644" w:rsidRPr="00CE7C70" w:rsidRDefault="00074644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96085D" w14:textId="77777777" w:rsidR="00074644" w:rsidRPr="009D2C3F" w:rsidRDefault="00074644" w:rsidP="00C877B9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  <w:highlight w:val="yellow"/>
              </w:rPr>
            </w:pPr>
            <w:r w:rsidRPr="00EC5799">
              <w:rPr>
                <w:rFonts w:ascii="Times New Roman" w:hAnsi="Times New Roman" w:cs="Times New Roman"/>
                <w:b/>
                <w:sz w:val="26"/>
                <w:szCs w:val="26"/>
              </w:rPr>
              <w:t>28.00</w:t>
            </w:r>
          </w:p>
        </w:tc>
      </w:tr>
      <w:tr w:rsidR="00074644" w:rsidRPr="00CE7C70" w14:paraId="34200C35" w14:textId="77777777" w:rsidTr="00C877B9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1614DAC" w14:textId="77777777" w:rsidR="00074644" w:rsidRPr="00CE7C70" w:rsidRDefault="00074644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EDB618" w14:textId="77777777" w:rsidR="00074644" w:rsidRPr="00CE7C70" w:rsidRDefault="00074644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6FA529" w14:textId="77777777" w:rsidR="00074644" w:rsidRPr="00CE7C70" w:rsidRDefault="00074644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B313A0">
              <w:rPr>
                <w:rFonts w:ascii="Times New Roman" w:hAnsi="Times New Roman" w:cs="Times New Roman"/>
                <w:sz w:val="26"/>
                <w:szCs w:val="26"/>
              </w:rPr>
              <w:t>lauksaimniecības vajadzībām</w:t>
            </w:r>
          </w:p>
        </w:tc>
      </w:tr>
      <w:tr w:rsidR="00074644" w:rsidRPr="00CE7C70" w14:paraId="5767AB9A" w14:textId="77777777" w:rsidTr="00C877B9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C811FE6" w14:textId="77777777" w:rsidR="00074644" w:rsidRPr="00CE7C70" w:rsidRDefault="00074644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B1A1CF" w14:textId="77777777" w:rsidR="00074644" w:rsidRPr="00CE7C70" w:rsidRDefault="00074644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994138" w14:textId="77777777" w:rsidR="00074644" w:rsidRPr="00CE7C70" w:rsidRDefault="00074644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074644" w:rsidRPr="00CE7C70" w14:paraId="39B7F1C2" w14:textId="77777777" w:rsidTr="00C877B9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2F1DDE" w14:textId="77777777" w:rsidR="00074644" w:rsidRPr="00CE7C70" w:rsidRDefault="00074644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9AF35" w14:textId="77777777" w:rsidR="00074644" w:rsidRPr="00CE7C70" w:rsidRDefault="00074644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E34AC3" w14:textId="77777777" w:rsidR="00074644" w:rsidRPr="00CE7C70" w:rsidRDefault="00074644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Nav piekļuves</w:t>
            </w:r>
          </w:p>
        </w:tc>
      </w:tr>
    </w:tbl>
    <w:p w14:paraId="60C26DED" w14:textId="77777777" w:rsidR="00074644" w:rsidRDefault="00074644" w:rsidP="00074644">
      <w:pPr>
        <w:jc w:val="center"/>
      </w:pPr>
      <w:hyperlink r:id="rId4" w:history="1">
        <w:r w:rsidRPr="00421CC2">
          <w:rPr>
            <w:rStyle w:val="Hipersaite"/>
          </w:rPr>
          <w:t>https://www.kadastrs.lv/map/di?xy=654470.28802236,192998.2467731125&amp;z=1000</w:t>
        </w:r>
      </w:hyperlink>
    </w:p>
    <w:p w14:paraId="1DFFFDC2" w14:textId="77777777" w:rsidR="00074644" w:rsidRDefault="00074644" w:rsidP="00074644">
      <w:pPr>
        <w:jc w:val="center"/>
      </w:pPr>
    </w:p>
    <w:p w14:paraId="00B6BB18" w14:textId="77777777" w:rsidR="00074644" w:rsidRDefault="00074644" w:rsidP="00074644">
      <w:pPr>
        <w:jc w:val="center"/>
      </w:pPr>
      <w:r w:rsidRPr="00EC5799">
        <w:rPr>
          <w:noProof/>
        </w:rPr>
        <w:drawing>
          <wp:inline distT="0" distB="0" distL="0" distR="0" wp14:anchorId="4D7E13E6" wp14:editId="78CE3312">
            <wp:extent cx="5015900" cy="5505450"/>
            <wp:effectExtent l="0" t="0" r="0" b="0"/>
            <wp:docPr id="1787116697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7116697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19482" cy="55093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34435C" w14:textId="77777777" w:rsidR="00074644" w:rsidRDefault="00074644" w:rsidP="00074644">
      <w:pPr>
        <w:jc w:val="center"/>
      </w:pPr>
    </w:p>
    <w:p w14:paraId="590910BD" w14:textId="77777777" w:rsidR="00074644" w:rsidRDefault="00074644" w:rsidP="00074644">
      <w:pPr>
        <w:jc w:val="center"/>
      </w:pPr>
    </w:p>
    <w:p w14:paraId="4BD412D4" w14:textId="77777777" w:rsidR="00074644" w:rsidRDefault="00074644" w:rsidP="00074644">
      <w:pPr>
        <w:jc w:val="center"/>
      </w:pPr>
    </w:p>
    <w:p w14:paraId="21E325A3" w14:textId="77777777" w:rsidR="00074644" w:rsidRDefault="00074644" w:rsidP="00074644">
      <w:pPr>
        <w:jc w:val="center"/>
      </w:pPr>
    </w:p>
    <w:sectPr w:rsidR="00074644" w:rsidSect="00EE4814">
      <w:pgSz w:w="11906" w:h="16838"/>
      <w:pgMar w:top="426" w:right="1274" w:bottom="284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4644"/>
    <w:rsid w:val="00074644"/>
    <w:rsid w:val="00081828"/>
    <w:rsid w:val="00EE48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B150BA"/>
  <w15:chartTrackingRefBased/>
  <w15:docId w15:val="{680D9CE9-D6AB-4E8A-BA26-28D8C1930C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074644"/>
    <w:rPr>
      <w:rFonts w:ascii="Calibri" w:eastAsia="Calibri" w:hAnsi="Calibri" w:cs="Arial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styleId="Hipersaite">
    <w:name w:val="Hyperlink"/>
    <w:uiPriority w:val="99"/>
    <w:unhideWhenUsed/>
    <w:rsid w:val="00074644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https://www.kadastrs.lv/map/di?xy=654470.28802236,192998.2467731125&amp;z=1000" TargetMode="Externa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368</Words>
  <Characters>211</Characters>
  <Application>Microsoft Office Word</Application>
  <DocSecurity>0</DocSecurity>
  <Lines>1</Lines>
  <Paragraphs>1</Paragraphs>
  <ScaleCrop>false</ScaleCrop>
  <Company/>
  <LinksUpToDate>false</LinksUpToDate>
  <CharactersWithSpaces>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Simanovica</dc:creator>
  <cp:keywords/>
  <dc:description/>
  <cp:lastModifiedBy>Ina Simanovica</cp:lastModifiedBy>
  <cp:revision>1</cp:revision>
  <dcterms:created xsi:type="dcterms:W3CDTF">2024-02-02T09:00:00Z</dcterms:created>
  <dcterms:modified xsi:type="dcterms:W3CDTF">2024-02-02T09:00:00Z</dcterms:modified>
</cp:coreProperties>
</file>