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726D5" w14:textId="77777777" w:rsidR="00AF0CEA" w:rsidRDefault="00AF0CEA" w:rsidP="001437DD">
      <w:pPr>
        <w:spacing w:after="0" w:line="256" w:lineRule="auto"/>
      </w:pPr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FC1BD3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77EA119E" w:rsidR="001437DD" w:rsidRPr="00427823" w:rsidRDefault="005C37F3" w:rsidP="00D723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Eglaine, </w:t>
            </w:r>
            <w:r w:rsidR="00FC1BD3" w:rsidRPr="00427823">
              <w:rPr>
                <w:rFonts w:ascii="Times New Roman" w:hAnsi="Times New Roman" w:cs="Times New Roman"/>
                <w:sz w:val="24"/>
                <w:szCs w:val="24"/>
              </w:rPr>
              <w:t>Eglaine</w:t>
            </w:r>
            <w:r w:rsidR="00A22F90" w:rsidRPr="00427823">
              <w:rPr>
                <w:rFonts w:ascii="Times New Roman" w:hAnsi="Times New Roman" w:cs="Times New Roman"/>
                <w:sz w:val="24"/>
                <w:szCs w:val="24"/>
              </w:rPr>
              <w:t>s pag.</w:t>
            </w:r>
            <w:r w:rsidR="001437DD" w:rsidRPr="0042782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34861" w:rsidRPr="00427823">
              <w:rPr>
                <w:rFonts w:ascii="Times New Roman" w:hAnsi="Times New Roman" w:cs="Times New Roman"/>
                <w:sz w:val="24"/>
                <w:szCs w:val="24"/>
              </w:rPr>
              <w:t>Augšdaugavas</w:t>
            </w:r>
            <w:r w:rsidR="001437DD" w:rsidRPr="00427823">
              <w:rPr>
                <w:rFonts w:ascii="Times New Roman" w:hAnsi="Times New Roman" w:cs="Times New Roman"/>
                <w:sz w:val="24"/>
                <w:szCs w:val="24"/>
              </w:rPr>
              <w:t xml:space="preserve"> novads</w:t>
            </w:r>
          </w:p>
        </w:tc>
      </w:tr>
      <w:tr w:rsidR="001437DD" w:rsidRPr="006E75AA" w14:paraId="05634767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6D826C46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194C8F">
              <w:rPr>
                <w:rFonts w:ascii="Times New Roman" w:hAnsi="Times New Roman" w:cs="Times New Roman"/>
                <w:b/>
                <w:sz w:val="26"/>
                <w:szCs w:val="26"/>
              </w:rPr>
              <w:t>56 00</w:t>
            </w:r>
            <w:r w:rsidR="005C37F3">
              <w:rPr>
                <w:rFonts w:ascii="Times New Roman" w:hAnsi="Times New Roman" w:cs="Times New Roman"/>
                <w:b/>
                <w:sz w:val="26"/>
                <w:szCs w:val="26"/>
              </w:rPr>
              <w:t>5 008</w:t>
            </w:r>
            <w:r w:rsidR="001804E0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</w:tr>
      <w:tr w:rsidR="001437DD" w:rsidRPr="006E75AA" w14:paraId="0E8E588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6B3A4E96" w:rsidR="001437DD" w:rsidRPr="00427823" w:rsidRDefault="00427823" w:rsidP="00D723C1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2782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</w:t>
            </w:r>
            <w:r w:rsidR="005C37F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  <w:r w:rsidRPr="0042782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</w:t>
            </w:r>
            <w:r w:rsidR="0063589D" w:rsidRPr="0042782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1437DD" w:rsidRPr="0042782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ha</w:t>
            </w:r>
            <w:r w:rsidR="007663B5" w:rsidRPr="0042782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</w:tr>
      <w:tr w:rsidR="001437DD" w:rsidRPr="006E75AA" w14:paraId="2A590F46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78E8BEC9" w:rsidR="001437DD" w:rsidRPr="006E75AA" w:rsidRDefault="005C37F3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</w:t>
            </w:r>
          </w:p>
        </w:tc>
      </w:tr>
      <w:tr w:rsidR="001437DD" w:rsidRPr="006E75AA" w14:paraId="1C15E0A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A20B7" w14:textId="01DBBBFF" w:rsidR="001437DD" w:rsidRPr="005C37F3" w:rsidRDefault="005C37F3" w:rsidP="005C37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37F3">
              <w:rPr>
                <w:rFonts w:ascii="Times New Roman" w:hAnsi="Times New Roman" w:cs="Times New Roman"/>
                <w:sz w:val="24"/>
                <w:szCs w:val="24"/>
              </w:rPr>
              <w:t>Ekspluatācijas aizsargjoslas teritorija gar dzelzceļu pilsētās un ciemos, ekspluatācijas aizsargjoslas teritorija gar ielu vai ceļu – sarkanā līnija</w:t>
            </w:r>
          </w:p>
        </w:tc>
      </w:tr>
      <w:tr w:rsidR="001437DD" w:rsidRPr="006E75AA" w14:paraId="0960659A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8FBCB" w14:textId="0B405BFD" w:rsidR="001437DD" w:rsidRPr="00C8072D" w:rsidRDefault="00F37B29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</w:t>
            </w:r>
            <w:r w:rsidR="005C37F3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194C8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EUR</w:t>
            </w:r>
          </w:p>
        </w:tc>
      </w:tr>
      <w:tr w:rsidR="001437DD" w:rsidRPr="006E75AA" w14:paraId="5713955C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720A3ED6" w:rsidR="001437DD" w:rsidRPr="006E75AA" w:rsidRDefault="00427823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694F8383" w14:textId="747BDDD7" w:rsidR="001437DD" w:rsidRDefault="005C37F3" w:rsidP="009A63A0">
      <w:pPr>
        <w:spacing w:after="0" w:line="256" w:lineRule="auto"/>
      </w:pPr>
      <w:r>
        <w:rPr>
          <w:noProof/>
          <w14:ligatures w14:val="standardContextual"/>
        </w:rPr>
        <w:drawing>
          <wp:inline distT="0" distB="0" distL="0" distR="0" wp14:anchorId="4EFA741F" wp14:editId="79459C34">
            <wp:extent cx="5274310" cy="3637280"/>
            <wp:effectExtent l="0" t="0" r="2540" b="1270"/>
            <wp:docPr id="139372201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72201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52430" w14:textId="3F49B1E6" w:rsidR="001437DD" w:rsidRDefault="001437DD" w:rsidP="009A61CE">
      <w:pPr>
        <w:spacing w:after="0" w:line="256" w:lineRule="auto"/>
        <w:ind w:hanging="851"/>
        <w:jc w:val="center"/>
      </w:pPr>
    </w:p>
    <w:p w14:paraId="6AFA18FB" w14:textId="77777777" w:rsidR="001437DD" w:rsidRDefault="001437DD" w:rsidP="001437DD">
      <w:pPr>
        <w:spacing w:after="0" w:line="256" w:lineRule="auto"/>
        <w:ind w:hanging="851"/>
        <w:jc w:val="center"/>
      </w:pPr>
    </w:p>
    <w:p w14:paraId="179D4355" w14:textId="6A424238" w:rsidR="0046309F" w:rsidRDefault="0046309F" w:rsidP="001437DD">
      <w:pPr>
        <w:spacing w:after="0" w:line="256" w:lineRule="auto"/>
        <w:ind w:hanging="851"/>
        <w:jc w:val="center"/>
      </w:pPr>
    </w:p>
    <w:p w14:paraId="0AF33C4F" w14:textId="305D4DA2" w:rsidR="00137BE8" w:rsidRDefault="00137BE8" w:rsidP="001437DD">
      <w:pPr>
        <w:spacing w:after="0" w:line="256" w:lineRule="auto"/>
        <w:ind w:hanging="851"/>
        <w:jc w:val="center"/>
      </w:pPr>
    </w:p>
    <w:p w14:paraId="06781CC4" w14:textId="48F447AC" w:rsidR="00137BE8" w:rsidRDefault="00137BE8" w:rsidP="001437DD">
      <w:pPr>
        <w:spacing w:after="0" w:line="256" w:lineRule="auto"/>
        <w:ind w:hanging="851"/>
        <w:jc w:val="center"/>
      </w:pPr>
    </w:p>
    <w:p w14:paraId="5E6E5B5D" w14:textId="4AB3DC5F" w:rsidR="00137BE8" w:rsidRDefault="00137BE8" w:rsidP="001437DD">
      <w:pPr>
        <w:spacing w:after="0" w:line="256" w:lineRule="auto"/>
        <w:ind w:hanging="851"/>
        <w:jc w:val="center"/>
      </w:pPr>
    </w:p>
    <w:p w14:paraId="7119FD54" w14:textId="0D187109" w:rsidR="00137BE8" w:rsidRDefault="00137BE8" w:rsidP="001437DD">
      <w:pPr>
        <w:spacing w:after="0" w:line="256" w:lineRule="auto"/>
        <w:ind w:hanging="851"/>
        <w:jc w:val="center"/>
      </w:pPr>
    </w:p>
    <w:p w14:paraId="7DB520EF" w14:textId="28BD79A5" w:rsidR="00137BE8" w:rsidRDefault="00137BE8" w:rsidP="001437DD">
      <w:pPr>
        <w:spacing w:after="0" w:line="256" w:lineRule="auto"/>
        <w:ind w:hanging="851"/>
        <w:jc w:val="center"/>
      </w:pPr>
    </w:p>
    <w:p w14:paraId="07F07C7F" w14:textId="2FE4C78A" w:rsidR="00137BE8" w:rsidRDefault="00137BE8" w:rsidP="001437DD">
      <w:pPr>
        <w:spacing w:after="0" w:line="256" w:lineRule="auto"/>
        <w:ind w:hanging="851"/>
        <w:jc w:val="center"/>
      </w:pPr>
    </w:p>
    <w:p w14:paraId="19E476C7" w14:textId="6CAD7753" w:rsidR="00AF0CEA" w:rsidRDefault="00AF0CEA" w:rsidP="009A63A0">
      <w:pPr>
        <w:spacing w:after="0" w:line="256" w:lineRule="auto"/>
      </w:pPr>
    </w:p>
    <w:p w14:paraId="55C78C7C" w14:textId="63654916" w:rsidR="00AF0CEA" w:rsidRDefault="00AF0CEA" w:rsidP="001437DD">
      <w:pPr>
        <w:spacing w:after="0" w:line="256" w:lineRule="auto"/>
        <w:ind w:hanging="851"/>
        <w:jc w:val="center"/>
      </w:pPr>
    </w:p>
    <w:p w14:paraId="3FB1BB3E" w14:textId="206902BB" w:rsidR="00AF0CEA" w:rsidRDefault="00AF0CEA" w:rsidP="001437DD">
      <w:pPr>
        <w:spacing w:after="0" w:line="256" w:lineRule="auto"/>
        <w:ind w:hanging="851"/>
        <w:jc w:val="center"/>
      </w:pPr>
    </w:p>
    <w:p w14:paraId="779A852A" w14:textId="7DF3962A" w:rsidR="00AF0CEA" w:rsidRDefault="00AF0CEA" w:rsidP="001437DD">
      <w:pPr>
        <w:spacing w:after="0" w:line="256" w:lineRule="auto"/>
        <w:ind w:hanging="851"/>
        <w:jc w:val="center"/>
      </w:pPr>
    </w:p>
    <w:p w14:paraId="04D4B77B" w14:textId="6F8FA4A6" w:rsidR="00AF0CEA" w:rsidRDefault="00AF0CEA" w:rsidP="001437DD">
      <w:pPr>
        <w:spacing w:after="0" w:line="256" w:lineRule="auto"/>
        <w:ind w:hanging="851"/>
        <w:jc w:val="center"/>
      </w:pPr>
    </w:p>
    <w:p w14:paraId="74AC72A2" w14:textId="16B69449" w:rsidR="00AF0CEA" w:rsidRDefault="00AF0CEA" w:rsidP="001437DD">
      <w:pPr>
        <w:spacing w:after="0" w:line="256" w:lineRule="auto"/>
        <w:ind w:hanging="851"/>
        <w:jc w:val="center"/>
      </w:pPr>
    </w:p>
    <w:p w14:paraId="7563697E" w14:textId="01D2F0BA" w:rsidR="00AF0CEA" w:rsidRDefault="00AF0CEA" w:rsidP="001437DD">
      <w:pPr>
        <w:spacing w:after="0" w:line="256" w:lineRule="auto"/>
        <w:ind w:hanging="851"/>
        <w:jc w:val="center"/>
      </w:pPr>
    </w:p>
    <w:p w14:paraId="7A430E57" w14:textId="798A13D1" w:rsidR="00AF0CEA" w:rsidRDefault="00AF0CEA" w:rsidP="00434861">
      <w:pPr>
        <w:spacing w:after="0" w:line="256" w:lineRule="auto"/>
      </w:pPr>
    </w:p>
    <w:sectPr w:rsidR="00AF0CEA" w:rsidSect="009C6195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51E9C"/>
    <w:rsid w:val="000E30D1"/>
    <w:rsid w:val="00137BE8"/>
    <w:rsid w:val="001437DD"/>
    <w:rsid w:val="001804E0"/>
    <w:rsid w:val="00194C8F"/>
    <w:rsid w:val="00224886"/>
    <w:rsid w:val="00292B7C"/>
    <w:rsid w:val="0035058F"/>
    <w:rsid w:val="00427823"/>
    <w:rsid w:val="00434861"/>
    <w:rsid w:val="0046309F"/>
    <w:rsid w:val="00464815"/>
    <w:rsid w:val="00584E66"/>
    <w:rsid w:val="005C37F3"/>
    <w:rsid w:val="0063589D"/>
    <w:rsid w:val="006561BF"/>
    <w:rsid w:val="006A7A3A"/>
    <w:rsid w:val="006E288A"/>
    <w:rsid w:val="00732505"/>
    <w:rsid w:val="007663B5"/>
    <w:rsid w:val="007909C1"/>
    <w:rsid w:val="008E0191"/>
    <w:rsid w:val="009A61CE"/>
    <w:rsid w:val="009A63A0"/>
    <w:rsid w:val="009C6195"/>
    <w:rsid w:val="009F5AFF"/>
    <w:rsid w:val="00A22F90"/>
    <w:rsid w:val="00AF0CEA"/>
    <w:rsid w:val="00B64B6F"/>
    <w:rsid w:val="00BD382F"/>
    <w:rsid w:val="00D61B13"/>
    <w:rsid w:val="00DA6F1A"/>
    <w:rsid w:val="00E854AD"/>
    <w:rsid w:val="00F37B29"/>
    <w:rsid w:val="00F9573B"/>
    <w:rsid w:val="00FC1BD3"/>
    <w:rsid w:val="00FF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351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17</cp:revision>
  <dcterms:created xsi:type="dcterms:W3CDTF">2022-03-16T08:23:00Z</dcterms:created>
  <dcterms:modified xsi:type="dcterms:W3CDTF">2024-02-07T07:58:00Z</dcterms:modified>
</cp:coreProperties>
</file>