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726D5" w14:textId="77777777" w:rsidR="00AF0CEA" w:rsidRDefault="00AF0CEA" w:rsidP="001437DD">
      <w:pPr>
        <w:spacing w:after="0" w:line="256" w:lineRule="auto"/>
      </w:pPr>
    </w:p>
    <w:p w14:paraId="639C13BE" w14:textId="77777777" w:rsidR="001437DD" w:rsidRDefault="001437DD" w:rsidP="001437DD">
      <w:pPr>
        <w:spacing w:after="0" w:line="256" w:lineRule="auto"/>
        <w:ind w:hanging="851"/>
        <w:jc w:val="center"/>
      </w:pPr>
    </w:p>
    <w:tbl>
      <w:tblPr>
        <w:tblW w:w="9067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845"/>
      </w:tblGrid>
      <w:tr w:rsidR="001437DD" w:rsidRPr="006E75AA" w14:paraId="4C53712D" w14:textId="77777777" w:rsidTr="00FC1BD3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5AE5788" w14:textId="245123FB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Brīvs </w:t>
            </w:r>
            <w:r w:rsidR="006F3794">
              <w:rPr>
                <w:rFonts w:ascii="Times New Roman" w:hAnsi="Times New Roman" w:cs="Times New Roman"/>
                <w:sz w:val="26"/>
                <w:szCs w:val="26"/>
              </w:rPr>
              <w:t>neapbūvēts zemesgabals</w:t>
            </w:r>
          </w:p>
          <w:p w14:paraId="3C60F1B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6F13E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1D4F4" w14:textId="204E1F63" w:rsidR="001437DD" w:rsidRPr="006E75AA" w:rsidRDefault="00C172C5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Prodes pag.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434861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437DD" w:rsidRPr="006E75AA" w14:paraId="05634767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29B1B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2FE8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C34D" w14:textId="49A87558" w:rsidR="001437DD" w:rsidRPr="00C8072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412DDD">
              <w:rPr>
                <w:rFonts w:ascii="Times New Roman" w:hAnsi="Times New Roman" w:cs="Times New Roman"/>
                <w:b/>
                <w:sz w:val="26"/>
                <w:szCs w:val="26"/>
              </w:rPr>
              <w:t>35</w:t>
            </w:r>
            <w:r w:rsidR="006537F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1A0B6B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6F3794">
              <w:rPr>
                <w:rFonts w:ascii="Times New Roman" w:hAnsi="Times New Roman" w:cs="Times New Roman"/>
                <w:b/>
                <w:sz w:val="26"/>
                <w:szCs w:val="26"/>
              </w:rPr>
              <w:t>8 0072</w:t>
            </w:r>
          </w:p>
        </w:tc>
      </w:tr>
      <w:tr w:rsidR="001437DD" w:rsidRPr="006E75AA" w14:paraId="0E8E588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CB6F98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EC7D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483BA" w14:textId="058791BA" w:rsidR="001437DD" w:rsidRPr="006E75AA" w:rsidRDefault="00913E27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0423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  <w:r w:rsidR="0060423C" w:rsidRPr="0060423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 w:rsidR="00D907C2" w:rsidRPr="0060423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="00E04A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423C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="00E04A6C">
              <w:rPr>
                <w:rFonts w:ascii="Times New Roman" w:hAnsi="Times New Roman" w:cs="Times New Roman"/>
                <w:sz w:val="26"/>
                <w:szCs w:val="26"/>
              </w:rPr>
              <w:t>daļa</w:t>
            </w:r>
            <w:r w:rsidR="0060423C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1437DD" w:rsidRPr="006E75AA" w14:paraId="2A590F46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5E60FD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AE08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3AB8C" w14:textId="6ADD9DC5" w:rsidR="001437DD" w:rsidRPr="006E75AA" w:rsidRDefault="00E04A6C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Lauksaimniecībā izmantojamā zeme</w:t>
            </w:r>
          </w:p>
        </w:tc>
      </w:tr>
      <w:tr w:rsidR="001437DD" w:rsidRPr="006E75AA" w14:paraId="1C15E0A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5ABBC1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C432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A20B7" w14:textId="3173CDB2" w:rsidR="001437DD" w:rsidRPr="006F3794" w:rsidRDefault="006F3794" w:rsidP="006F3794">
            <w:pPr>
              <w:spacing w:after="0"/>
              <w:rPr>
                <w:rFonts w:ascii="Times New Roman" w:hAnsi="Times New Roman" w:cs="Times New Roman"/>
              </w:rPr>
            </w:pPr>
            <w:r w:rsidRPr="006F3794">
              <w:rPr>
                <w:rFonts w:ascii="Times New Roman" w:hAnsi="Times New Roman" w:cs="Times New Roman"/>
              </w:rPr>
              <w:t>Ekspluatācijas aizsargjoslas teritorija gar valsts vietējiem un pašvaldību autoceļiem lauku apvidos, no 10 līdz 25 kilometru garas dabiskas ūdensteces vides un dabas resursu aizsardzības aizsargjoslas teritorija lauku apvidos.</w:t>
            </w:r>
          </w:p>
        </w:tc>
      </w:tr>
      <w:tr w:rsidR="001437DD" w:rsidRPr="006E75AA" w14:paraId="0960659A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57334B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7D9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8FBCB" w14:textId="1A278907" w:rsidR="001437DD" w:rsidRPr="00C8072D" w:rsidRDefault="00D907C2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76</w:t>
            </w:r>
            <w:r w:rsidR="0060423C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</w:p>
        </w:tc>
      </w:tr>
      <w:tr w:rsidR="001437DD" w:rsidRPr="006E75AA" w14:paraId="5713955C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268A07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A1A8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809F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437DD" w:rsidRPr="006E75AA" w14:paraId="62F16F65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555C6A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30BD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B58F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437DD" w:rsidRPr="006E75AA" w14:paraId="1FFF9172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6A3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380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A7BB" w14:textId="2BA5A58A" w:rsidR="001437DD" w:rsidRPr="006E75AA" w:rsidRDefault="006F3794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14:paraId="2A7B7418" w14:textId="77777777" w:rsidR="001437DD" w:rsidRDefault="001437DD" w:rsidP="001437DD">
      <w:pPr>
        <w:spacing w:after="0" w:line="256" w:lineRule="auto"/>
        <w:ind w:hanging="851"/>
        <w:jc w:val="center"/>
      </w:pPr>
    </w:p>
    <w:p w14:paraId="5D21809A" w14:textId="77777777" w:rsidR="001437DD" w:rsidRDefault="001437DD" w:rsidP="001437DD">
      <w:pPr>
        <w:spacing w:after="0" w:line="256" w:lineRule="auto"/>
        <w:ind w:hanging="851"/>
        <w:jc w:val="center"/>
      </w:pPr>
    </w:p>
    <w:p w14:paraId="694F8383" w14:textId="12940B25" w:rsidR="001437DD" w:rsidRDefault="006F3794" w:rsidP="001437DD">
      <w:pPr>
        <w:spacing w:after="0" w:line="256" w:lineRule="auto"/>
        <w:ind w:hanging="851"/>
        <w:jc w:val="center"/>
      </w:pPr>
      <w:r>
        <w:rPr>
          <w:noProof/>
        </w:rPr>
        <w:drawing>
          <wp:inline distT="0" distB="0" distL="0" distR="0" wp14:anchorId="547C54FE" wp14:editId="40D58A36">
            <wp:extent cx="5591175" cy="3971925"/>
            <wp:effectExtent l="0" t="0" r="9525" b="9525"/>
            <wp:docPr id="202563388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63388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52430" w14:textId="195826D8" w:rsidR="001437DD" w:rsidRDefault="001437DD" w:rsidP="009A61CE">
      <w:pPr>
        <w:spacing w:after="0" w:line="256" w:lineRule="auto"/>
        <w:ind w:hanging="851"/>
        <w:jc w:val="center"/>
      </w:pPr>
    </w:p>
    <w:p w14:paraId="6AFA18FB" w14:textId="77777777" w:rsidR="001437DD" w:rsidRDefault="001437DD" w:rsidP="001437DD">
      <w:pPr>
        <w:spacing w:after="0" w:line="256" w:lineRule="auto"/>
        <w:ind w:hanging="851"/>
        <w:jc w:val="center"/>
      </w:pPr>
    </w:p>
    <w:p w14:paraId="179D4355" w14:textId="77961C27" w:rsidR="0046309F" w:rsidRDefault="0046309F" w:rsidP="001437DD">
      <w:pPr>
        <w:spacing w:after="0" w:line="256" w:lineRule="auto"/>
        <w:ind w:hanging="851"/>
        <w:jc w:val="center"/>
      </w:pPr>
    </w:p>
    <w:p w14:paraId="54C2F768" w14:textId="569A38B5" w:rsidR="00AF0CEA" w:rsidRDefault="00AF0CEA" w:rsidP="001437DD">
      <w:pPr>
        <w:spacing w:after="0" w:line="256" w:lineRule="auto"/>
        <w:ind w:hanging="851"/>
        <w:jc w:val="center"/>
      </w:pPr>
    </w:p>
    <w:p w14:paraId="757E4F1E" w14:textId="09AE2A29" w:rsidR="00AF0CEA" w:rsidRDefault="00AF0CEA" w:rsidP="001437DD">
      <w:pPr>
        <w:spacing w:after="0" w:line="256" w:lineRule="auto"/>
        <w:ind w:hanging="851"/>
        <w:jc w:val="center"/>
      </w:pPr>
    </w:p>
    <w:p w14:paraId="79942EE6" w14:textId="44D81CC0" w:rsidR="00AF0CEA" w:rsidRDefault="00AF0CEA" w:rsidP="001437DD">
      <w:pPr>
        <w:spacing w:after="0" w:line="256" w:lineRule="auto"/>
        <w:ind w:hanging="851"/>
        <w:jc w:val="center"/>
      </w:pPr>
    </w:p>
    <w:p w14:paraId="31D3BA82" w14:textId="22A6CF04" w:rsidR="00AF0CEA" w:rsidRDefault="00AF0CEA" w:rsidP="001437DD">
      <w:pPr>
        <w:spacing w:after="0" w:line="256" w:lineRule="auto"/>
        <w:ind w:hanging="851"/>
        <w:jc w:val="center"/>
      </w:pPr>
    </w:p>
    <w:p w14:paraId="7460925C" w14:textId="37DBBF52" w:rsidR="00AF0CEA" w:rsidRDefault="00AF0CEA" w:rsidP="001437DD">
      <w:pPr>
        <w:spacing w:after="0" w:line="256" w:lineRule="auto"/>
        <w:ind w:hanging="851"/>
        <w:jc w:val="center"/>
      </w:pPr>
    </w:p>
    <w:p w14:paraId="044775D9" w14:textId="4480BD21" w:rsidR="00AF0CEA" w:rsidRDefault="00AF0CEA" w:rsidP="001437DD">
      <w:pPr>
        <w:spacing w:after="0" w:line="256" w:lineRule="auto"/>
        <w:ind w:hanging="851"/>
        <w:jc w:val="center"/>
      </w:pPr>
    </w:p>
    <w:p w14:paraId="19E476C7" w14:textId="6CAD7753" w:rsidR="00AF0CEA" w:rsidRDefault="00AF0CEA" w:rsidP="001437DD">
      <w:pPr>
        <w:spacing w:after="0" w:line="256" w:lineRule="auto"/>
        <w:ind w:hanging="851"/>
        <w:jc w:val="center"/>
      </w:pPr>
    </w:p>
    <w:p w14:paraId="55C78C7C" w14:textId="63654916" w:rsidR="00AF0CEA" w:rsidRDefault="00AF0CEA" w:rsidP="001437DD">
      <w:pPr>
        <w:spacing w:after="0" w:line="256" w:lineRule="auto"/>
        <w:ind w:hanging="851"/>
        <w:jc w:val="center"/>
      </w:pPr>
    </w:p>
    <w:p w14:paraId="3FB1BB3E" w14:textId="206902BB" w:rsidR="00AF0CEA" w:rsidRDefault="00AF0CEA" w:rsidP="001437DD">
      <w:pPr>
        <w:spacing w:after="0" w:line="256" w:lineRule="auto"/>
        <w:ind w:hanging="851"/>
        <w:jc w:val="center"/>
      </w:pPr>
    </w:p>
    <w:p w14:paraId="779A852A" w14:textId="7DF3962A" w:rsidR="00AF0CEA" w:rsidRDefault="00AF0CEA" w:rsidP="001437DD">
      <w:pPr>
        <w:spacing w:after="0" w:line="256" w:lineRule="auto"/>
        <w:ind w:hanging="851"/>
        <w:jc w:val="center"/>
      </w:pPr>
    </w:p>
    <w:p w14:paraId="04D4B77B" w14:textId="6F8FA4A6" w:rsidR="00AF0CEA" w:rsidRDefault="00AF0CEA" w:rsidP="001437DD">
      <w:pPr>
        <w:spacing w:after="0" w:line="256" w:lineRule="auto"/>
        <w:ind w:hanging="851"/>
        <w:jc w:val="center"/>
      </w:pPr>
    </w:p>
    <w:p w14:paraId="7A430E57" w14:textId="798A13D1" w:rsidR="00AF0CEA" w:rsidRDefault="00AF0CEA" w:rsidP="00434861">
      <w:pPr>
        <w:spacing w:after="0" w:line="256" w:lineRule="auto"/>
      </w:pPr>
    </w:p>
    <w:sectPr w:rsidR="00AF0CEA" w:rsidSect="002C19BF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DD"/>
    <w:rsid w:val="00051E9C"/>
    <w:rsid w:val="001437DD"/>
    <w:rsid w:val="00194C8F"/>
    <w:rsid w:val="001A0B6B"/>
    <w:rsid w:val="00292B7C"/>
    <w:rsid w:val="002C19BF"/>
    <w:rsid w:val="0035058F"/>
    <w:rsid w:val="00365439"/>
    <w:rsid w:val="00395733"/>
    <w:rsid w:val="00412DDD"/>
    <w:rsid w:val="00434861"/>
    <w:rsid w:val="0046309F"/>
    <w:rsid w:val="00464815"/>
    <w:rsid w:val="00584E66"/>
    <w:rsid w:val="0060423C"/>
    <w:rsid w:val="006537F3"/>
    <w:rsid w:val="006A7A3A"/>
    <w:rsid w:val="006E288A"/>
    <w:rsid w:val="006F3794"/>
    <w:rsid w:val="00732505"/>
    <w:rsid w:val="007663B5"/>
    <w:rsid w:val="007909C1"/>
    <w:rsid w:val="007E02A8"/>
    <w:rsid w:val="008E0191"/>
    <w:rsid w:val="00913E27"/>
    <w:rsid w:val="009232CE"/>
    <w:rsid w:val="009A61CE"/>
    <w:rsid w:val="009F5AFF"/>
    <w:rsid w:val="00A36FD5"/>
    <w:rsid w:val="00A37BEA"/>
    <w:rsid w:val="00AF0CEA"/>
    <w:rsid w:val="00B64B6F"/>
    <w:rsid w:val="00BD382F"/>
    <w:rsid w:val="00C172C5"/>
    <w:rsid w:val="00C33018"/>
    <w:rsid w:val="00D61B13"/>
    <w:rsid w:val="00D907C2"/>
    <w:rsid w:val="00E04A6C"/>
    <w:rsid w:val="00E854AD"/>
    <w:rsid w:val="00F9573B"/>
    <w:rsid w:val="00FC1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68422"/>
  <w15:chartTrackingRefBased/>
  <w15:docId w15:val="{FE3C62A6-440E-4EAD-9DA3-BF9FED5C1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37DD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373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21</cp:revision>
  <dcterms:created xsi:type="dcterms:W3CDTF">2022-03-16T08:23:00Z</dcterms:created>
  <dcterms:modified xsi:type="dcterms:W3CDTF">2024-01-30T13:23:00Z</dcterms:modified>
</cp:coreProperties>
</file>