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438F9397" w:rsidR="00535434" w:rsidRPr="00CE7C70" w:rsidRDefault="008D15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798236CB" w:rsidR="00535434" w:rsidRPr="00CE7C70" w:rsidRDefault="008D15F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4492 003 0</w:t>
            </w:r>
            <w:r w:rsidR="00213175">
              <w:rPr>
                <w:rFonts w:ascii="Times New Roman" w:hAnsi="Times New Roman" w:cs="Times New Roman"/>
                <w:b/>
                <w:sz w:val="26"/>
                <w:szCs w:val="26"/>
              </w:rPr>
              <w:t>204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5C7C5EDE" w:rsidR="00535434" w:rsidRPr="00EF5FB9" w:rsidRDefault="00041F04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D0221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  <w:r w:rsidR="00EF5FB9" w:rsidRPr="00EF5FB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 w:rsidR="0021317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70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77777777" w:rsidR="00535434" w:rsidRPr="00CE7C70" w:rsidRDefault="003F325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35CACD4D" w:rsidR="00535434" w:rsidRPr="00AB711E" w:rsidRDefault="0037306C" w:rsidP="008D15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7306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Aizsargājamo ainavu apvidus ''Augšdaugava''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6CFD0D79" w:rsidR="00535434" w:rsidRPr="00CE7C70" w:rsidRDefault="002131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85</w:t>
            </w:r>
            <w:r w:rsidR="008D15FE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43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77777777" w:rsidR="00535434" w:rsidRPr="00CE7C70" w:rsidRDefault="00B313A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7BAC8982" w:rsidR="00535434" w:rsidRPr="00CE7C70" w:rsidRDefault="0037306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779C04CB" w14:textId="17D4FE18" w:rsidR="00EF5FB9" w:rsidRDefault="00EF5FB9" w:rsidP="003E5E5C">
      <w:pPr>
        <w:jc w:val="center"/>
      </w:pPr>
    </w:p>
    <w:p w14:paraId="522EE3AA" w14:textId="5582B42D" w:rsidR="00544987" w:rsidRDefault="00544987" w:rsidP="003E5E5C">
      <w:pPr>
        <w:jc w:val="center"/>
      </w:pPr>
      <w:hyperlink r:id="rId4" w:history="1">
        <w:r w:rsidRPr="00926E76">
          <w:rPr>
            <w:rStyle w:val="Hipersaite"/>
          </w:rPr>
          <w:t>https://www.kadastrs.lv/map/di?xy=665716.568046632,195025.8161649845&amp;z=1000</w:t>
        </w:r>
      </w:hyperlink>
    </w:p>
    <w:p w14:paraId="18FBBD1C" w14:textId="4F6F1897" w:rsidR="00544987" w:rsidRDefault="00544987" w:rsidP="003E5E5C">
      <w:pPr>
        <w:jc w:val="center"/>
      </w:pPr>
      <w:r w:rsidRPr="00544987">
        <w:drawing>
          <wp:inline distT="0" distB="0" distL="0" distR="0" wp14:anchorId="740F48A5" wp14:editId="4274B185">
            <wp:extent cx="5285177" cy="4673600"/>
            <wp:effectExtent l="0" t="0" r="0" b="0"/>
            <wp:docPr id="1877446575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44657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7061" cy="4675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4987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041F04"/>
    <w:rsid w:val="000734DA"/>
    <w:rsid w:val="00194AA4"/>
    <w:rsid w:val="00213175"/>
    <w:rsid w:val="00231443"/>
    <w:rsid w:val="002A0E80"/>
    <w:rsid w:val="0032458E"/>
    <w:rsid w:val="0037306C"/>
    <w:rsid w:val="003D398E"/>
    <w:rsid w:val="003E5E5C"/>
    <w:rsid w:val="003F325B"/>
    <w:rsid w:val="00442C9F"/>
    <w:rsid w:val="00470C5A"/>
    <w:rsid w:val="00535434"/>
    <w:rsid w:val="00544987"/>
    <w:rsid w:val="00580009"/>
    <w:rsid w:val="00595851"/>
    <w:rsid w:val="005D0221"/>
    <w:rsid w:val="00621F38"/>
    <w:rsid w:val="00706DE8"/>
    <w:rsid w:val="00755448"/>
    <w:rsid w:val="007A4758"/>
    <w:rsid w:val="00850DF0"/>
    <w:rsid w:val="008D15FE"/>
    <w:rsid w:val="009C2CD5"/>
    <w:rsid w:val="00AB711E"/>
    <w:rsid w:val="00B313A0"/>
    <w:rsid w:val="00BA3C78"/>
    <w:rsid w:val="00BF250C"/>
    <w:rsid w:val="00CE7C70"/>
    <w:rsid w:val="00D01B18"/>
    <w:rsid w:val="00D51D04"/>
    <w:rsid w:val="00D87968"/>
    <w:rsid w:val="00DF7674"/>
    <w:rsid w:val="00E55B23"/>
    <w:rsid w:val="00EF5FB9"/>
    <w:rsid w:val="00F151E1"/>
    <w:rsid w:val="00F9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kadastrs.lv/map/di?xy=665716.568046632,195025.8161649845&amp;z=1000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395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Lietotajs</cp:lastModifiedBy>
  <cp:revision>13</cp:revision>
  <dcterms:created xsi:type="dcterms:W3CDTF">2024-01-03T08:38:00Z</dcterms:created>
  <dcterms:modified xsi:type="dcterms:W3CDTF">2024-01-17T13:17:00Z</dcterms:modified>
</cp:coreProperties>
</file>