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EB24" w14:textId="77777777" w:rsidR="00B02B9D" w:rsidRPr="00B02B9D" w:rsidRDefault="00B02B9D" w:rsidP="00B02B9D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B02B9D" w:rsidRPr="00B02B9D" w14:paraId="07250D9B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A5D9D51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4691315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BA42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F6790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B02B9D" w:rsidRPr="00B02B9D" w14:paraId="4C417F1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387A463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A42D4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2A931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4488 005 0754</w:t>
            </w:r>
          </w:p>
        </w:tc>
      </w:tr>
      <w:tr w:rsidR="00B02B9D" w:rsidRPr="00B02B9D" w14:paraId="2AB41CE0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7B64BDD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905F8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D22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0.12 ha </w:t>
            </w:r>
          </w:p>
        </w:tc>
      </w:tr>
      <w:tr w:rsidR="00B02B9D" w:rsidRPr="00B02B9D" w14:paraId="20B8B3C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AC489F3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D218B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CAB68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B02B9D" w:rsidRPr="00B02B9D" w14:paraId="7B63FE86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D5FB49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6147B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CA148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aizsargjoslas gar līdz 20kV elektriskajiem tīkliem</w:t>
            </w:r>
          </w:p>
        </w:tc>
      </w:tr>
      <w:tr w:rsidR="00B02B9D" w:rsidRPr="00B02B9D" w14:paraId="2143ADE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863CC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97289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BBB0D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B02B9D" w:rsidRPr="00B02B9D" w14:paraId="0CBE421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742C86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CD8D6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76082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B02B9D" w:rsidRPr="00B02B9D" w14:paraId="52ECBAA7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9FAC857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4BD33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B1049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B02B9D" w:rsidRPr="00B02B9D" w14:paraId="4E7C9040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7581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B1BA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FFA92" w14:textId="77777777" w:rsidR="00B02B9D" w:rsidRPr="00B02B9D" w:rsidRDefault="00B02B9D" w:rsidP="00B02B9D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02B9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1BB6BF98" w14:textId="77777777" w:rsidR="00B02B9D" w:rsidRPr="00B02B9D" w:rsidRDefault="00B02B9D" w:rsidP="00B02B9D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4CE0E39D" w14:textId="77777777" w:rsidR="00B02B9D" w:rsidRPr="00B02B9D" w:rsidRDefault="00B02B9D" w:rsidP="00B02B9D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B02B9D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1EEAF938" wp14:editId="37679A75">
            <wp:extent cx="4470218" cy="4914900"/>
            <wp:effectExtent l="0" t="0" r="6985" b="0"/>
            <wp:docPr id="136019553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964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6114" cy="492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8DD1E" w14:textId="77777777" w:rsidR="00B02B9D" w:rsidRPr="00B02B9D" w:rsidRDefault="00B02B9D" w:rsidP="00B02B9D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F97B4FF" w14:textId="77777777" w:rsidR="00B02B9D" w:rsidRPr="00B02B9D" w:rsidRDefault="00B02B9D" w:rsidP="00B02B9D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22307AE0" w14:textId="77777777" w:rsidR="00932673" w:rsidRDefault="00932673"/>
    <w:sectPr w:rsidR="00932673" w:rsidSect="003B4347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B9D"/>
    <w:rsid w:val="003B4347"/>
    <w:rsid w:val="00932673"/>
    <w:rsid w:val="00B0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39542"/>
  <w15:chartTrackingRefBased/>
  <w15:docId w15:val="{7A22E83E-AA19-4ED4-A1DA-0BD27337D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B02B9D"/>
  </w:style>
  <w:style w:type="paragraph" w:styleId="Sarakstarindkopa">
    <w:name w:val="List Paragraph"/>
    <w:basedOn w:val="Parasts"/>
    <w:uiPriority w:val="34"/>
    <w:qFormat/>
    <w:rsid w:val="00B02B9D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B02B9D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B02B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326</Words>
  <Characters>187</Characters>
  <Application>Microsoft Office Word</Application>
  <DocSecurity>0</DocSecurity>
  <Lines>1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2024-01-23T07:34:00Z</dcterms:created>
  <dcterms:modified xsi:type="dcterms:W3CDTF">2024-01-23T07:41:00Z</dcterms:modified>
</cp:coreProperties>
</file>