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77777777" w:rsidR="00535434" w:rsidRPr="00CE7C70" w:rsidRDefault="0075544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18DC1A25" w:rsidR="00535434" w:rsidRPr="00CE7C70" w:rsidRDefault="00535434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7A4758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755448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D87968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D87968">
              <w:rPr>
                <w:rFonts w:ascii="Times New Roman" w:hAnsi="Times New Roman" w:cs="Times New Roman"/>
                <w:b/>
                <w:sz w:val="26"/>
                <w:szCs w:val="26"/>
              </w:rPr>
              <w:t>0407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72F0F7A9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BA3C78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77777777" w:rsidR="00535434" w:rsidRPr="00CE7C70" w:rsidRDefault="003F325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77777777" w:rsidR="00535434" w:rsidRPr="00CE7C70" w:rsidRDefault="007A4758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.00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77777777" w:rsidR="00535434" w:rsidRPr="00CE7C70" w:rsidRDefault="00B313A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1F28280A" w:rsidR="00535434" w:rsidRPr="00CE7C70" w:rsidRDefault="00442C9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442C9F">
              <w:rPr>
                <w:rFonts w:ascii="Times New Roman" w:hAnsi="Times New Roman" w:cs="Times New Roman"/>
                <w:sz w:val="26"/>
                <w:szCs w:val="26"/>
              </w:rPr>
              <w:t>Nav piekļuves, var iznomāt tikai pierobežnieki</w:t>
            </w:r>
          </w:p>
        </w:tc>
      </w:tr>
    </w:tbl>
    <w:p w14:paraId="5A5C4CD8" w14:textId="7EF65B95" w:rsidR="00535434" w:rsidRDefault="00000000" w:rsidP="00535434">
      <w:pPr>
        <w:spacing w:after="0" w:line="256" w:lineRule="auto"/>
        <w:jc w:val="center"/>
      </w:pPr>
      <w:hyperlink r:id="rId4" w:history="1">
        <w:r w:rsidR="00BA3C78" w:rsidRPr="00E734D0">
          <w:rPr>
            <w:rStyle w:val="Hipersaite"/>
          </w:rPr>
          <w:t>https://www.kadastrs.lv/map/di?xy=652285.5197477756,190955.6674072275&amp;z=750</w:t>
        </w:r>
      </w:hyperlink>
    </w:p>
    <w:p w14:paraId="15BD515E" w14:textId="77777777" w:rsidR="00BA3C78" w:rsidRDefault="00BA3C78" w:rsidP="00535434">
      <w:pPr>
        <w:spacing w:after="0" w:line="256" w:lineRule="auto"/>
        <w:jc w:val="center"/>
      </w:pPr>
    </w:p>
    <w:p w14:paraId="21FCE5FE" w14:textId="7B7CBABA" w:rsidR="00535434" w:rsidRDefault="00535434" w:rsidP="00535434">
      <w:pPr>
        <w:spacing w:after="0" w:line="256" w:lineRule="auto"/>
        <w:jc w:val="center"/>
      </w:pPr>
    </w:p>
    <w:p w14:paraId="7E100DD9" w14:textId="3D822B24" w:rsidR="00D51D04" w:rsidRDefault="00BA3C78" w:rsidP="003E5E5C">
      <w:pPr>
        <w:jc w:val="center"/>
      </w:pPr>
      <w:r w:rsidRPr="00BA3C78">
        <w:rPr>
          <w:noProof/>
        </w:rPr>
        <w:drawing>
          <wp:inline distT="0" distB="0" distL="0" distR="0" wp14:anchorId="45BDEBEE" wp14:editId="06FD8E46">
            <wp:extent cx="4200525" cy="5754798"/>
            <wp:effectExtent l="0" t="0" r="0" b="0"/>
            <wp:docPr id="98519361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19361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04434" cy="5760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1D0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2A0E80"/>
    <w:rsid w:val="003E5E5C"/>
    <w:rsid w:val="003F325B"/>
    <w:rsid w:val="00442C9F"/>
    <w:rsid w:val="00535434"/>
    <w:rsid w:val="00580009"/>
    <w:rsid w:val="00755448"/>
    <w:rsid w:val="007A4758"/>
    <w:rsid w:val="00B313A0"/>
    <w:rsid w:val="00BA3C78"/>
    <w:rsid w:val="00CE7C70"/>
    <w:rsid w:val="00D51D04"/>
    <w:rsid w:val="00D87968"/>
    <w:rsid w:val="00DF7674"/>
    <w:rsid w:val="00E55B23"/>
    <w:rsid w:val="00F1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kadastrs.lv/map/di?xy=652285.5197477756,190955.6674072275&amp;z=750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394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Lietotajs</cp:lastModifiedBy>
  <cp:revision>4</cp:revision>
  <dcterms:created xsi:type="dcterms:W3CDTF">2024-01-03T08:38:00Z</dcterms:created>
  <dcterms:modified xsi:type="dcterms:W3CDTF">2024-01-03T09:36:00Z</dcterms:modified>
</cp:coreProperties>
</file>