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39E92" w14:textId="77777777" w:rsidR="005E4E78" w:rsidRDefault="005E4E78" w:rsidP="005E4E78">
      <w:pPr>
        <w:spacing w:after="0" w:line="252" w:lineRule="auto"/>
      </w:pPr>
    </w:p>
    <w:p w14:paraId="27D70023" w14:textId="77777777" w:rsidR="005E4E78" w:rsidRDefault="005E4E78" w:rsidP="005E4E78">
      <w:pPr>
        <w:spacing w:after="0" w:line="252" w:lineRule="auto"/>
        <w:ind w:hanging="851"/>
        <w:jc w:val="center"/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9"/>
        <w:gridCol w:w="4565"/>
      </w:tblGrid>
      <w:tr w:rsidR="005E4E78" w14:paraId="1F086B31" w14:textId="77777777" w:rsidTr="00083F95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D01EC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FAFB851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EBF63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10924" w14:textId="390126EA" w:rsidR="005E4E78" w:rsidRDefault="00BB277C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Sventes</w:t>
            </w:r>
            <w:r w:rsidR="005E4E78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5E4E78" w14:paraId="52E5EEC9" w14:textId="77777777" w:rsidTr="00083F95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050AB9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91F77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90448" w14:textId="7315A412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BB277C">
              <w:rPr>
                <w:rFonts w:ascii="Times New Roman" w:hAnsi="Times New Roman" w:cs="Times New Roman"/>
                <w:b/>
                <w:sz w:val="26"/>
                <w:szCs w:val="26"/>
              </w:rPr>
              <w:t>88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 w:rsidR="00BB277C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BB277C">
              <w:rPr>
                <w:rFonts w:ascii="Times New Roman" w:hAnsi="Times New Roman" w:cs="Times New Roman"/>
                <w:b/>
                <w:sz w:val="26"/>
                <w:szCs w:val="26"/>
              </w:rPr>
              <w:t>067</w:t>
            </w:r>
          </w:p>
        </w:tc>
      </w:tr>
      <w:tr w:rsidR="005E4E78" w14:paraId="0BA6C9F0" w14:textId="77777777" w:rsidTr="00083F95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A066A70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E2739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39C0F" w14:textId="5F600FD0" w:rsidR="005E4E78" w:rsidRPr="007960BD" w:rsidRDefault="003A3041" w:rsidP="00083F95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  <w:r w:rsidR="005E4E78" w:rsidRPr="007960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50</w:t>
            </w:r>
            <w:r w:rsidR="00BB277C" w:rsidRPr="007960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="00BB277C" w:rsidRPr="003A304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daļa</w:t>
            </w:r>
          </w:p>
        </w:tc>
      </w:tr>
      <w:tr w:rsidR="005E4E78" w14:paraId="16104F24" w14:textId="77777777" w:rsidTr="00083F95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89DB18A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0BB32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A529E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5E4E78" w14:paraId="78DE9E2A" w14:textId="77777777" w:rsidTr="00083F95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AB8E675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DC9D4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4B41C" w14:textId="38AAF111" w:rsidR="005E4E78" w:rsidRPr="00F46B7F" w:rsidRDefault="00BB277C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46B7F">
              <w:rPr>
                <w:rFonts w:ascii="Times New Roman" w:hAnsi="Times New Roman" w:cs="Times New Roman"/>
                <w:sz w:val="26"/>
                <w:szCs w:val="26"/>
              </w:rPr>
              <w:t>Aizsargājamo ainavu apvidus ''Augšzeme''</w:t>
            </w:r>
            <w:r w:rsidR="00F46B7F" w:rsidRPr="00F46B7F">
              <w:rPr>
                <w:rFonts w:ascii="Times New Roman" w:hAnsi="Times New Roman" w:cs="Times New Roman"/>
                <w:sz w:val="26"/>
                <w:szCs w:val="26"/>
              </w:rPr>
              <w:t xml:space="preserve"> ainavu aizsardzības zona; 6270* biotops</w:t>
            </w:r>
            <w:r w:rsidR="00F46B7F" w:rsidRPr="00F46B7F">
              <w:rPr>
                <w:rFonts w:ascii="Helvetica" w:hAnsi="Helvetica" w:cs="Helvetica"/>
                <w:sz w:val="26"/>
                <w:szCs w:val="26"/>
              </w:rPr>
              <w:t>;</w:t>
            </w:r>
          </w:p>
        </w:tc>
      </w:tr>
      <w:tr w:rsidR="005E4E78" w14:paraId="7B77EBB0" w14:textId="77777777" w:rsidTr="00083F95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66A52D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B62D2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B0A53" w14:textId="20070A1A" w:rsidR="005E4E78" w:rsidRDefault="003A3041" w:rsidP="00083F95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118.63</w:t>
            </w:r>
          </w:p>
        </w:tc>
      </w:tr>
      <w:tr w:rsidR="005E4E78" w14:paraId="3DF8A15F" w14:textId="77777777" w:rsidTr="00083F95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299C176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FB5E5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1C67E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5E4E78" w14:paraId="25986849" w14:textId="77777777" w:rsidTr="00083F95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538BF0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C222B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7BD5E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5E4E78" w14:paraId="39342A67" w14:textId="77777777" w:rsidTr="00083F95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587A4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19797" w14:textId="77777777" w:rsidR="005E4E78" w:rsidRDefault="005E4E78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13CBE" w14:textId="09408285" w:rsidR="005E4E78" w:rsidRDefault="00BB277C" w:rsidP="00083F9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Nav piekļuves, var iznomāt tikai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pierobežnieki</w:t>
            </w:r>
            <w:proofErr w:type="spellEnd"/>
          </w:p>
        </w:tc>
      </w:tr>
    </w:tbl>
    <w:p w14:paraId="214B820B" w14:textId="77777777" w:rsidR="005E4E78" w:rsidRDefault="005E4E78" w:rsidP="005E4E78">
      <w:pPr>
        <w:spacing w:after="0" w:line="252" w:lineRule="auto"/>
      </w:pPr>
    </w:p>
    <w:p w14:paraId="68C8A48E" w14:textId="77777777" w:rsidR="005E4E78" w:rsidRDefault="005E4E78" w:rsidP="005E4E78">
      <w:pPr>
        <w:spacing w:after="0" w:line="252" w:lineRule="auto"/>
        <w:ind w:hanging="851"/>
        <w:jc w:val="center"/>
      </w:pPr>
    </w:p>
    <w:p w14:paraId="4B2DFAF3" w14:textId="77777777" w:rsidR="005E4E78" w:rsidRDefault="005E4E78" w:rsidP="005E4E78">
      <w:pPr>
        <w:spacing w:after="0" w:line="252" w:lineRule="auto"/>
        <w:ind w:hanging="851"/>
        <w:jc w:val="center"/>
      </w:pPr>
    </w:p>
    <w:p w14:paraId="3E011345" w14:textId="794BD1D9" w:rsidR="005E4E78" w:rsidRDefault="003A3041" w:rsidP="005E4E78">
      <w:pPr>
        <w:spacing w:after="0" w:line="252" w:lineRule="auto"/>
        <w:ind w:hanging="851"/>
        <w:jc w:val="center"/>
      </w:pPr>
      <w:r w:rsidRPr="003A3041">
        <w:drawing>
          <wp:inline distT="0" distB="0" distL="0" distR="0" wp14:anchorId="6CBE5C3B" wp14:editId="02931F04">
            <wp:extent cx="5608320" cy="3676015"/>
            <wp:effectExtent l="0" t="0" r="0" b="635"/>
            <wp:docPr id="142381414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81414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367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D137C" w14:textId="0FDA7B9F" w:rsidR="005E4E78" w:rsidRDefault="005E4E78" w:rsidP="005E4E78">
      <w:pPr>
        <w:spacing w:after="0" w:line="252" w:lineRule="auto"/>
        <w:ind w:hanging="851"/>
        <w:jc w:val="center"/>
      </w:pPr>
    </w:p>
    <w:p w14:paraId="09F15896" w14:textId="77777777" w:rsidR="005E4E78" w:rsidRDefault="005E4E78" w:rsidP="005E4E78">
      <w:pPr>
        <w:spacing w:after="0" w:line="252" w:lineRule="auto"/>
        <w:ind w:hanging="851"/>
        <w:jc w:val="center"/>
      </w:pPr>
    </w:p>
    <w:p w14:paraId="0AE0327C" w14:textId="77777777" w:rsidR="005E4E78" w:rsidRDefault="005E4E78" w:rsidP="005E4E78">
      <w:pPr>
        <w:spacing w:after="0" w:line="252" w:lineRule="auto"/>
        <w:ind w:hanging="851"/>
        <w:jc w:val="center"/>
      </w:pPr>
    </w:p>
    <w:p w14:paraId="55FD772B" w14:textId="1E326F09" w:rsidR="005E4E78" w:rsidRDefault="005E4E78" w:rsidP="005E4E78">
      <w:pPr>
        <w:spacing w:after="0" w:line="252" w:lineRule="auto"/>
        <w:ind w:hanging="851"/>
        <w:jc w:val="center"/>
      </w:pPr>
    </w:p>
    <w:p w14:paraId="77D18855" w14:textId="77777777" w:rsidR="005E4E78" w:rsidRDefault="005E4E78" w:rsidP="005E4E78">
      <w:pPr>
        <w:spacing w:after="0" w:line="252" w:lineRule="auto"/>
        <w:ind w:hanging="851"/>
        <w:jc w:val="center"/>
      </w:pPr>
    </w:p>
    <w:p w14:paraId="3C680B4E" w14:textId="77777777" w:rsidR="005E4E78" w:rsidRDefault="005E4E78" w:rsidP="005E4E78">
      <w:pPr>
        <w:spacing w:after="0" w:line="252" w:lineRule="auto"/>
        <w:ind w:hanging="851"/>
        <w:jc w:val="center"/>
      </w:pPr>
    </w:p>
    <w:p w14:paraId="613F9841" w14:textId="77777777" w:rsidR="005E4E78" w:rsidRDefault="005E4E78" w:rsidP="005E4E78">
      <w:pPr>
        <w:spacing w:after="0" w:line="252" w:lineRule="auto"/>
      </w:pPr>
    </w:p>
    <w:sectPr w:rsidR="005E4E78">
      <w:pgSz w:w="11906" w:h="16838"/>
      <w:pgMar w:top="426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E78"/>
    <w:rsid w:val="00027D9A"/>
    <w:rsid w:val="003A3041"/>
    <w:rsid w:val="00437E78"/>
    <w:rsid w:val="005E4E78"/>
    <w:rsid w:val="005F10BF"/>
    <w:rsid w:val="007960BD"/>
    <w:rsid w:val="00BB277C"/>
    <w:rsid w:val="00D46A85"/>
    <w:rsid w:val="00F46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D2462"/>
  <w15:chartTrackingRefBased/>
  <w15:docId w15:val="{74FC752F-D6AC-42D2-80F9-DAA8337CC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E4E78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335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Lietotajs</cp:lastModifiedBy>
  <cp:revision>5</cp:revision>
  <dcterms:created xsi:type="dcterms:W3CDTF">2023-11-21T09:46:00Z</dcterms:created>
  <dcterms:modified xsi:type="dcterms:W3CDTF">2023-11-28T07:01:00Z</dcterms:modified>
</cp:coreProperties>
</file>