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28F4F4" w14:textId="334D7A98" w:rsidR="00B210C8" w:rsidRDefault="006B1694" w:rsidP="00B210C8">
      <w:pPr>
        <w:jc w:val="center"/>
        <w:rPr>
          <w:b/>
          <w:sz w:val="26"/>
          <w:szCs w:val="26"/>
        </w:rPr>
      </w:pPr>
      <w:r w:rsidRPr="00B27471">
        <w:rPr>
          <w:b/>
          <w:sz w:val="26"/>
          <w:szCs w:val="26"/>
        </w:rPr>
        <w:t>Augšdaugavas</w:t>
      </w:r>
      <w:r w:rsidR="00B210C8" w:rsidRPr="00B27471">
        <w:rPr>
          <w:b/>
          <w:sz w:val="26"/>
          <w:szCs w:val="26"/>
        </w:rPr>
        <w:t xml:space="preserve"> novada pašvaldības dzīvokļ</w:t>
      </w:r>
      <w:r w:rsidRPr="00B27471">
        <w:rPr>
          <w:b/>
          <w:sz w:val="26"/>
          <w:szCs w:val="26"/>
        </w:rPr>
        <w:t>a</w:t>
      </w:r>
      <w:r w:rsidR="00B210C8" w:rsidRPr="00B27471">
        <w:rPr>
          <w:b/>
          <w:sz w:val="26"/>
          <w:szCs w:val="26"/>
        </w:rPr>
        <w:t xml:space="preserve"> jautājumu komisijas sēdes </w:t>
      </w:r>
    </w:p>
    <w:p w14:paraId="7BC1B958" w14:textId="3136C2E2" w:rsidR="000326E2" w:rsidRDefault="000326E2" w:rsidP="00B210C8">
      <w:pPr>
        <w:jc w:val="center"/>
        <w:rPr>
          <w:b/>
          <w:sz w:val="26"/>
          <w:szCs w:val="26"/>
        </w:rPr>
      </w:pPr>
    </w:p>
    <w:p w14:paraId="1CDF1805" w14:textId="77777777" w:rsidR="00223A21" w:rsidRPr="00B27471" w:rsidRDefault="00223A21" w:rsidP="00B210C8">
      <w:pPr>
        <w:jc w:val="center"/>
        <w:rPr>
          <w:b/>
          <w:sz w:val="26"/>
          <w:szCs w:val="26"/>
        </w:rPr>
      </w:pPr>
    </w:p>
    <w:p w14:paraId="60C683C4" w14:textId="7F06166E" w:rsidR="00B210C8" w:rsidRDefault="00B210C8" w:rsidP="006E0709">
      <w:pPr>
        <w:ind w:firstLine="284"/>
        <w:jc w:val="center"/>
        <w:rPr>
          <w:sz w:val="26"/>
          <w:szCs w:val="26"/>
        </w:rPr>
      </w:pPr>
      <w:r w:rsidRPr="000F0FF5">
        <w:rPr>
          <w:sz w:val="26"/>
          <w:szCs w:val="26"/>
        </w:rPr>
        <w:t>20</w:t>
      </w:r>
      <w:r w:rsidR="008E63A4" w:rsidRPr="000F0FF5">
        <w:rPr>
          <w:sz w:val="26"/>
          <w:szCs w:val="26"/>
        </w:rPr>
        <w:t>23</w:t>
      </w:r>
      <w:r w:rsidRPr="000F0FF5">
        <w:rPr>
          <w:sz w:val="26"/>
          <w:szCs w:val="26"/>
        </w:rPr>
        <w:t xml:space="preserve">.gada </w:t>
      </w:r>
      <w:r w:rsidR="00445166">
        <w:rPr>
          <w:sz w:val="26"/>
          <w:szCs w:val="26"/>
        </w:rPr>
        <w:t>10.novembrī</w:t>
      </w:r>
      <w:r w:rsidR="00AC239E" w:rsidRPr="000F0FF5">
        <w:rPr>
          <w:sz w:val="26"/>
          <w:szCs w:val="26"/>
        </w:rPr>
        <w:tab/>
      </w:r>
      <w:r w:rsidR="00AC239E" w:rsidRPr="000F0FF5">
        <w:rPr>
          <w:sz w:val="26"/>
          <w:szCs w:val="26"/>
        </w:rPr>
        <w:tab/>
      </w:r>
      <w:r w:rsidR="00AC239E" w:rsidRPr="000F0FF5">
        <w:rPr>
          <w:sz w:val="26"/>
          <w:szCs w:val="26"/>
        </w:rPr>
        <w:tab/>
      </w:r>
      <w:r w:rsidR="00AC239E" w:rsidRPr="000F0FF5">
        <w:rPr>
          <w:sz w:val="26"/>
          <w:szCs w:val="26"/>
        </w:rPr>
        <w:tab/>
      </w:r>
      <w:r w:rsidR="00AC239E" w:rsidRPr="000F0FF5">
        <w:rPr>
          <w:sz w:val="26"/>
          <w:szCs w:val="26"/>
        </w:rPr>
        <w:tab/>
      </w:r>
      <w:r w:rsidR="00AC239E" w:rsidRPr="000F0FF5">
        <w:rPr>
          <w:sz w:val="26"/>
          <w:szCs w:val="26"/>
        </w:rPr>
        <w:tab/>
      </w:r>
      <w:r w:rsidR="00AC239E" w:rsidRPr="000F0FF5">
        <w:rPr>
          <w:sz w:val="26"/>
          <w:szCs w:val="26"/>
        </w:rPr>
        <w:tab/>
      </w:r>
      <w:r w:rsidR="00AC239E" w:rsidRPr="000F0FF5">
        <w:rPr>
          <w:sz w:val="26"/>
          <w:szCs w:val="26"/>
        </w:rPr>
        <w:tab/>
      </w:r>
      <w:r w:rsidRPr="000F0FF5">
        <w:rPr>
          <w:sz w:val="26"/>
          <w:szCs w:val="26"/>
        </w:rPr>
        <w:t>plkst.</w:t>
      </w:r>
      <w:r w:rsidR="00D9280F" w:rsidRPr="000F0FF5">
        <w:rPr>
          <w:sz w:val="26"/>
          <w:szCs w:val="26"/>
        </w:rPr>
        <w:t>09</w:t>
      </w:r>
      <w:r w:rsidR="00CA58BB">
        <w:rPr>
          <w:sz w:val="26"/>
          <w:szCs w:val="26"/>
        </w:rPr>
        <w:t>.</w:t>
      </w:r>
      <w:r w:rsidR="00D9280F" w:rsidRPr="000F0FF5">
        <w:rPr>
          <w:sz w:val="26"/>
          <w:szCs w:val="26"/>
        </w:rPr>
        <w:t>00</w:t>
      </w:r>
    </w:p>
    <w:p w14:paraId="359591EE" w14:textId="75491338" w:rsidR="00223A21" w:rsidRPr="008B5503" w:rsidRDefault="008B5503" w:rsidP="00404D06">
      <w:pPr>
        <w:ind w:firstLine="426"/>
        <w:rPr>
          <w:bCs/>
          <w:sz w:val="26"/>
          <w:szCs w:val="26"/>
        </w:rPr>
      </w:pPr>
      <w:r w:rsidRPr="008B5503">
        <w:rPr>
          <w:bCs/>
          <w:sz w:val="26"/>
          <w:szCs w:val="26"/>
        </w:rPr>
        <w:t xml:space="preserve">Attālināti, </w:t>
      </w:r>
      <w:proofErr w:type="spellStart"/>
      <w:r w:rsidRPr="008B5503">
        <w:rPr>
          <w:bCs/>
          <w:sz w:val="26"/>
          <w:szCs w:val="26"/>
        </w:rPr>
        <w:t>Zoom</w:t>
      </w:r>
      <w:proofErr w:type="spellEnd"/>
      <w:r w:rsidRPr="008B5503">
        <w:rPr>
          <w:bCs/>
          <w:sz w:val="26"/>
          <w:szCs w:val="26"/>
        </w:rPr>
        <w:t xml:space="preserve"> platforma</w:t>
      </w:r>
    </w:p>
    <w:p w14:paraId="26FABE67" w14:textId="77777777" w:rsidR="008B5503" w:rsidRDefault="008B5503" w:rsidP="008B5503">
      <w:pPr>
        <w:ind w:firstLine="709"/>
        <w:rPr>
          <w:b/>
          <w:sz w:val="26"/>
          <w:szCs w:val="26"/>
        </w:rPr>
      </w:pPr>
    </w:p>
    <w:p w14:paraId="08014A0E" w14:textId="6B11C34E" w:rsidR="00B210C8" w:rsidRPr="000F0FF5" w:rsidRDefault="00B210C8" w:rsidP="00B210C8">
      <w:pPr>
        <w:jc w:val="center"/>
        <w:rPr>
          <w:b/>
          <w:sz w:val="26"/>
          <w:szCs w:val="26"/>
        </w:rPr>
      </w:pPr>
      <w:r w:rsidRPr="000F0FF5">
        <w:rPr>
          <w:b/>
          <w:sz w:val="26"/>
          <w:szCs w:val="26"/>
        </w:rPr>
        <w:t>Darba kārtība</w:t>
      </w:r>
    </w:p>
    <w:p w14:paraId="3482BD79" w14:textId="58E0F5C7" w:rsidR="00B210C8" w:rsidRDefault="00B210C8" w:rsidP="005F49C9">
      <w:pPr>
        <w:jc w:val="center"/>
        <w:rPr>
          <w:sz w:val="26"/>
          <w:szCs w:val="26"/>
        </w:rPr>
      </w:pPr>
      <w:r w:rsidRPr="000F0FF5">
        <w:rPr>
          <w:sz w:val="26"/>
          <w:szCs w:val="26"/>
        </w:rPr>
        <w:t>Daugavpilī</w:t>
      </w:r>
    </w:p>
    <w:p w14:paraId="4941BF7D" w14:textId="77777777" w:rsidR="00223A21" w:rsidRPr="000F0FF5" w:rsidRDefault="00223A21" w:rsidP="005F49C9">
      <w:pPr>
        <w:jc w:val="center"/>
        <w:rPr>
          <w:sz w:val="26"/>
          <w:szCs w:val="26"/>
        </w:rPr>
      </w:pPr>
    </w:p>
    <w:p w14:paraId="5F70CAD0" w14:textId="05216A2E" w:rsidR="001842A4" w:rsidRDefault="001842A4" w:rsidP="00516ABE">
      <w:pPr>
        <w:pStyle w:val="Sarakstarindkopa"/>
        <w:numPr>
          <w:ilvl w:val="0"/>
          <w:numId w:val="2"/>
        </w:num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bookmarkStart w:id="0" w:name="_Hlk100662744"/>
      <w:r w:rsidRPr="00EE0F76">
        <w:rPr>
          <w:rFonts w:eastAsia="Calibri"/>
          <w:sz w:val="26"/>
          <w:szCs w:val="26"/>
          <w:lang w:eastAsia="en-US"/>
        </w:rPr>
        <w:t>Jautājuma izskatīšana par personas izslēgšanu no personu reģistra</w:t>
      </w:r>
      <w:r>
        <w:rPr>
          <w:rFonts w:eastAsia="Calibri"/>
          <w:sz w:val="26"/>
          <w:szCs w:val="26"/>
          <w:lang w:eastAsia="en-US"/>
        </w:rPr>
        <w:t>,</w:t>
      </w:r>
      <w:r w:rsidRPr="00EE0F76">
        <w:rPr>
          <w:rFonts w:eastAsia="Calibri"/>
          <w:sz w:val="26"/>
          <w:szCs w:val="26"/>
          <w:lang w:eastAsia="en-US"/>
        </w:rPr>
        <w:t xml:space="preserve"> kurām sniedzama palīdzība pašvaldības dzīvojamās telpas izīrēšanā:</w:t>
      </w:r>
    </w:p>
    <w:p w14:paraId="2CEA7E95" w14:textId="3534C2EA" w:rsidR="001842A4" w:rsidRDefault="001842A4" w:rsidP="001842A4">
      <w:pPr>
        <w:pStyle w:val="Sarakstarindkopa"/>
        <w:numPr>
          <w:ilvl w:val="1"/>
          <w:numId w:val="2"/>
        </w:num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>J</w:t>
      </w:r>
      <w:r w:rsidR="00A430BA">
        <w:rPr>
          <w:rFonts w:eastAsia="Calibri"/>
          <w:sz w:val="26"/>
          <w:szCs w:val="26"/>
          <w:lang w:eastAsia="en-US"/>
        </w:rPr>
        <w:t>.</w:t>
      </w:r>
      <w:r>
        <w:rPr>
          <w:rFonts w:eastAsia="Calibri"/>
          <w:sz w:val="26"/>
          <w:szCs w:val="26"/>
          <w:lang w:eastAsia="en-US"/>
        </w:rPr>
        <w:t>L</w:t>
      </w:r>
      <w:r w:rsidR="00A430BA">
        <w:rPr>
          <w:rFonts w:eastAsia="Calibri"/>
          <w:sz w:val="26"/>
          <w:szCs w:val="26"/>
          <w:lang w:eastAsia="en-US"/>
        </w:rPr>
        <w:t>.</w:t>
      </w:r>
      <w:r>
        <w:rPr>
          <w:rFonts w:eastAsia="Calibri"/>
          <w:sz w:val="26"/>
          <w:szCs w:val="26"/>
          <w:lang w:eastAsia="en-US"/>
        </w:rPr>
        <w:t xml:space="preserve">, deklarētā dzīvesvieta, </w:t>
      </w:r>
      <w:r w:rsidR="00A430BA">
        <w:rPr>
          <w:rFonts w:eastAsia="Calibri"/>
          <w:sz w:val="26"/>
          <w:szCs w:val="26"/>
          <w:lang w:eastAsia="en-US"/>
        </w:rPr>
        <w:t>(..)</w:t>
      </w:r>
      <w:r>
        <w:rPr>
          <w:rFonts w:eastAsia="Calibri"/>
          <w:i/>
          <w:iCs/>
          <w:sz w:val="26"/>
          <w:szCs w:val="26"/>
          <w:lang w:eastAsia="en-US"/>
        </w:rPr>
        <w:t>.</w:t>
      </w:r>
    </w:p>
    <w:p w14:paraId="19F02459" w14:textId="0AD39B73" w:rsidR="00445166" w:rsidRDefault="00445166" w:rsidP="00445166">
      <w:pPr>
        <w:pStyle w:val="Sarakstarindkopa"/>
        <w:numPr>
          <w:ilvl w:val="0"/>
          <w:numId w:val="2"/>
        </w:num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 w:rsidRPr="006541E2">
        <w:rPr>
          <w:rFonts w:eastAsia="Calibri"/>
          <w:sz w:val="26"/>
          <w:szCs w:val="26"/>
          <w:lang w:eastAsia="en-US"/>
        </w:rPr>
        <w:t>Person</w:t>
      </w:r>
      <w:r w:rsidR="00A35019">
        <w:rPr>
          <w:rFonts w:eastAsia="Calibri"/>
          <w:sz w:val="26"/>
          <w:szCs w:val="26"/>
          <w:lang w:eastAsia="en-US"/>
        </w:rPr>
        <w:t>u</w:t>
      </w:r>
      <w:r w:rsidRPr="006541E2">
        <w:rPr>
          <w:rFonts w:eastAsia="Calibri"/>
          <w:sz w:val="26"/>
          <w:szCs w:val="26"/>
          <w:lang w:eastAsia="en-US"/>
        </w:rPr>
        <w:t xml:space="preserve"> iesniegum</w:t>
      </w:r>
      <w:r w:rsidR="00A35019">
        <w:rPr>
          <w:rFonts w:eastAsia="Calibri"/>
          <w:sz w:val="26"/>
          <w:szCs w:val="26"/>
          <w:lang w:eastAsia="en-US"/>
        </w:rPr>
        <w:t>u</w:t>
      </w:r>
      <w:r w:rsidRPr="006541E2">
        <w:rPr>
          <w:rFonts w:eastAsia="Calibri"/>
          <w:sz w:val="26"/>
          <w:szCs w:val="26"/>
          <w:lang w:eastAsia="en-US"/>
        </w:rPr>
        <w:t xml:space="preserve"> izskatīšana par </w:t>
      </w:r>
      <w:r>
        <w:rPr>
          <w:rFonts w:eastAsia="Calibri"/>
          <w:sz w:val="26"/>
          <w:szCs w:val="26"/>
          <w:lang w:eastAsia="en-US"/>
        </w:rPr>
        <w:t xml:space="preserve">sociālās </w:t>
      </w:r>
      <w:r w:rsidRPr="006541E2">
        <w:rPr>
          <w:rFonts w:eastAsia="Calibri"/>
          <w:sz w:val="26"/>
          <w:szCs w:val="26"/>
          <w:lang w:eastAsia="en-US"/>
        </w:rPr>
        <w:t>dzīvojamās telpas izīrēšanu:</w:t>
      </w:r>
    </w:p>
    <w:p w14:paraId="1CFFB394" w14:textId="3BB684A1" w:rsidR="005607A2" w:rsidRDefault="005607A2" w:rsidP="00445166">
      <w:pPr>
        <w:pStyle w:val="Sarakstarindkopa"/>
        <w:numPr>
          <w:ilvl w:val="1"/>
          <w:numId w:val="2"/>
        </w:num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>T</w:t>
      </w:r>
      <w:r w:rsidR="00A430BA">
        <w:rPr>
          <w:rFonts w:eastAsia="Calibri"/>
          <w:sz w:val="26"/>
          <w:szCs w:val="26"/>
          <w:lang w:eastAsia="en-US"/>
        </w:rPr>
        <w:t>.</w:t>
      </w:r>
      <w:r>
        <w:rPr>
          <w:rFonts w:eastAsia="Calibri"/>
          <w:sz w:val="26"/>
          <w:szCs w:val="26"/>
          <w:lang w:eastAsia="en-US"/>
        </w:rPr>
        <w:t>R</w:t>
      </w:r>
      <w:r w:rsidR="00A430BA">
        <w:rPr>
          <w:rFonts w:eastAsia="Calibri"/>
          <w:sz w:val="26"/>
          <w:szCs w:val="26"/>
          <w:lang w:eastAsia="en-US"/>
        </w:rPr>
        <w:t>.</w:t>
      </w:r>
      <w:r>
        <w:rPr>
          <w:rFonts w:eastAsia="Calibri"/>
          <w:sz w:val="26"/>
          <w:szCs w:val="26"/>
          <w:lang w:eastAsia="en-US"/>
        </w:rPr>
        <w:t xml:space="preserve">, deklarētā dzīvesvieta, </w:t>
      </w:r>
      <w:r w:rsidR="00A430BA">
        <w:rPr>
          <w:rFonts w:eastAsia="Calibri"/>
          <w:sz w:val="26"/>
          <w:szCs w:val="26"/>
          <w:lang w:eastAsia="en-US"/>
        </w:rPr>
        <w:t>(..)</w:t>
      </w:r>
      <w:r>
        <w:rPr>
          <w:rFonts w:eastAsia="Calibri"/>
          <w:sz w:val="26"/>
          <w:szCs w:val="26"/>
          <w:lang w:eastAsia="en-US"/>
        </w:rPr>
        <w:t>;</w:t>
      </w:r>
    </w:p>
    <w:p w14:paraId="271D031F" w14:textId="48E5E0C9" w:rsidR="00445166" w:rsidRPr="008B290E" w:rsidRDefault="00445166" w:rsidP="00445166">
      <w:pPr>
        <w:pStyle w:val="Sarakstarindkopa"/>
        <w:numPr>
          <w:ilvl w:val="1"/>
          <w:numId w:val="2"/>
        </w:num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>M</w:t>
      </w:r>
      <w:r w:rsidR="00A430BA">
        <w:rPr>
          <w:rFonts w:eastAsia="Calibri"/>
          <w:sz w:val="26"/>
          <w:szCs w:val="26"/>
          <w:lang w:eastAsia="en-US"/>
        </w:rPr>
        <w:t>.</w:t>
      </w:r>
      <w:r>
        <w:rPr>
          <w:rFonts w:eastAsia="Calibri"/>
          <w:sz w:val="26"/>
          <w:szCs w:val="26"/>
          <w:lang w:eastAsia="en-US"/>
        </w:rPr>
        <w:t>V</w:t>
      </w:r>
      <w:r w:rsidR="00A430BA">
        <w:rPr>
          <w:rFonts w:eastAsia="Calibri"/>
          <w:sz w:val="26"/>
          <w:szCs w:val="26"/>
          <w:lang w:eastAsia="en-US"/>
        </w:rPr>
        <w:t>.</w:t>
      </w:r>
      <w:r>
        <w:rPr>
          <w:rFonts w:eastAsia="Calibri"/>
          <w:sz w:val="26"/>
          <w:szCs w:val="26"/>
          <w:lang w:eastAsia="en-US"/>
        </w:rPr>
        <w:t xml:space="preserve">, deklarētā dzīvesvieta, </w:t>
      </w:r>
      <w:r w:rsidR="00A430BA">
        <w:rPr>
          <w:rFonts w:eastAsia="Calibri"/>
          <w:sz w:val="26"/>
          <w:szCs w:val="26"/>
          <w:lang w:eastAsia="en-US"/>
        </w:rPr>
        <w:t>(..);</w:t>
      </w:r>
    </w:p>
    <w:p w14:paraId="12AD0E7C" w14:textId="6633DAB5" w:rsidR="008B290E" w:rsidRPr="00C902B4" w:rsidRDefault="008B290E" w:rsidP="00445166">
      <w:pPr>
        <w:pStyle w:val="Sarakstarindkopa"/>
        <w:numPr>
          <w:ilvl w:val="1"/>
          <w:numId w:val="2"/>
        </w:num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>A</w:t>
      </w:r>
      <w:r w:rsidR="00A430BA">
        <w:rPr>
          <w:rFonts w:eastAsia="Calibri"/>
          <w:sz w:val="26"/>
          <w:szCs w:val="26"/>
          <w:lang w:eastAsia="en-US"/>
        </w:rPr>
        <w:t>.</w:t>
      </w:r>
      <w:r>
        <w:rPr>
          <w:rFonts w:eastAsia="Calibri"/>
          <w:sz w:val="26"/>
          <w:szCs w:val="26"/>
          <w:lang w:eastAsia="en-US"/>
        </w:rPr>
        <w:t>R</w:t>
      </w:r>
      <w:r w:rsidR="00A430BA">
        <w:rPr>
          <w:rFonts w:eastAsia="Calibri"/>
          <w:sz w:val="26"/>
          <w:szCs w:val="26"/>
          <w:lang w:eastAsia="en-US"/>
        </w:rPr>
        <w:t>.</w:t>
      </w:r>
      <w:r>
        <w:rPr>
          <w:rFonts w:eastAsia="Calibri"/>
          <w:sz w:val="26"/>
          <w:szCs w:val="26"/>
          <w:lang w:eastAsia="en-US"/>
        </w:rPr>
        <w:t xml:space="preserve">, deklarētā dzīvesvieta, </w:t>
      </w:r>
      <w:r w:rsidR="00A430BA">
        <w:rPr>
          <w:rFonts w:eastAsia="Calibri"/>
          <w:sz w:val="26"/>
          <w:szCs w:val="26"/>
          <w:lang w:eastAsia="en-US"/>
        </w:rPr>
        <w:t>(..)</w:t>
      </w:r>
      <w:r>
        <w:rPr>
          <w:rFonts w:eastAsia="Calibri"/>
          <w:sz w:val="26"/>
          <w:szCs w:val="26"/>
          <w:lang w:eastAsia="en-US"/>
        </w:rPr>
        <w:t>;</w:t>
      </w:r>
    </w:p>
    <w:p w14:paraId="3DD87727" w14:textId="2675E553" w:rsidR="00C902B4" w:rsidRPr="00C902B4" w:rsidRDefault="00C902B4" w:rsidP="00445166">
      <w:pPr>
        <w:pStyle w:val="Sarakstarindkopa"/>
        <w:numPr>
          <w:ilvl w:val="1"/>
          <w:numId w:val="2"/>
        </w:num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>B</w:t>
      </w:r>
      <w:r w:rsidR="00A430BA">
        <w:rPr>
          <w:rFonts w:eastAsia="Calibri"/>
          <w:sz w:val="26"/>
          <w:szCs w:val="26"/>
          <w:lang w:eastAsia="en-US"/>
        </w:rPr>
        <w:t>.D.</w:t>
      </w:r>
      <w:r>
        <w:rPr>
          <w:rFonts w:eastAsia="Calibri"/>
          <w:sz w:val="26"/>
          <w:szCs w:val="26"/>
          <w:lang w:eastAsia="en-US"/>
        </w:rPr>
        <w:t xml:space="preserve">, deklarētā dzīvesvieta, </w:t>
      </w:r>
      <w:r w:rsidR="00A430BA">
        <w:rPr>
          <w:rFonts w:eastAsia="Calibri"/>
          <w:sz w:val="26"/>
          <w:szCs w:val="26"/>
          <w:lang w:eastAsia="en-US"/>
        </w:rPr>
        <w:t>(..)</w:t>
      </w:r>
      <w:r w:rsidR="00D34F9A">
        <w:rPr>
          <w:rFonts w:eastAsia="Calibri"/>
          <w:sz w:val="26"/>
          <w:szCs w:val="26"/>
          <w:lang w:eastAsia="en-US"/>
        </w:rPr>
        <w:t>.</w:t>
      </w:r>
    </w:p>
    <w:p w14:paraId="5BD9E86F" w14:textId="1DDC1E4D" w:rsidR="00C902B4" w:rsidRDefault="00C902B4" w:rsidP="00C902B4">
      <w:pPr>
        <w:pStyle w:val="Sarakstarindkopa"/>
        <w:numPr>
          <w:ilvl w:val="0"/>
          <w:numId w:val="2"/>
        </w:num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 w:rsidRPr="006541E2">
        <w:rPr>
          <w:rFonts w:eastAsia="Calibri"/>
          <w:sz w:val="26"/>
          <w:szCs w:val="26"/>
          <w:lang w:eastAsia="en-US"/>
        </w:rPr>
        <w:t>Person</w:t>
      </w:r>
      <w:r w:rsidR="00A35019">
        <w:rPr>
          <w:rFonts w:eastAsia="Calibri"/>
          <w:sz w:val="26"/>
          <w:szCs w:val="26"/>
          <w:lang w:eastAsia="en-US"/>
        </w:rPr>
        <w:t>u</w:t>
      </w:r>
      <w:r w:rsidRPr="006541E2">
        <w:rPr>
          <w:rFonts w:eastAsia="Calibri"/>
          <w:sz w:val="26"/>
          <w:szCs w:val="26"/>
          <w:lang w:eastAsia="en-US"/>
        </w:rPr>
        <w:t xml:space="preserve"> iesniegum</w:t>
      </w:r>
      <w:r w:rsidR="00A35019">
        <w:rPr>
          <w:rFonts w:eastAsia="Calibri"/>
          <w:sz w:val="26"/>
          <w:szCs w:val="26"/>
          <w:lang w:eastAsia="en-US"/>
        </w:rPr>
        <w:t>u</w:t>
      </w:r>
      <w:r w:rsidRPr="006541E2">
        <w:rPr>
          <w:rFonts w:eastAsia="Calibri"/>
          <w:sz w:val="26"/>
          <w:szCs w:val="26"/>
          <w:lang w:eastAsia="en-US"/>
        </w:rPr>
        <w:t xml:space="preserve"> izskatīšana par iekļaušanu personu reģistrā, kurām sniedzama palīdzība dzīvojamās telpas izīrēšanā pirmām kārtām:</w:t>
      </w:r>
    </w:p>
    <w:p w14:paraId="79EB711E" w14:textId="4CF6D888" w:rsidR="00C902B4" w:rsidRDefault="00C902B4" w:rsidP="00C902B4">
      <w:pPr>
        <w:pStyle w:val="Sarakstarindkopa"/>
        <w:numPr>
          <w:ilvl w:val="1"/>
          <w:numId w:val="2"/>
        </w:num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>A</w:t>
      </w:r>
      <w:r w:rsidR="00A430BA">
        <w:rPr>
          <w:rFonts w:eastAsia="Calibri"/>
          <w:sz w:val="26"/>
          <w:szCs w:val="26"/>
          <w:lang w:eastAsia="en-US"/>
        </w:rPr>
        <w:t>.</w:t>
      </w:r>
      <w:r>
        <w:rPr>
          <w:rFonts w:eastAsia="Calibri"/>
          <w:sz w:val="26"/>
          <w:szCs w:val="26"/>
          <w:lang w:eastAsia="en-US"/>
        </w:rPr>
        <w:t>J</w:t>
      </w:r>
      <w:r w:rsidR="00A430BA">
        <w:rPr>
          <w:rFonts w:eastAsia="Calibri"/>
          <w:sz w:val="26"/>
          <w:szCs w:val="26"/>
          <w:lang w:eastAsia="en-US"/>
        </w:rPr>
        <w:t>.</w:t>
      </w:r>
      <w:r>
        <w:rPr>
          <w:rFonts w:eastAsia="Calibri"/>
          <w:sz w:val="26"/>
          <w:szCs w:val="26"/>
          <w:lang w:eastAsia="en-US"/>
        </w:rPr>
        <w:t xml:space="preserve">, deklarētā dzīvesvieta, </w:t>
      </w:r>
      <w:r w:rsidR="00A430BA">
        <w:rPr>
          <w:rFonts w:eastAsia="Calibri"/>
          <w:sz w:val="26"/>
          <w:szCs w:val="26"/>
          <w:lang w:eastAsia="en-US"/>
        </w:rPr>
        <w:t>(..)</w:t>
      </w:r>
      <w:r w:rsidR="001842A4">
        <w:rPr>
          <w:rFonts w:eastAsia="Calibri"/>
          <w:sz w:val="26"/>
          <w:szCs w:val="26"/>
          <w:lang w:eastAsia="en-US"/>
        </w:rPr>
        <w:t>;</w:t>
      </w:r>
    </w:p>
    <w:p w14:paraId="3C621C3A" w14:textId="4A861076" w:rsidR="001842A4" w:rsidRPr="00C902B4" w:rsidRDefault="001842A4" w:rsidP="00C902B4">
      <w:pPr>
        <w:pStyle w:val="Sarakstarindkopa"/>
        <w:numPr>
          <w:ilvl w:val="1"/>
          <w:numId w:val="2"/>
        </w:num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>R</w:t>
      </w:r>
      <w:r w:rsidR="00A430BA">
        <w:rPr>
          <w:rFonts w:eastAsia="Calibri"/>
          <w:sz w:val="26"/>
          <w:szCs w:val="26"/>
          <w:lang w:eastAsia="en-US"/>
        </w:rPr>
        <w:t>.</w:t>
      </w:r>
      <w:r>
        <w:rPr>
          <w:rFonts w:eastAsia="Calibri"/>
          <w:sz w:val="26"/>
          <w:szCs w:val="26"/>
          <w:lang w:eastAsia="en-US"/>
        </w:rPr>
        <w:t>B</w:t>
      </w:r>
      <w:r w:rsidR="00A430BA">
        <w:rPr>
          <w:rFonts w:eastAsia="Calibri"/>
          <w:sz w:val="26"/>
          <w:szCs w:val="26"/>
          <w:lang w:eastAsia="en-US"/>
        </w:rPr>
        <w:t>.</w:t>
      </w:r>
      <w:r>
        <w:rPr>
          <w:rFonts w:eastAsia="Calibri"/>
          <w:sz w:val="26"/>
          <w:szCs w:val="26"/>
          <w:lang w:eastAsia="en-US"/>
        </w:rPr>
        <w:t xml:space="preserve">, deklarētā dzīvesvieta, </w:t>
      </w:r>
      <w:r w:rsidR="00A430BA">
        <w:rPr>
          <w:rFonts w:eastAsia="Calibri"/>
          <w:sz w:val="26"/>
          <w:szCs w:val="26"/>
          <w:lang w:eastAsia="en-US"/>
        </w:rPr>
        <w:t>(..)</w:t>
      </w:r>
      <w:r>
        <w:rPr>
          <w:rFonts w:eastAsia="Calibri"/>
          <w:sz w:val="26"/>
          <w:szCs w:val="26"/>
          <w:lang w:eastAsia="en-US"/>
        </w:rPr>
        <w:t>.</w:t>
      </w:r>
    </w:p>
    <w:p w14:paraId="21ADF2E9" w14:textId="0A8E9240" w:rsidR="00445166" w:rsidRDefault="00445166" w:rsidP="00445166">
      <w:pPr>
        <w:pStyle w:val="Sarakstarindkopa"/>
        <w:numPr>
          <w:ilvl w:val="0"/>
          <w:numId w:val="2"/>
        </w:num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 w:rsidRPr="000F0FF5">
        <w:rPr>
          <w:rFonts w:eastAsia="Calibri"/>
          <w:sz w:val="26"/>
          <w:szCs w:val="26"/>
          <w:lang w:eastAsia="en-US"/>
        </w:rPr>
        <w:t>Person</w:t>
      </w:r>
      <w:r>
        <w:rPr>
          <w:rFonts w:eastAsia="Calibri"/>
          <w:sz w:val="26"/>
          <w:szCs w:val="26"/>
          <w:lang w:eastAsia="en-US"/>
        </w:rPr>
        <w:t>as</w:t>
      </w:r>
      <w:r w:rsidRPr="000F0FF5">
        <w:rPr>
          <w:rFonts w:eastAsia="Calibri"/>
          <w:sz w:val="26"/>
          <w:szCs w:val="26"/>
          <w:lang w:eastAsia="en-US"/>
        </w:rPr>
        <w:t xml:space="preserve"> iesniegum</w:t>
      </w:r>
      <w:r>
        <w:rPr>
          <w:rFonts w:eastAsia="Calibri"/>
          <w:sz w:val="26"/>
          <w:szCs w:val="26"/>
          <w:lang w:eastAsia="en-US"/>
        </w:rPr>
        <w:t>a</w:t>
      </w:r>
      <w:r w:rsidRPr="000F0FF5">
        <w:rPr>
          <w:rFonts w:eastAsia="Calibri"/>
          <w:sz w:val="26"/>
          <w:szCs w:val="26"/>
          <w:lang w:eastAsia="en-US"/>
        </w:rPr>
        <w:t xml:space="preserve"> izskatīšana par iekļaušanu personu reģistrā, kurām sniedzama palīdzība īrētās dzīvojamās telpas apmaiņā pret citu īrējamu dzīvojamo telpu:</w:t>
      </w:r>
    </w:p>
    <w:p w14:paraId="5F8F128B" w14:textId="2246B4EF" w:rsidR="00445166" w:rsidRPr="00445166" w:rsidRDefault="00445166" w:rsidP="00445166">
      <w:pPr>
        <w:pStyle w:val="Sarakstarindkopa"/>
        <w:numPr>
          <w:ilvl w:val="1"/>
          <w:numId w:val="2"/>
        </w:num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bookmarkStart w:id="1" w:name="_Hlk150176928"/>
      <w:r>
        <w:rPr>
          <w:rFonts w:eastAsia="Calibri"/>
          <w:sz w:val="26"/>
          <w:szCs w:val="26"/>
          <w:lang w:eastAsia="en-US"/>
        </w:rPr>
        <w:t>J</w:t>
      </w:r>
      <w:r w:rsidR="00A430BA">
        <w:rPr>
          <w:rFonts w:eastAsia="Calibri"/>
          <w:sz w:val="26"/>
          <w:szCs w:val="26"/>
          <w:lang w:eastAsia="en-US"/>
        </w:rPr>
        <w:t>.</w:t>
      </w:r>
      <w:r>
        <w:rPr>
          <w:rFonts w:eastAsia="Calibri"/>
          <w:sz w:val="26"/>
          <w:szCs w:val="26"/>
          <w:lang w:eastAsia="en-US"/>
        </w:rPr>
        <w:t>R</w:t>
      </w:r>
      <w:r w:rsidR="00A430BA">
        <w:rPr>
          <w:rFonts w:eastAsia="Calibri"/>
          <w:sz w:val="26"/>
          <w:szCs w:val="26"/>
          <w:lang w:eastAsia="en-US"/>
        </w:rPr>
        <w:t>.</w:t>
      </w:r>
      <w:r>
        <w:rPr>
          <w:rFonts w:eastAsia="Calibri"/>
          <w:sz w:val="26"/>
          <w:szCs w:val="26"/>
          <w:lang w:eastAsia="en-US"/>
        </w:rPr>
        <w:t xml:space="preserve">, deklarētā dzīvesvieta, </w:t>
      </w:r>
      <w:r w:rsidR="00A430BA">
        <w:rPr>
          <w:rFonts w:eastAsia="Calibri"/>
          <w:sz w:val="26"/>
          <w:szCs w:val="26"/>
          <w:lang w:eastAsia="en-US"/>
        </w:rPr>
        <w:t>(..)</w:t>
      </w:r>
      <w:r>
        <w:rPr>
          <w:rFonts w:eastAsia="Calibri"/>
          <w:i/>
          <w:iCs/>
          <w:sz w:val="26"/>
          <w:szCs w:val="26"/>
          <w:lang w:eastAsia="en-US"/>
        </w:rPr>
        <w:t>.</w:t>
      </w:r>
      <w:bookmarkEnd w:id="1"/>
    </w:p>
    <w:p w14:paraId="44DBDAD1" w14:textId="56B84007" w:rsidR="00445166" w:rsidRDefault="00445166" w:rsidP="00445166">
      <w:pPr>
        <w:pStyle w:val="Sarakstarindkopa"/>
        <w:numPr>
          <w:ilvl w:val="0"/>
          <w:numId w:val="2"/>
        </w:num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 w:rsidRPr="00671938">
        <w:rPr>
          <w:rFonts w:eastAsia="Calibri"/>
          <w:sz w:val="26"/>
          <w:szCs w:val="26"/>
          <w:lang w:eastAsia="en-US"/>
        </w:rPr>
        <w:t>Person</w:t>
      </w:r>
      <w:r w:rsidR="00A35019">
        <w:rPr>
          <w:rFonts w:eastAsia="Calibri"/>
          <w:sz w:val="26"/>
          <w:szCs w:val="26"/>
          <w:lang w:eastAsia="en-US"/>
        </w:rPr>
        <w:t>as</w:t>
      </w:r>
      <w:r w:rsidRPr="00671938">
        <w:rPr>
          <w:rFonts w:eastAsia="Calibri"/>
          <w:sz w:val="26"/>
          <w:szCs w:val="26"/>
          <w:lang w:eastAsia="en-US"/>
        </w:rPr>
        <w:t xml:space="preserve"> iesniegum</w:t>
      </w:r>
      <w:r w:rsidR="00A35019">
        <w:rPr>
          <w:rFonts w:eastAsia="Calibri"/>
          <w:sz w:val="26"/>
          <w:szCs w:val="26"/>
          <w:lang w:eastAsia="en-US"/>
        </w:rPr>
        <w:t>a</w:t>
      </w:r>
      <w:r w:rsidRPr="00671938">
        <w:rPr>
          <w:rFonts w:eastAsia="Calibri"/>
          <w:sz w:val="26"/>
          <w:szCs w:val="26"/>
          <w:lang w:eastAsia="en-US"/>
        </w:rPr>
        <w:t xml:space="preserve"> izskatīšana par īrētās dzīvojamās telpas apmaiņu pret citu īrējamu dzīvojamo telpu:</w:t>
      </w:r>
    </w:p>
    <w:p w14:paraId="19D55EA4" w14:textId="4DDA02BB" w:rsidR="00445166" w:rsidRPr="00445166" w:rsidRDefault="00445166" w:rsidP="00445166">
      <w:pPr>
        <w:pStyle w:val="Sarakstarindkopa"/>
        <w:numPr>
          <w:ilvl w:val="1"/>
          <w:numId w:val="2"/>
        </w:num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>J</w:t>
      </w:r>
      <w:r w:rsidR="00A430BA">
        <w:rPr>
          <w:rFonts w:eastAsia="Calibri"/>
          <w:sz w:val="26"/>
          <w:szCs w:val="26"/>
          <w:lang w:eastAsia="en-US"/>
        </w:rPr>
        <w:t>.</w:t>
      </w:r>
      <w:r>
        <w:rPr>
          <w:rFonts w:eastAsia="Calibri"/>
          <w:sz w:val="26"/>
          <w:szCs w:val="26"/>
          <w:lang w:eastAsia="en-US"/>
        </w:rPr>
        <w:t>R</w:t>
      </w:r>
      <w:r w:rsidR="00A430BA">
        <w:rPr>
          <w:rFonts w:eastAsia="Calibri"/>
          <w:sz w:val="26"/>
          <w:szCs w:val="26"/>
          <w:lang w:eastAsia="en-US"/>
        </w:rPr>
        <w:t>.</w:t>
      </w:r>
      <w:r>
        <w:rPr>
          <w:rFonts w:eastAsia="Calibri"/>
          <w:sz w:val="26"/>
          <w:szCs w:val="26"/>
          <w:lang w:eastAsia="en-US"/>
        </w:rPr>
        <w:t xml:space="preserve">, deklarētā dzīvesvieta, </w:t>
      </w:r>
      <w:r w:rsidR="00A430BA">
        <w:rPr>
          <w:rFonts w:eastAsia="Calibri"/>
          <w:sz w:val="26"/>
          <w:szCs w:val="26"/>
          <w:lang w:eastAsia="en-US"/>
        </w:rPr>
        <w:t>(..)</w:t>
      </w:r>
      <w:r>
        <w:rPr>
          <w:rFonts w:eastAsia="Calibri"/>
          <w:i/>
          <w:iCs/>
          <w:sz w:val="26"/>
          <w:szCs w:val="26"/>
          <w:lang w:eastAsia="en-US"/>
        </w:rPr>
        <w:t>.</w:t>
      </w:r>
    </w:p>
    <w:p w14:paraId="71516058" w14:textId="511257F6" w:rsidR="00BA7B71" w:rsidRDefault="00BA7B71" w:rsidP="00BA7B71">
      <w:pPr>
        <w:pStyle w:val="Sarakstarindkopa"/>
        <w:numPr>
          <w:ilvl w:val="0"/>
          <w:numId w:val="2"/>
        </w:num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 w:rsidRPr="00B21B2D">
        <w:rPr>
          <w:rFonts w:eastAsia="Calibri"/>
          <w:sz w:val="26"/>
          <w:szCs w:val="26"/>
          <w:lang w:eastAsia="en-US"/>
        </w:rPr>
        <w:t>Personu iesniegumu izskatīšana par dzīvojamo telpu īres līguma noslēgšanu:</w:t>
      </w:r>
    </w:p>
    <w:p w14:paraId="179ECB99" w14:textId="0A1EE23F" w:rsidR="001842A4" w:rsidRPr="00C25D39" w:rsidRDefault="001842A4" w:rsidP="00637E5D">
      <w:pPr>
        <w:pStyle w:val="Sarakstarindkopa"/>
        <w:numPr>
          <w:ilvl w:val="1"/>
          <w:numId w:val="2"/>
        </w:num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>S</w:t>
      </w:r>
      <w:r w:rsidR="00A430BA">
        <w:rPr>
          <w:rFonts w:eastAsia="Calibri"/>
          <w:sz w:val="26"/>
          <w:szCs w:val="26"/>
          <w:lang w:eastAsia="en-US"/>
        </w:rPr>
        <w:t>.</w:t>
      </w:r>
      <w:r>
        <w:rPr>
          <w:rFonts w:eastAsia="Calibri"/>
          <w:sz w:val="26"/>
          <w:szCs w:val="26"/>
          <w:lang w:eastAsia="en-US"/>
        </w:rPr>
        <w:t>M</w:t>
      </w:r>
      <w:r w:rsidR="00A430BA">
        <w:rPr>
          <w:rFonts w:eastAsia="Calibri"/>
          <w:sz w:val="26"/>
          <w:szCs w:val="26"/>
          <w:lang w:eastAsia="en-US"/>
        </w:rPr>
        <w:t>.</w:t>
      </w:r>
      <w:r>
        <w:rPr>
          <w:rFonts w:eastAsia="Calibri"/>
          <w:sz w:val="26"/>
          <w:szCs w:val="26"/>
          <w:lang w:eastAsia="en-US"/>
        </w:rPr>
        <w:t xml:space="preserve">, deklarētā dzīvesvieta, </w:t>
      </w:r>
      <w:r w:rsidR="00A430BA">
        <w:rPr>
          <w:rFonts w:eastAsia="Calibri"/>
          <w:sz w:val="26"/>
          <w:szCs w:val="26"/>
          <w:lang w:eastAsia="en-US"/>
        </w:rPr>
        <w:t>(..);</w:t>
      </w:r>
    </w:p>
    <w:p w14:paraId="54774C8D" w14:textId="0725DFB1" w:rsidR="00C25D39" w:rsidRDefault="00C25D39" w:rsidP="00637E5D">
      <w:pPr>
        <w:pStyle w:val="Sarakstarindkopa"/>
        <w:numPr>
          <w:ilvl w:val="1"/>
          <w:numId w:val="2"/>
        </w:num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>Z</w:t>
      </w:r>
      <w:r w:rsidR="00A430BA">
        <w:rPr>
          <w:rFonts w:eastAsia="Calibri"/>
          <w:sz w:val="26"/>
          <w:szCs w:val="26"/>
          <w:lang w:eastAsia="en-US"/>
        </w:rPr>
        <w:t>.</w:t>
      </w:r>
      <w:r>
        <w:rPr>
          <w:rFonts w:eastAsia="Calibri"/>
          <w:sz w:val="26"/>
          <w:szCs w:val="26"/>
          <w:lang w:eastAsia="en-US"/>
        </w:rPr>
        <w:t>L</w:t>
      </w:r>
      <w:r w:rsidR="00A430BA">
        <w:rPr>
          <w:rFonts w:eastAsia="Calibri"/>
          <w:sz w:val="26"/>
          <w:szCs w:val="26"/>
          <w:lang w:eastAsia="en-US"/>
        </w:rPr>
        <w:t>.</w:t>
      </w:r>
      <w:r>
        <w:rPr>
          <w:rFonts w:eastAsia="Calibri"/>
          <w:sz w:val="26"/>
          <w:szCs w:val="26"/>
          <w:lang w:eastAsia="en-US"/>
        </w:rPr>
        <w:t xml:space="preserve">, deklarētā dzīvesvieta, </w:t>
      </w:r>
      <w:r w:rsidR="00A430BA">
        <w:rPr>
          <w:rFonts w:eastAsia="Calibri"/>
          <w:sz w:val="26"/>
          <w:szCs w:val="26"/>
          <w:lang w:eastAsia="en-US"/>
        </w:rPr>
        <w:t>(..)</w:t>
      </w:r>
      <w:r>
        <w:rPr>
          <w:rFonts w:eastAsia="Calibri"/>
          <w:sz w:val="26"/>
          <w:szCs w:val="26"/>
          <w:lang w:eastAsia="en-US"/>
        </w:rPr>
        <w:t>;</w:t>
      </w:r>
    </w:p>
    <w:p w14:paraId="13B5AACC" w14:textId="602442FC" w:rsidR="001842A4" w:rsidRPr="001842A4" w:rsidRDefault="001842A4" w:rsidP="00637E5D">
      <w:pPr>
        <w:pStyle w:val="Sarakstarindkopa"/>
        <w:numPr>
          <w:ilvl w:val="1"/>
          <w:numId w:val="2"/>
        </w:num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>I</w:t>
      </w:r>
      <w:r w:rsidR="00A430BA">
        <w:rPr>
          <w:rFonts w:eastAsia="Calibri"/>
          <w:sz w:val="26"/>
          <w:szCs w:val="26"/>
          <w:lang w:eastAsia="en-US"/>
        </w:rPr>
        <w:t>.</w:t>
      </w:r>
      <w:r>
        <w:rPr>
          <w:rFonts w:eastAsia="Calibri"/>
          <w:sz w:val="26"/>
          <w:szCs w:val="26"/>
          <w:lang w:eastAsia="en-US"/>
        </w:rPr>
        <w:t>M</w:t>
      </w:r>
      <w:r w:rsidR="00A430BA">
        <w:rPr>
          <w:rFonts w:eastAsia="Calibri"/>
          <w:sz w:val="26"/>
          <w:szCs w:val="26"/>
          <w:lang w:eastAsia="en-US"/>
        </w:rPr>
        <w:t>.</w:t>
      </w:r>
      <w:r>
        <w:rPr>
          <w:rFonts w:eastAsia="Calibri"/>
          <w:sz w:val="26"/>
          <w:szCs w:val="26"/>
          <w:lang w:eastAsia="en-US"/>
        </w:rPr>
        <w:t xml:space="preserve">, deklarētā dzīvesvieta, </w:t>
      </w:r>
      <w:r w:rsidR="00A430BA">
        <w:rPr>
          <w:rFonts w:eastAsia="Calibri"/>
          <w:sz w:val="26"/>
          <w:szCs w:val="26"/>
          <w:lang w:eastAsia="en-US"/>
        </w:rPr>
        <w:t>(..)</w:t>
      </w:r>
      <w:r>
        <w:rPr>
          <w:rFonts w:eastAsia="Calibri"/>
          <w:i/>
          <w:iCs/>
          <w:sz w:val="26"/>
          <w:szCs w:val="26"/>
          <w:lang w:eastAsia="en-US"/>
        </w:rPr>
        <w:t>;</w:t>
      </w:r>
    </w:p>
    <w:p w14:paraId="2F1CFC89" w14:textId="660D5FCE" w:rsidR="001842A4" w:rsidRDefault="001842A4" w:rsidP="00637E5D">
      <w:pPr>
        <w:pStyle w:val="Sarakstarindkopa"/>
        <w:numPr>
          <w:ilvl w:val="1"/>
          <w:numId w:val="2"/>
        </w:num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>E</w:t>
      </w:r>
      <w:r w:rsidR="00A430BA">
        <w:rPr>
          <w:rFonts w:eastAsia="Calibri"/>
          <w:sz w:val="26"/>
          <w:szCs w:val="26"/>
          <w:lang w:eastAsia="en-US"/>
        </w:rPr>
        <w:t>.</w:t>
      </w:r>
      <w:r>
        <w:rPr>
          <w:rFonts w:eastAsia="Calibri"/>
          <w:sz w:val="26"/>
          <w:szCs w:val="26"/>
          <w:lang w:eastAsia="en-US"/>
        </w:rPr>
        <w:t>K</w:t>
      </w:r>
      <w:r w:rsidR="00A430BA">
        <w:rPr>
          <w:rFonts w:eastAsia="Calibri"/>
          <w:sz w:val="26"/>
          <w:szCs w:val="26"/>
          <w:lang w:eastAsia="en-US"/>
        </w:rPr>
        <w:t>.</w:t>
      </w:r>
      <w:r>
        <w:rPr>
          <w:rFonts w:eastAsia="Calibri"/>
          <w:sz w:val="26"/>
          <w:szCs w:val="26"/>
          <w:lang w:eastAsia="en-US"/>
        </w:rPr>
        <w:t xml:space="preserve">, deklarētā dzīvesvieta, </w:t>
      </w:r>
      <w:r w:rsidR="00A430BA">
        <w:rPr>
          <w:rFonts w:eastAsia="Calibri"/>
          <w:sz w:val="26"/>
          <w:szCs w:val="26"/>
          <w:lang w:eastAsia="en-US"/>
        </w:rPr>
        <w:t>(..)</w:t>
      </w:r>
      <w:r>
        <w:rPr>
          <w:rFonts w:eastAsia="Calibri"/>
          <w:i/>
          <w:iCs/>
          <w:sz w:val="26"/>
          <w:szCs w:val="26"/>
          <w:lang w:eastAsia="en-US"/>
        </w:rPr>
        <w:t>;</w:t>
      </w:r>
    </w:p>
    <w:p w14:paraId="2800C7EE" w14:textId="56333961" w:rsidR="00011A99" w:rsidRDefault="00C902B4" w:rsidP="00637E5D">
      <w:pPr>
        <w:pStyle w:val="Sarakstarindkopa"/>
        <w:numPr>
          <w:ilvl w:val="1"/>
          <w:numId w:val="2"/>
        </w:num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>L</w:t>
      </w:r>
      <w:r w:rsidR="00A430BA">
        <w:rPr>
          <w:rFonts w:eastAsia="Calibri"/>
          <w:sz w:val="26"/>
          <w:szCs w:val="26"/>
          <w:lang w:eastAsia="en-US"/>
        </w:rPr>
        <w:t>.</w:t>
      </w:r>
      <w:r>
        <w:rPr>
          <w:rFonts w:eastAsia="Calibri"/>
          <w:sz w:val="26"/>
          <w:szCs w:val="26"/>
          <w:lang w:eastAsia="en-US"/>
        </w:rPr>
        <w:t>P</w:t>
      </w:r>
      <w:r w:rsidR="00A430BA">
        <w:rPr>
          <w:rFonts w:eastAsia="Calibri"/>
          <w:sz w:val="26"/>
          <w:szCs w:val="26"/>
          <w:lang w:eastAsia="en-US"/>
        </w:rPr>
        <w:t>.</w:t>
      </w:r>
      <w:r>
        <w:rPr>
          <w:rFonts w:eastAsia="Calibri"/>
          <w:sz w:val="26"/>
          <w:szCs w:val="26"/>
          <w:lang w:eastAsia="en-US"/>
        </w:rPr>
        <w:t xml:space="preserve">, deklarētā dzīvesvieta, </w:t>
      </w:r>
      <w:r w:rsidR="00A430BA">
        <w:rPr>
          <w:rFonts w:eastAsia="Calibri"/>
          <w:sz w:val="26"/>
          <w:szCs w:val="26"/>
          <w:lang w:eastAsia="en-US"/>
        </w:rPr>
        <w:t>(..)</w:t>
      </w:r>
      <w:r w:rsidR="00D34F9A">
        <w:rPr>
          <w:rFonts w:eastAsia="Calibri"/>
          <w:sz w:val="26"/>
          <w:szCs w:val="26"/>
          <w:lang w:eastAsia="en-US"/>
        </w:rPr>
        <w:t>;</w:t>
      </w:r>
    </w:p>
    <w:p w14:paraId="0B7FA1E3" w14:textId="63EA3466" w:rsidR="00D34F9A" w:rsidRDefault="00D34F9A" w:rsidP="00637E5D">
      <w:pPr>
        <w:pStyle w:val="Sarakstarindkopa"/>
        <w:numPr>
          <w:ilvl w:val="1"/>
          <w:numId w:val="2"/>
        </w:num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>N</w:t>
      </w:r>
      <w:r w:rsidR="00A430BA">
        <w:rPr>
          <w:rFonts w:eastAsia="Calibri"/>
          <w:sz w:val="26"/>
          <w:szCs w:val="26"/>
          <w:lang w:eastAsia="en-US"/>
        </w:rPr>
        <w:t>.</w:t>
      </w:r>
      <w:r>
        <w:rPr>
          <w:rFonts w:eastAsia="Calibri"/>
          <w:sz w:val="26"/>
          <w:szCs w:val="26"/>
          <w:lang w:eastAsia="en-US"/>
        </w:rPr>
        <w:t>S</w:t>
      </w:r>
      <w:r w:rsidR="00A430BA">
        <w:rPr>
          <w:rFonts w:eastAsia="Calibri"/>
          <w:sz w:val="26"/>
          <w:szCs w:val="26"/>
          <w:lang w:eastAsia="en-US"/>
        </w:rPr>
        <w:t>.</w:t>
      </w:r>
      <w:r>
        <w:rPr>
          <w:rFonts w:eastAsia="Calibri"/>
          <w:sz w:val="26"/>
          <w:szCs w:val="26"/>
          <w:lang w:eastAsia="en-US"/>
        </w:rPr>
        <w:t xml:space="preserve">, deklarētā dzīvesvieta, </w:t>
      </w:r>
      <w:r w:rsidR="00A430BA">
        <w:rPr>
          <w:rFonts w:eastAsia="Calibri"/>
          <w:sz w:val="26"/>
          <w:szCs w:val="26"/>
          <w:lang w:eastAsia="en-US"/>
        </w:rPr>
        <w:t>(..)</w:t>
      </w:r>
      <w:r w:rsidR="004738B7">
        <w:rPr>
          <w:rFonts w:eastAsia="Calibri"/>
          <w:sz w:val="26"/>
          <w:szCs w:val="26"/>
          <w:lang w:eastAsia="en-US"/>
        </w:rPr>
        <w:t>;</w:t>
      </w:r>
    </w:p>
    <w:p w14:paraId="04440EB2" w14:textId="6F651306" w:rsidR="004738B7" w:rsidRDefault="004738B7" w:rsidP="00637E5D">
      <w:pPr>
        <w:pStyle w:val="Sarakstarindkopa"/>
        <w:numPr>
          <w:ilvl w:val="1"/>
          <w:numId w:val="2"/>
        </w:num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>A</w:t>
      </w:r>
      <w:r w:rsidR="00A430BA">
        <w:rPr>
          <w:rFonts w:eastAsia="Calibri"/>
          <w:sz w:val="26"/>
          <w:szCs w:val="26"/>
          <w:lang w:eastAsia="en-US"/>
        </w:rPr>
        <w:t>.</w:t>
      </w:r>
      <w:r>
        <w:rPr>
          <w:rFonts w:eastAsia="Calibri"/>
          <w:sz w:val="26"/>
          <w:szCs w:val="26"/>
          <w:lang w:eastAsia="en-US"/>
        </w:rPr>
        <w:t>Š</w:t>
      </w:r>
      <w:r w:rsidR="00A430BA">
        <w:rPr>
          <w:rFonts w:eastAsia="Calibri"/>
          <w:sz w:val="26"/>
          <w:szCs w:val="26"/>
          <w:lang w:eastAsia="en-US"/>
        </w:rPr>
        <w:t>.</w:t>
      </w:r>
      <w:r>
        <w:rPr>
          <w:rFonts w:eastAsia="Calibri"/>
          <w:sz w:val="26"/>
          <w:szCs w:val="26"/>
          <w:lang w:eastAsia="en-US"/>
        </w:rPr>
        <w:t xml:space="preserve">, deklarētā dzīvesvieta, </w:t>
      </w:r>
      <w:r w:rsidR="00A430BA">
        <w:rPr>
          <w:rFonts w:eastAsia="Calibri"/>
          <w:sz w:val="26"/>
          <w:szCs w:val="26"/>
          <w:lang w:eastAsia="en-US"/>
        </w:rPr>
        <w:t>(..)</w:t>
      </w:r>
      <w:r>
        <w:rPr>
          <w:rFonts w:eastAsia="Calibri"/>
          <w:sz w:val="26"/>
          <w:szCs w:val="26"/>
          <w:lang w:eastAsia="en-US"/>
        </w:rPr>
        <w:t>;</w:t>
      </w:r>
    </w:p>
    <w:p w14:paraId="787101F7" w14:textId="54E4CA56" w:rsidR="004738B7" w:rsidRDefault="004738B7" w:rsidP="00637E5D">
      <w:pPr>
        <w:pStyle w:val="Sarakstarindkopa"/>
        <w:numPr>
          <w:ilvl w:val="1"/>
          <w:numId w:val="2"/>
        </w:num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>S</w:t>
      </w:r>
      <w:r w:rsidR="00A430BA">
        <w:rPr>
          <w:rFonts w:eastAsia="Calibri"/>
          <w:sz w:val="26"/>
          <w:szCs w:val="26"/>
          <w:lang w:eastAsia="en-US"/>
        </w:rPr>
        <w:t>.</w:t>
      </w:r>
      <w:r>
        <w:rPr>
          <w:rFonts w:eastAsia="Calibri"/>
          <w:sz w:val="26"/>
          <w:szCs w:val="26"/>
          <w:lang w:eastAsia="en-US"/>
        </w:rPr>
        <w:t>G</w:t>
      </w:r>
      <w:r w:rsidR="00A430BA">
        <w:rPr>
          <w:rFonts w:eastAsia="Calibri"/>
          <w:sz w:val="26"/>
          <w:szCs w:val="26"/>
          <w:lang w:eastAsia="en-US"/>
        </w:rPr>
        <w:t>.</w:t>
      </w:r>
      <w:r>
        <w:rPr>
          <w:rFonts w:eastAsia="Calibri"/>
          <w:sz w:val="26"/>
          <w:szCs w:val="26"/>
          <w:lang w:eastAsia="en-US"/>
        </w:rPr>
        <w:t xml:space="preserve">, deklarētā dzīvesvieta, </w:t>
      </w:r>
      <w:r w:rsidR="00A430BA">
        <w:rPr>
          <w:rFonts w:eastAsia="Calibri"/>
          <w:sz w:val="26"/>
          <w:szCs w:val="26"/>
          <w:lang w:eastAsia="en-US"/>
        </w:rPr>
        <w:t>(..)</w:t>
      </w:r>
      <w:r w:rsidR="00C25D39">
        <w:rPr>
          <w:rFonts w:eastAsia="Calibri"/>
          <w:sz w:val="26"/>
          <w:szCs w:val="26"/>
          <w:lang w:eastAsia="en-US"/>
        </w:rPr>
        <w:t>;</w:t>
      </w:r>
    </w:p>
    <w:p w14:paraId="03632EE8" w14:textId="43FB5C66" w:rsidR="00C25D39" w:rsidRDefault="00C25D39" w:rsidP="00637E5D">
      <w:pPr>
        <w:pStyle w:val="Sarakstarindkopa"/>
        <w:numPr>
          <w:ilvl w:val="1"/>
          <w:numId w:val="2"/>
        </w:num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>L</w:t>
      </w:r>
      <w:r w:rsidR="00A430BA">
        <w:rPr>
          <w:rFonts w:eastAsia="Calibri"/>
          <w:sz w:val="26"/>
          <w:szCs w:val="26"/>
          <w:lang w:eastAsia="en-US"/>
        </w:rPr>
        <w:t>.</w:t>
      </w:r>
      <w:r>
        <w:rPr>
          <w:rFonts w:eastAsia="Calibri"/>
          <w:sz w:val="26"/>
          <w:szCs w:val="26"/>
          <w:lang w:eastAsia="en-US"/>
        </w:rPr>
        <w:t>Ļ</w:t>
      </w:r>
      <w:r w:rsidR="00A430BA">
        <w:rPr>
          <w:rFonts w:eastAsia="Calibri"/>
          <w:sz w:val="26"/>
          <w:szCs w:val="26"/>
          <w:lang w:eastAsia="en-US"/>
        </w:rPr>
        <w:t>.</w:t>
      </w:r>
      <w:r>
        <w:rPr>
          <w:rFonts w:eastAsia="Calibri"/>
          <w:sz w:val="26"/>
          <w:szCs w:val="26"/>
          <w:lang w:eastAsia="en-US"/>
        </w:rPr>
        <w:t xml:space="preserve">, deklarētā dzīvesvieta, </w:t>
      </w:r>
      <w:r w:rsidR="00A430BA">
        <w:rPr>
          <w:rFonts w:eastAsia="Calibri"/>
          <w:sz w:val="26"/>
          <w:szCs w:val="26"/>
          <w:lang w:eastAsia="en-US"/>
        </w:rPr>
        <w:t>(..)</w:t>
      </w:r>
      <w:r>
        <w:rPr>
          <w:rFonts w:eastAsia="Calibri"/>
          <w:sz w:val="26"/>
          <w:szCs w:val="26"/>
          <w:lang w:eastAsia="en-US"/>
        </w:rPr>
        <w:t>;</w:t>
      </w:r>
    </w:p>
    <w:p w14:paraId="62B018F5" w14:textId="3D380E00" w:rsidR="00C25D39" w:rsidRPr="00C13363" w:rsidRDefault="00C25D39" w:rsidP="00637E5D">
      <w:pPr>
        <w:pStyle w:val="Sarakstarindkopa"/>
        <w:numPr>
          <w:ilvl w:val="1"/>
          <w:numId w:val="2"/>
        </w:num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>T</w:t>
      </w:r>
      <w:r w:rsidR="00A430BA">
        <w:rPr>
          <w:rFonts w:eastAsia="Calibri"/>
          <w:sz w:val="26"/>
          <w:szCs w:val="26"/>
          <w:lang w:eastAsia="en-US"/>
        </w:rPr>
        <w:t>.</w:t>
      </w:r>
      <w:r>
        <w:rPr>
          <w:rFonts w:eastAsia="Calibri"/>
          <w:sz w:val="26"/>
          <w:szCs w:val="26"/>
          <w:lang w:eastAsia="en-US"/>
        </w:rPr>
        <w:t>A</w:t>
      </w:r>
      <w:r w:rsidR="00A430BA">
        <w:rPr>
          <w:rFonts w:eastAsia="Calibri"/>
          <w:sz w:val="26"/>
          <w:szCs w:val="26"/>
          <w:lang w:eastAsia="en-US"/>
        </w:rPr>
        <w:t>.</w:t>
      </w:r>
      <w:r>
        <w:rPr>
          <w:rFonts w:eastAsia="Calibri"/>
          <w:sz w:val="26"/>
          <w:szCs w:val="26"/>
          <w:lang w:eastAsia="en-US"/>
        </w:rPr>
        <w:t xml:space="preserve">, deklarētā dzīvesvieta, </w:t>
      </w:r>
      <w:r w:rsidR="00A430BA">
        <w:rPr>
          <w:rFonts w:eastAsia="Calibri"/>
          <w:sz w:val="26"/>
          <w:szCs w:val="26"/>
          <w:lang w:eastAsia="en-US"/>
        </w:rPr>
        <w:t>(..)</w:t>
      </w:r>
      <w:r>
        <w:rPr>
          <w:rFonts w:eastAsia="Calibri"/>
          <w:sz w:val="26"/>
          <w:szCs w:val="26"/>
          <w:lang w:eastAsia="en-US"/>
        </w:rPr>
        <w:t>.</w:t>
      </w:r>
    </w:p>
    <w:p w14:paraId="69058522" w14:textId="070B4088" w:rsidR="00C13363" w:rsidRDefault="00C13363" w:rsidP="00C13363">
      <w:pPr>
        <w:pStyle w:val="Sarakstarindkopa"/>
        <w:numPr>
          <w:ilvl w:val="0"/>
          <w:numId w:val="2"/>
        </w:num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 w:rsidRPr="00BB2D91">
        <w:rPr>
          <w:rFonts w:eastAsia="Calibri"/>
          <w:sz w:val="26"/>
          <w:szCs w:val="26"/>
          <w:lang w:eastAsia="en-US"/>
        </w:rPr>
        <w:t>Person</w:t>
      </w:r>
      <w:r w:rsidR="00A35019">
        <w:rPr>
          <w:rFonts w:eastAsia="Calibri"/>
          <w:sz w:val="26"/>
          <w:szCs w:val="26"/>
          <w:lang w:eastAsia="en-US"/>
        </w:rPr>
        <w:t>u</w:t>
      </w:r>
      <w:r w:rsidRPr="00BB2D91">
        <w:rPr>
          <w:rFonts w:eastAsia="Calibri"/>
          <w:sz w:val="26"/>
          <w:szCs w:val="26"/>
          <w:lang w:eastAsia="en-US"/>
        </w:rPr>
        <w:t xml:space="preserve"> iesniegum</w:t>
      </w:r>
      <w:r w:rsidR="00A35019">
        <w:rPr>
          <w:rFonts w:eastAsia="Calibri"/>
          <w:sz w:val="26"/>
          <w:szCs w:val="26"/>
          <w:lang w:eastAsia="en-US"/>
        </w:rPr>
        <w:t>u</w:t>
      </w:r>
      <w:r w:rsidRPr="00BB2D91">
        <w:rPr>
          <w:rFonts w:eastAsia="Calibri"/>
          <w:sz w:val="26"/>
          <w:szCs w:val="26"/>
          <w:lang w:eastAsia="en-US"/>
        </w:rPr>
        <w:t xml:space="preserve"> izskatīšana par sociālā dzīvokļa īres līguma noslēgšanu:</w:t>
      </w:r>
    </w:p>
    <w:p w14:paraId="4BAD6007" w14:textId="444BF6A4" w:rsidR="001842A4" w:rsidRDefault="001842A4" w:rsidP="00C13363">
      <w:pPr>
        <w:pStyle w:val="Sarakstarindkopa"/>
        <w:numPr>
          <w:ilvl w:val="1"/>
          <w:numId w:val="2"/>
        </w:num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>A</w:t>
      </w:r>
      <w:r w:rsidR="00A430BA">
        <w:rPr>
          <w:rFonts w:eastAsia="Calibri"/>
          <w:sz w:val="26"/>
          <w:szCs w:val="26"/>
          <w:lang w:eastAsia="en-US"/>
        </w:rPr>
        <w:t>.</w:t>
      </w:r>
      <w:r>
        <w:rPr>
          <w:rFonts w:eastAsia="Calibri"/>
          <w:sz w:val="26"/>
          <w:szCs w:val="26"/>
          <w:lang w:eastAsia="en-US"/>
        </w:rPr>
        <w:t>V</w:t>
      </w:r>
      <w:r w:rsidR="00A430BA">
        <w:rPr>
          <w:rFonts w:eastAsia="Calibri"/>
          <w:sz w:val="26"/>
          <w:szCs w:val="26"/>
          <w:lang w:eastAsia="en-US"/>
        </w:rPr>
        <w:t>.</w:t>
      </w:r>
      <w:r>
        <w:rPr>
          <w:rFonts w:eastAsia="Calibri"/>
          <w:sz w:val="26"/>
          <w:szCs w:val="26"/>
          <w:lang w:eastAsia="en-US"/>
        </w:rPr>
        <w:t xml:space="preserve">, deklarētā dzīvesvieta, </w:t>
      </w:r>
      <w:r w:rsidR="00A430BA">
        <w:rPr>
          <w:rFonts w:eastAsia="Calibri"/>
          <w:sz w:val="26"/>
          <w:szCs w:val="26"/>
          <w:lang w:eastAsia="en-US"/>
        </w:rPr>
        <w:t>(..)</w:t>
      </w:r>
      <w:r>
        <w:rPr>
          <w:rFonts w:eastAsia="Calibri"/>
          <w:sz w:val="26"/>
          <w:szCs w:val="26"/>
          <w:lang w:eastAsia="en-US"/>
        </w:rPr>
        <w:t>;</w:t>
      </w:r>
    </w:p>
    <w:p w14:paraId="3581BDDA" w14:textId="0B4CBA49" w:rsidR="00D34F9A" w:rsidRDefault="00D34F9A" w:rsidP="00C13363">
      <w:pPr>
        <w:pStyle w:val="Sarakstarindkopa"/>
        <w:numPr>
          <w:ilvl w:val="1"/>
          <w:numId w:val="2"/>
        </w:num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lastRenderedPageBreak/>
        <w:t>J</w:t>
      </w:r>
      <w:r w:rsidR="00A430BA">
        <w:rPr>
          <w:rFonts w:eastAsia="Calibri"/>
          <w:sz w:val="26"/>
          <w:szCs w:val="26"/>
          <w:lang w:eastAsia="en-US"/>
        </w:rPr>
        <w:t>.</w:t>
      </w:r>
      <w:r>
        <w:rPr>
          <w:rFonts w:eastAsia="Calibri"/>
          <w:sz w:val="26"/>
          <w:szCs w:val="26"/>
          <w:lang w:eastAsia="en-US"/>
        </w:rPr>
        <w:t>V</w:t>
      </w:r>
      <w:r w:rsidR="00A430BA">
        <w:rPr>
          <w:rFonts w:eastAsia="Calibri"/>
          <w:sz w:val="26"/>
          <w:szCs w:val="26"/>
          <w:lang w:eastAsia="en-US"/>
        </w:rPr>
        <w:t>.</w:t>
      </w:r>
      <w:r>
        <w:rPr>
          <w:rFonts w:eastAsia="Calibri"/>
          <w:sz w:val="26"/>
          <w:szCs w:val="26"/>
          <w:lang w:eastAsia="en-US"/>
        </w:rPr>
        <w:t xml:space="preserve">, deklarētā dzīvesvieta, </w:t>
      </w:r>
      <w:r w:rsidR="00A430BA">
        <w:rPr>
          <w:rFonts w:eastAsia="Calibri"/>
          <w:sz w:val="26"/>
          <w:szCs w:val="26"/>
          <w:lang w:eastAsia="en-US"/>
        </w:rPr>
        <w:t>(..)</w:t>
      </w:r>
      <w:r>
        <w:rPr>
          <w:rFonts w:eastAsia="Calibri"/>
          <w:sz w:val="26"/>
          <w:szCs w:val="26"/>
          <w:lang w:eastAsia="en-US"/>
        </w:rPr>
        <w:t>;</w:t>
      </w:r>
    </w:p>
    <w:p w14:paraId="1DB75112" w14:textId="19DB4F73" w:rsidR="00D34F9A" w:rsidRDefault="00D34F9A" w:rsidP="00C13363">
      <w:pPr>
        <w:pStyle w:val="Sarakstarindkopa"/>
        <w:numPr>
          <w:ilvl w:val="1"/>
          <w:numId w:val="2"/>
        </w:num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>Ņ</w:t>
      </w:r>
      <w:r w:rsidR="00A430BA">
        <w:rPr>
          <w:rFonts w:eastAsia="Calibri"/>
          <w:sz w:val="26"/>
          <w:szCs w:val="26"/>
          <w:lang w:eastAsia="en-US"/>
        </w:rPr>
        <w:t>.</w:t>
      </w:r>
      <w:r>
        <w:rPr>
          <w:rFonts w:eastAsia="Calibri"/>
          <w:sz w:val="26"/>
          <w:szCs w:val="26"/>
          <w:lang w:eastAsia="en-US"/>
        </w:rPr>
        <w:t>V</w:t>
      </w:r>
      <w:r w:rsidR="00A430BA">
        <w:rPr>
          <w:rFonts w:eastAsia="Calibri"/>
          <w:sz w:val="26"/>
          <w:szCs w:val="26"/>
          <w:lang w:eastAsia="en-US"/>
        </w:rPr>
        <w:t>.</w:t>
      </w:r>
      <w:r>
        <w:rPr>
          <w:rFonts w:eastAsia="Calibri"/>
          <w:sz w:val="26"/>
          <w:szCs w:val="26"/>
          <w:lang w:eastAsia="en-US"/>
        </w:rPr>
        <w:t xml:space="preserve">, deklarētā dzīvesvieta, </w:t>
      </w:r>
      <w:r w:rsidR="00A430BA">
        <w:rPr>
          <w:rFonts w:eastAsia="Calibri"/>
          <w:sz w:val="26"/>
          <w:szCs w:val="26"/>
          <w:lang w:eastAsia="en-US"/>
        </w:rPr>
        <w:t>(..)</w:t>
      </w:r>
      <w:r>
        <w:rPr>
          <w:rFonts w:eastAsia="Calibri"/>
          <w:sz w:val="26"/>
          <w:szCs w:val="26"/>
          <w:lang w:eastAsia="en-US"/>
        </w:rPr>
        <w:t>;</w:t>
      </w:r>
    </w:p>
    <w:p w14:paraId="47771397" w14:textId="3AD22798" w:rsidR="00911BDA" w:rsidRDefault="00911BDA" w:rsidP="00911BDA">
      <w:pPr>
        <w:pStyle w:val="Sarakstarindkopa"/>
        <w:numPr>
          <w:ilvl w:val="1"/>
          <w:numId w:val="2"/>
        </w:num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>N</w:t>
      </w:r>
      <w:r w:rsidR="00A430BA">
        <w:rPr>
          <w:rFonts w:eastAsia="Calibri"/>
          <w:sz w:val="26"/>
          <w:szCs w:val="26"/>
          <w:lang w:eastAsia="en-US"/>
        </w:rPr>
        <w:t>.</w:t>
      </w:r>
      <w:r>
        <w:rPr>
          <w:rFonts w:eastAsia="Calibri"/>
          <w:sz w:val="26"/>
          <w:szCs w:val="26"/>
          <w:lang w:eastAsia="en-US"/>
        </w:rPr>
        <w:t>K</w:t>
      </w:r>
      <w:r w:rsidR="00A430BA">
        <w:rPr>
          <w:rFonts w:eastAsia="Calibri"/>
          <w:sz w:val="26"/>
          <w:szCs w:val="26"/>
          <w:lang w:eastAsia="en-US"/>
        </w:rPr>
        <w:t>.</w:t>
      </w:r>
      <w:r>
        <w:rPr>
          <w:rFonts w:eastAsia="Calibri"/>
          <w:sz w:val="26"/>
          <w:szCs w:val="26"/>
          <w:lang w:eastAsia="en-US"/>
        </w:rPr>
        <w:t xml:space="preserve">, deklarētā dzīvesvieta, </w:t>
      </w:r>
      <w:r w:rsidR="00A430BA">
        <w:rPr>
          <w:rFonts w:eastAsia="Calibri"/>
          <w:sz w:val="26"/>
          <w:szCs w:val="26"/>
          <w:lang w:eastAsia="en-US"/>
        </w:rPr>
        <w:t>(..)</w:t>
      </w:r>
      <w:r>
        <w:rPr>
          <w:rFonts w:eastAsia="Calibri"/>
          <w:sz w:val="26"/>
          <w:szCs w:val="26"/>
          <w:lang w:eastAsia="en-US"/>
        </w:rPr>
        <w:t>;</w:t>
      </w:r>
    </w:p>
    <w:p w14:paraId="7BD01C29" w14:textId="1F1A3AFE" w:rsidR="001842A4" w:rsidRDefault="001842A4" w:rsidP="00C13363">
      <w:pPr>
        <w:pStyle w:val="Sarakstarindkopa"/>
        <w:numPr>
          <w:ilvl w:val="1"/>
          <w:numId w:val="2"/>
        </w:num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>V</w:t>
      </w:r>
      <w:r w:rsidR="00A430BA">
        <w:rPr>
          <w:rFonts w:eastAsia="Calibri"/>
          <w:sz w:val="26"/>
          <w:szCs w:val="26"/>
          <w:lang w:eastAsia="en-US"/>
        </w:rPr>
        <w:t>.</w:t>
      </w:r>
      <w:r>
        <w:rPr>
          <w:rFonts w:eastAsia="Calibri"/>
          <w:sz w:val="26"/>
          <w:szCs w:val="26"/>
          <w:lang w:eastAsia="en-US"/>
        </w:rPr>
        <w:t>Š</w:t>
      </w:r>
      <w:r w:rsidR="00A430BA">
        <w:rPr>
          <w:rFonts w:eastAsia="Calibri"/>
          <w:sz w:val="26"/>
          <w:szCs w:val="26"/>
          <w:lang w:eastAsia="en-US"/>
        </w:rPr>
        <w:t>.</w:t>
      </w:r>
      <w:r>
        <w:rPr>
          <w:rFonts w:eastAsia="Calibri"/>
          <w:sz w:val="26"/>
          <w:szCs w:val="26"/>
          <w:lang w:eastAsia="en-US"/>
        </w:rPr>
        <w:t xml:space="preserve">, deklarētā dzīvesvieta, </w:t>
      </w:r>
      <w:r w:rsidR="00A430BA">
        <w:rPr>
          <w:rFonts w:eastAsia="Calibri"/>
          <w:sz w:val="26"/>
          <w:szCs w:val="26"/>
          <w:lang w:eastAsia="en-US"/>
        </w:rPr>
        <w:t>(..)</w:t>
      </w:r>
      <w:r>
        <w:rPr>
          <w:rFonts w:eastAsia="Calibri"/>
          <w:sz w:val="26"/>
          <w:szCs w:val="26"/>
          <w:lang w:eastAsia="en-US"/>
        </w:rPr>
        <w:t>;</w:t>
      </w:r>
    </w:p>
    <w:p w14:paraId="14B3E122" w14:textId="60CFB0DB" w:rsidR="00C13363" w:rsidRPr="00C13363" w:rsidRDefault="00445166" w:rsidP="00C13363">
      <w:pPr>
        <w:pStyle w:val="Sarakstarindkopa"/>
        <w:numPr>
          <w:ilvl w:val="1"/>
          <w:numId w:val="2"/>
        </w:num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>A</w:t>
      </w:r>
      <w:r w:rsidR="00A430BA">
        <w:rPr>
          <w:rFonts w:eastAsia="Calibri"/>
          <w:sz w:val="26"/>
          <w:szCs w:val="26"/>
          <w:lang w:eastAsia="en-US"/>
        </w:rPr>
        <w:t>.</w:t>
      </w:r>
      <w:r>
        <w:rPr>
          <w:rFonts w:eastAsia="Calibri"/>
          <w:sz w:val="26"/>
          <w:szCs w:val="26"/>
          <w:lang w:eastAsia="en-US"/>
        </w:rPr>
        <w:t>K</w:t>
      </w:r>
      <w:r w:rsidR="00A430BA">
        <w:rPr>
          <w:rFonts w:eastAsia="Calibri"/>
          <w:sz w:val="26"/>
          <w:szCs w:val="26"/>
          <w:lang w:eastAsia="en-US"/>
        </w:rPr>
        <w:t>.</w:t>
      </w:r>
      <w:r>
        <w:rPr>
          <w:rFonts w:eastAsia="Calibri"/>
          <w:sz w:val="26"/>
          <w:szCs w:val="26"/>
          <w:lang w:eastAsia="en-US"/>
        </w:rPr>
        <w:t xml:space="preserve">, deklarētā dzīvesvieta, </w:t>
      </w:r>
      <w:r w:rsidR="00A430BA">
        <w:rPr>
          <w:rFonts w:eastAsia="Calibri"/>
          <w:sz w:val="26"/>
          <w:szCs w:val="26"/>
          <w:lang w:eastAsia="en-US"/>
        </w:rPr>
        <w:t>(..)</w:t>
      </w:r>
      <w:r>
        <w:rPr>
          <w:rFonts w:eastAsia="Calibri"/>
          <w:sz w:val="26"/>
          <w:szCs w:val="26"/>
          <w:lang w:eastAsia="en-US"/>
        </w:rPr>
        <w:t>.</w:t>
      </w:r>
    </w:p>
    <w:p w14:paraId="2FE424D7" w14:textId="77777777" w:rsidR="008E6B82" w:rsidRDefault="008E6B82" w:rsidP="008E6B82">
      <w:pPr>
        <w:pStyle w:val="Sarakstarindkopa"/>
        <w:numPr>
          <w:ilvl w:val="0"/>
          <w:numId w:val="2"/>
        </w:num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 w:rsidRPr="00774DD4">
        <w:rPr>
          <w:rFonts w:eastAsia="Calibri"/>
          <w:sz w:val="26"/>
          <w:szCs w:val="26"/>
          <w:lang w:eastAsia="en-US"/>
        </w:rPr>
        <w:t>Jautājuma izskatīšana par ziņu par deklarēto dzīvesvietu anulēšanu:</w:t>
      </w:r>
    </w:p>
    <w:p w14:paraId="25EA7176" w14:textId="205F02EE" w:rsidR="008E6B82" w:rsidRDefault="008E6B82" w:rsidP="008E6B82">
      <w:pPr>
        <w:pStyle w:val="Sarakstarindkopa"/>
        <w:numPr>
          <w:ilvl w:val="1"/>
          <w:numId w:val="2"/>
        </w:numPr>
        <w:spacing w:line="276" w:lineRule="auto"/>
        <w:jc w:val="both"/>
        <w:rPr>
          <w:rFonts w:eastAsia="Calibri"/>
          <w:sz w:val="26"/>
          <w:szCs w:val="26"/>
          <w:lang w:eastAsia="en-US"/>
        </w:rPr>
      </w:pPr>
      <w:r w:rsidRPr="00774DD4">
        <w:rPr>
          <w:rFonts w:eastAsia="Calibri"/>
          <w:sz w:val="26"/>
          <w:szCs w:val="26"/>
          <w:lang w:eastAsia="en-US"/>
        </w:rPr>
        <w:t xml:space="preserve">Par </w:t>
      </w:r>
      <w:r w:rsidR="00D60723">
        <w:rPr>
          <w:rFonts w:eastAsia="Calibri"/>
          <w:sz w:val="26"/>
          <w:szCs w:val="26"/>
          <w:lang w:eastAsia="en-US"/>
        </w:rPr>
        <w:t>A</w:t>
      </w:r>
      <w:r w:rsidR="00A430BA">
        <w:rPr>
          <w:rFonts w:eastAsia="Calibri"/>
          <w:sz w:val="26"/>
          <w:szCs w:val="26"/>
          <w:lang w:eastAsia="en-US"/>
        </w:rPr>
        <w:t>.</w:t>
      </w:r>
      <w:r w:rsidR="00D60723">
        <w:rPr>
          <w:rFonts w:eastAsia="Calibri"/>
          <w:sz w:val="26"/>
          <w:szCs w:val="26"/>
          <w:lang w:eastAsia="en-US"/>
        </w:rPr>
        <w:t>K</w:t>
      </w:r>
      <w:r w:rsidR="00A430BA">
        <w:rPr>
          <w:rFonts w:eastAsia="Calibri"/>
          <w:sz w:val="26"/>
          <w:szCs w:val="26"/>
          <w:lang w:eastAsia="en-US"/>
        </w:rPr>
        <w:t>.</w:t>
      </w:r>
      <w:r w:rsidRPr="00774DD4">
        <w:rPr>
          <w:rFonts w:eastAsia="Calibri"/>
          <w:sz w:val="26"/>
          <w:szCs w:val="26"/>
          <w:lang w:eastAsia="en-US"/>
        </w:rPr>
        <w:t xml:space="preserve"> ziņu par deklarēto dzīvesvietu anulēšanu</w:t>
      </w:r>
      <w:r w:rsidR="008341BA">
        <w:rPr>
          <w:rFonts w:eastAsia="Calibri"/>
          <w:sz w:val="26"/>
          <w:szCs w:val="26"/>
          <w:lang w:eastAsia="en-US"/>
        </w:rPr>
        <w:t>.</w:t>
      </w:r>
    </w:p>
    <w:p w14:paraId="57C909E7" w14:textId="77777777" w:rsidR="007077F4" w:rsidRDefault="007077F4" w:rsidP="006E76E2">
      <w:pPr>
        <w:spacing w:line="276" w:lineRule="auto"/>
        <w:jc w:val="both"/>
        <w:rPr>
          <w:rFonts w:eastAsia="Calibri"/>
          <w:color w:val="000000" w:themeColor="text1"/>
          <w:sz w:val="26"/>
          <w:szCs w:val="26"/>
          <w:lang w:eastAsia="en-US"/>
        </w:rPr>
      </w:pPr>
    </w:p>
    <w:p w14:paraId="38E29774" w14:textId="77777777" w:rsidR="00276DD4" w:rsidRDefault="00276DD4" w:rsidP="006E76E2">
      <w:pPr>
        <w:spacing w:line="276" w:lineRule="auto"/>
        <w:jc w:val="both"/>
        <w:rPr>
          <w:rFonts w:eastAsia="Calibri"/>
          <w:color w:val="000000" w:themeColor="text1"/>
          <w:sz w:val="26"/>
          <w:szCs w:val="26"/>
          <w:lang w:eastAsia="en-US"/>
        </w:rPr>
      </w:pPr>
    </w:p>
    <w:bookmarkEnd w:id="0"/>
    <w:p w14:paraId="7A85C052" w14:textId="77D759D5" w:rsidR="00302A7A" w:rsidRPr="000E5C63" w:rsidRDefault="00302A7A" w:rsidP="00302A7A">
      <w:pPr>
        <w:tabs>
          <w:tab w:val="left" w:pos="0"/>
        </w:tabs>
        <w:ind w:right="43"/>
        <w:rPr>
          <w:sz w:val="26"/>
          <w:szCs w:val="26"/>
        </w:rPr>
      </w:pPr>
      <w:r w:rsidRPr="000E5C63">
        <w:rPr>
          <w:sz w:val="26"/>
          <w:szCs w:val="26"/>
        </w:rPr>
        <w:tab/>
        <w:t xml:space="preserve">Dzīvokļa jautājumu komisijas </w:t>
      </w:r>
    </w:p>
    <w:p w14:paraId="4C41EECA" w14:textId="5A74F0CA" w:rsidR="00D40FA4" w:rsidRPr="000F0FF5" w:rsidRDefault="00302A7A" w:rsidP="004D114E">
      <w:pPr>
        <w:tabs>
          <w:tab w:val="left" w:pos="0"/>
        </w:tabs>
        <w:ind w:right="43"/>
        <w:rPr>
          <w:sz w:val="26"/>
          <w:szCs w:val="26"/>
        </w:rPr>
      </w:pPr>
      <w:r w:rsidRPr="000E5C63">
        <w:rPr>
          <w:sz w:val="26"/>
          <w:szCs w:val="26"/>
        </w:rPr>
        <w:tab/>
      </w:r>
      <w:r w:rsidR="007077F4">
        <w:rPr>
          <w:sz w:val="26"/>
          <w:szCs w:val="26"/>
        </w:rPr>
        <w:t>p</w:t>
      </w:r>
      <w:r w:rsidR="00BB2D91">
        <w:rPr>
          <w:sz w:val="26"/>
          <w:szCs w:val="26"/>
        </w:rPr>
        <w:t>riekšsēdētāj</w:t>
      </w:r>
      <w:r w:rsidR="00276DD4">
        <w:rPr>
          <w:sz w:val="26"/>
          <w:szCs w:val="26"/>
        </w:rPr>
        <w:t>s</w:t>
      </w:r>
      <w:r w:rsidR="000E5C63" w:rsidRPr="000E5C63">
        <w:rPr>
          <w:sz w:val="26"/>
          <w:szCs w:val="26"/>
        </w:rPr>
        <w:t xml:space="preserve">    </w:t>
      </w:r>
      <w:r w:rsidRPr="000E5C63">
        <w:rPr>
          <w:sz w:val="26"/>
          <w:szCs w:val="26"/>
        </w:rPr>
        <w:tab/>
      </w:r>
      <w:r w:rsidRPr="000E5C63">
        <w:rPr>
          <w:sz w:val="26"/>
          <w:szCs w:val="26"/>
        </w:rPr>
        <w:tab/>
      </w:r>
      <w:r w:rsidRPr="000E5C63">
        <w:rPr>
          <w:sz w:val="26"/>
          <w:szCs w:val="26"/>
        </w:rPr>
        <w:tab/>
      </w:r>
      <w:r w:rsidRPr="000E5C63">
        <w:rPr>
          <w:sz w:val="26"/>
          <w:szCs w:val="26"/>
        </w:rPr>
        <w:tab/>
      </w:r>
      <w:r w:rsidRPr="000E5C63">
        <w:rPr>
          <w:sz w:val="26"/>
          <w:szCs w:val="26"/>
        </w:rPr>
        <w:tab/>
      </w:r>
      <w:r w:rsidR="004A4CBB">
        <w:rPr>
          <w:sz w:val="26"/>
          <w:szCs w:val="26"/>
        </w:rPr>
        <w:t xml:space="preserve">                   </w:t>
      </w:r>
      <w:r w:rsidR="00DE465D">
        <w:rPr>
          <w:sz w:val="26"/>
          <w:szCs w:val="26"/>
        </w:rPr>
        <w:t xml:space="preserve">   </w:t>
      </w:r>
      <w:r w:rsidR="00276DD4">
        <w:rPr>
          <w:sz w:val="26"/>
          <w:szCs w:val="26"/>
        </w:rPr>
        <w:t xml:space="preserve">    </w:t>
      </w:r>
      <w:proofErr w:type="spellStart"/>
      <w:r w:rsidR="00276DD4">
        <w:rPr>
          <w:sz w:val="26"/>
          <w:szCs w:val="26"/>
        </w:rPr>
        <w:t>A.Pļaskota</w:t>
      </w:r>
      <w:proofErr w:type="spellEnd"/>
    </w:p>
    <w:sectPr w:rsidR="00D40FA4" w:rsidRPr="000F0FF5" w:rsidSect="00404D06">
      <w:pgSz w:w="12240" w:h="15840"/>
      <w:pgMar w:top="1134" w:right="1134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D74D4B" w14:textId="77777777" w:rsidR="00D71DB2" w:rsidRDefault="00D71DB2" w:rsidP="007561A8">
      <w:r>
        <w:separator/>
      </w:r>
    </w:p>
  </w:endnote>
  <w:endnote w:type="continuationSeparator" w:id="0">
    <w:p w14:paraId="2DF9E65E" w14:textId="77777777" w:rsidR="00D71DB2" w:rsidRDefault="00D71DB2" w:rsidP="007561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3BD834" w14:textId="77777777" w:rsidR="00D71DB2" w:rsidRDefault="00D71DB2" w:rsidP="007561A8">
      <w:r>
        <w:separator/>
      </w:r>
    </w:p>
  </w:footnote>
  <w:footnote w:type="continuationSeparator" w:id="0">
    <w:p w14:paraId="218DB1F3" w14:textId="77777777" w:rsidR="00D71DB2" w:rsidRDefault="00D71DB2" w:rsidP="007561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434919"/>
    <w:multiLevelType w:val="multilevel"/>
    <w:tmpl w:val="56021BF6"/>
    <w:styleLink w:val="Style1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7E3508E4"/>
    <w:multiLevelType w:val="multilevel"/>
    <w:tmpl w:val="1ADE1E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520" w:hanging="108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44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num w:numId="1" w16cid:durableId="33908766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96048178">
    <w:abstractNumId w:val="1"/>
  </w:num>
  <w:num w:numId="3" w16cid:durableId="19473010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0C8"/>
    <w:rsid w:val="00001EDE"/>
    <w:rsid w:val="00002F1B"/>
    <w:rsid w:val="000033A2"/>
    <w:rsid w:val="00003E5C"/>
    <w:rsid w:val="0000761D"/>
    <w:rsid w:val="000116AE"/>
    <w:rsid w:val="00011A99"/>
    <w:rsid w:val="00012446"/>
    <w:rsid w:val="0001443D"/>
    <w:rsid w:val="00022675"/>
    <w:rsid w:val="000230C0"/>
    <w:rsid w:val="00023B75"/>
    <w:rsid w:val="00024BC5"/>
    <w:rsid w:val="000256FB"/>
    <w:rsid w:val="00025B5D"/>
    <w:rsid w:val="00026CD6"/>
    <w:rsid w:val="00030488"/>
    <w:rsid w:val="0003132D"/>
    <w:rsid w:val="00031AAB"/>
    <w:rsid w:val="000320C1"/>
    <w:rsid w:val="0003216B"/>
    <w:rsid w:val="000326E2"/>
    <w:rsid w:val="00035D23"/>
    <w:rsid w:val="00035DC2"/>
    <w:rsid w:val="000367DD"/>
    <w:rsid w:val="000367E6"/>
    <w:rsid w:val="00036F2D"/>
    <w:rsid w:val="000377AC"/>
    <w:rsid w:val="00037CFF"/>
    <w:rsid w:val="00040A46"/>
    <w:rsid w:val="00042B6E"/>
    <w:rsid w:val="00043A9D"/>
    <w:rsid w:val="00045000"/>
    <w:rsid w:val="000467A7"/>
    <w:rsid w:val="00046E97"/>
    <w:rsid w:val="00047157"/>
    <w:rsid w:val="000503D5"/>
    <w:rsid w:val="00050D2B"/>
    <w:rsid w:val="000516E6"/>
    <w:rsid w:val="00052832"/>
    <w:rsid w:val="00055313"/>
    <w:rsid w:val="00055CDC"/>
    <w:rsid w:val="0005785B"/>
    <w:rsid w:val="0005798D"/>
    <w:rsid w:val="000610C2"/>
    <w:rsid w:val="00062DFE"/>
    <w:rsid w:val="0006383C"/>
    <w:rsid w:val="000672AC"/>
    <w:rsid w:val="0007523C"/>
    <w:rsid w:val="00076CE6"/>
    <w:rsid w:val="000777A0"/>
    <w:rsid w:val="0008298D"/>
    <w:rsid w:val="00083D55"/>
    <w:rsid w:val="00084E07"/>
    <w:rsid w:val="00086165"/>
    <w:rsid w:val="00087819"/>
    <w:rsid w:val="00090F8E"/>
    <w:rsid w:val="00091513"/>
    <w:rsid w:val="000916A7"/>
    <w:rsid w:val="00091A78"/>
    <w:rsid w:val="00096844"/>
    <w:rsid w:val="0009722D"/>
    <w:rsid w:val="00097780"/>
    <w:rsid w:val="000A24F5"/>
    <w:rsid w:val="000A2930"/>
    <w:rsid w:val="000A4A73"/>
    <w:rsid w:val="000A6216"/>
    <w:rsid w:val="000A7B4B"/>
    <w:rsid w:val="000B17E0"/>
    <w:rsid w:val="000B25FC"/>
    <w:rsid w:val="000B3C6C"/>
    <w:rsid w:val="000B42FB"/>
    <w:rsid w:val="000B449E"/>
    <w:rsid w:val="000B67C9"/>
    <w:rsid w:val="000B73B3"/>
    <w:rsid w:val="000C2EC7"/>
    <w:rsid w:val="000C3F66"/>
    <w:rsid w:val="000D0B7E"/>
    <w:rsid w:val="000D2132"/>
    <w:rsid w:val="000D5A40"/>
    <w:rsid w:val="000D5EAC"/>
    <w:rsid w:val="000D6E71"/>
    <w:rsid w:val="000D7790"/>
    <w:rsid w:val="000E1F2C"/>
    <w:rsid w:val="000E3647"/>
    <w:rsid w:val="000E3D2B"/>
    <w:rsid w:val="000E4C86"/>
    <w:rsid w:val="000E54B6"/>
    <w:rsid w:val="000E5C63"/>
    <w:rsid w:val="000E7FC4"/>
    <w:rsid w:val="000F0FF5"/>
    <w:rsid w:val="000F1483"/>
    <w:rsid w:val="000F30D6"/>
    <w:rsid w:val="000F3D5B"/>
    <w:rsid w:val="0010446C"/>
    <w:rsid w:val="00106A85"/>
    <w:rsid w:val="00110590"/>
    <w:rsid w:val="00110BCF"/>
    <w:rsid w:val="00110F1B"/>
    <w:rsid w:val="00112DF8"/>
    <w:rsid w:val="00112FCE"/>
    <w:rsid w:val="001130F7"/>
    <w:rsid w:val="0011782E"/>
    <w:rsid w:val="001202A2"/>
    <w:rsid w:val="00120CC5"/>
    <w:rsid w:val="00121B03"/>
    <w:rsid w:val="00122234"/>
    <w:rsid w:val="0012641D"/>
    <w:rsid w:val="00130D7E"/>
    <w:rsid w:val="00132003"/>
    <w:rsid w:val="00132BCD"/>
    <w:rsid w:val="001342CC"/>
    <w:rsid w:val="0013681F"/>
    <w:rsid w:val="001371D1"/>
    <w:rsid w:val="001373DF"/>
    <w:rsid w:val="00137936"/>
    <w:rsid w:val="00143A70"/>
    <w:rsid w:val="00146B47"/>
    <w:rsid w:val="00146BC3"/>
    <w:rsid w:val="00150B00"/>
    <w:rsid w:val="00153175"/>
    <w:rsid w:val="001613E7"/>
    <w:rsid w:val="001617E1"/>
    <w:rsid w:val="0016385B"/>
    <w:rsid w:val="001654FD"/>
    <w:rsid w:val="001668FF"/>
    <w:rsid w:val="001669D2"/>
    <w:rsid w:val="00167202"/>
    <w:rsid w:val="001717FA"/>
    <w:rsid w:val="00171C88"/>
    <w:rsid w:val="00172F21"/>
    <w:rsid w:val="001744AC"/>
    <w:rsid w:val="001745DD"/>
    <w:rsid w:val="00176089"/>
    <w:rsid w:val="00176B61"/>
    <w:rsid w:val="001776D0"/>
    <w:rsid w:val="00177C78"/>
    <w:rsid w:val="001824DF"/>
    <w:rsid w:val="0018312A"/>
    <w:rsid w:val="001842A4"/>
    <w:rsid w:val="00185322"/>
    <w:rsid w:val="00186001"/>
    <w:rsid w:val="00186CF6"/>
    <w:rsid w:val="00187BAE"/>
    <w:rsid w:val="001907C9"/>
    <w:rsid w:val="00192355"/>
    <w:rsid w:val="00192E74"/>
    <w:rsid w:val="001946EA"/>
    <w:rsid w:val="00195563"/>
    <w:rsid w:val="00195BC5"/>
    <w:rsid w:val="00195F63"/>
    <w:rsid w:val="00197603"/>
    <w:rsid w:val="00197D97"/>
    <w:rsid w:val="001A0186"/>
    <w:rsid w:val="001A50D5"/>
    <w:rsid w:val="001A77A6"/>
    <w:rsid w:val="001A78EC"/>
    <w:rsid w:val="001B07B3"/>
    <w:rsid w:val="001B07EB"/>
    <w:rsid w:val="001B0E1F"/>
    <w:rsid w:val="001B1A84"/>
    <w:rsid w:val="001B1EDB"/>
    <w:rsid w:val="001B24DA"/>
    <w:rsid w:val="001B52C0"/>
    <w:rsid w:val="001B595E"/>
    <w:rsid w:val="001B6C58"/>
    <w:rsid w:val="001C1190"/>
    <w:rsid w:val="001C1781"/>
    <w:rsid w:val="001C3D83"/>
    <w:rsid w:val="001C681F"/>
    <w:rsid w:val="001C6A0B"/>
    <w:rsid w:val="001C6F57"/>
    <w:rsid w:val="001C74F4"/>
    <w:rsid w:val="001C75E4"/>
    <w:rsid w:val="001D2A96"/>
    <w:rsid w:val="001D3AA4"/>
    <w:rsid w:val="001E27E6"/>
    <w:rsid w:val="001E350E"/>
    <w:rsid w:val="001E452C"/>
    <w:rsid w:val="001E6D84"/>
    <w:rsid w:val="001E756C"/>
    <w:rsid w:val="001E77BF"/>
    <w:rsid w:val="001E7FC3"/>
    <w:rsid w:val="001F05AC"/>
    <w:rsid w:val="001F0C7A"/>
    <w:rsid w:val="001F11AE"/>
    <w:rsid w:val="001F33D9"/>
    <w:rsid w:val="001F3A9B"/>
    <w:rsid w:val="001F4201"/>
    <w:rsid w:val="001F78C1"/>
    <w:rsid w:val="0020182F"/>
    <w:rsid w:val="00206460"/>
    <w:rsid w:val="0021084F"/>
    <w:rsid w:val="00213E22"/>
    <w:rsid w:val="00216A7F"/>
    <w:rsid w:val="00216F80"/>
    <w:rsid w:val="00220EDE"/>
    <w:rsid w:val="00222501"/>
    <w:rsid w:val="00222B30"/>
    <w:rsid w:val="00223333"/>
    <w:rsid w:val="002233E8"/>
    <w:rsid w:val="00223A21"/>
    <w:rsid w:val="00224A5D"/>
    <w:rsid w:val="00224AC0"/>
    <w:rsid w:val="00226652"/>
    <w:rsid w:val="00232277"/>
    <w:rsid w:val="00232322"/>
    <w:rsid w:val="00234A46"/>
    <w:rsid w:val="00236F46"/>
    <w:rsid w:val="00240481"/>
    <w:rsid w:val="00240F31"/>
    <w:rsid w:val="00242001"/>
    <w:rsid w:val="00245560"/>
    <w:rsid w:val="002469DA"/>
    <w:rsid w:val="00247B7D"/>
    <w:rsid w:val="00250BC1"/>
    <w:rsid w:val="002515EA"/>
    <w:rsid w:val="00256B01"/>
    <w:rsid w:val="002570F5"/>
    <w:rsid w:val="00257D2D"/>
    <w:rsid w:val="0026110D"/>
    <w:rsid w:val="002618A1"/>
    <w:rsid w:val="00262D01"/>
    <w:rsid w:val="0026425F"/>
    <w:rsid w:val="00270515"/>
    <w:rsid w:val="002708C6"/>
    <w:rsid w:val="002712AB"/>
    <w:rsid w:val="002719EF"/>
    <w:rsid w:val="00272C36"/>
    <w:rsid w:val="00274870"/>
    <w:rsid w:val="00275236"/>
    <w:rsid w:val="00276DD4"/>
    <w:rsid w:val="0028301F"/>
    <w:rsid w:val="00284289"/>
    <w:rsid w:val="00284C7F"/>
    <w:rsid w:val="002903D7"/>
    <w:rsid w:val="0029085C"/>
    <w:rsid w:val="00290F2E"/>
    <w:rsid w:val="00290FC1"/>
    <w:rsid w:val="00291104"/>
    <w:rsid w:val="00293333"/>
    <w:rsid w:val="00293EC6"/>
    <w:rsid w:val="002947B8"/>
    <w:rsid w:val="00296688"/>
    <w:rsid w:val="002A1C00"/>
    <w:rsid w:val="002A2421"/>
    <w:rsid w:val="002A383C"/>
    <w:rsid w:val="002A3B56"/>
    <w:rsid w:val="002A4D70"/>
    <w:rsid w:val="002A51F8"/>
    <w:rsid w:val="002A736A"/>
    <w:rsid w:val="002A740A"/>
    <w:rsid w:val="002A76B7"/>
    <w:rsid w:val="002A78AB"/>
    <w:rsid w:val="002B018D"/>
    <w:rsid w:val="002B2B09"/>
    <w:rsid w:val="002B2CAF"/>
    <w:rsid w:val="002B4565"/>
    <w:rsid w:val="002B4D15"/>
    <w:rsid w:val="002B536F"/>
    <w:rsid w:val="002B5478"/>
    <w:rsid w:val="002B71D3"/>
    <w:rsid w:val="002B771D"/>
    <w:rsid w:val="002C0B4E"/>
    <w:rsid w:val="002C263F"/>
    <w:rsid w:val="002C3B91"/>
    <w:rsid w:val="002C67F2"/>
    <w:rsid w:val="002C7C3D"/>
    <w:rsid w:val="002D065A"/>
    <w:rsid w:val="002D080E"/>
    <w:rsid w:val="002D1092"/>
    <w:rsid w:val="002D3415"/>
    <w:rsid w:val="002D567D"/>
    <w:rsid w:val="002D5C65"/>
    <w:rsid w:val="002D5D01"/>
    <w:rsid w:val="002E2F89"/>
    <w:rsid w:val="002E33B7"/>
    <w:rsid w:val="002E3B6B"/>
    <w:rsid w:val="002E3E40"/>
    <w:rsid w:val="002E4728"/>
    <w:rsid w:val="002E6215"/>
    <w:rsid w:val="002E6A7C"/>
    <w:rsid w:val="002E752F"/>
    <w:rsid w:val="002F00B2"/>
    <w:rsid w:val="002F0CCB"/>
    <w:rsid w:val="002F101C"/>
    <w:rsid w:val="002F3332"/>
    <w:rsid w:val="002F39B3"/>
    <w:rsid w:val="002F5B08"/>
    <w:rsid w:val="002F653E"/>
    <w:rsid w:val="002F6585"/>
    <w:rsid w:val="00301A4C"/>
    <w:rsid w:val="00302074"/>
    <w:rsid w:val="00302A7A"/>
    <w:rsid w:val="003051E8"/>
    <w:rsid w:val="00305A77"/>
    <w:rsid w:val="00305BCE"/>
    <w:rsid w:val="00306220"/>
    <w:rsid w:val="00310616"/>
    <w:rsid w:val="00312D1E"/>
    <w:rsid w:val="00314A2B"/>
    <w:rsid w:val="00315598"/>
    <w:rsid w:val="00315AA8"/>
    <w:rsid w:val="00317C6C"/>
    <w:rsid w:val="00321843"/>
    <w:rsid w:val="0032184B"/>
    <w:rsid w:val="0032237F"/>
    <w:rsid w:val="00323163"/>
    <w:rsid w:val="00323347"/>
    <w:rsid w:val="00324D8E"/>
    <w:rsid w:val="00326330"/>
    <w:rsid w:val="003268E6"/>
    <w:rsid w:val="003271C6"/>
    <w:rsid w:val="00327588"/>
    <w:rsid w:val="00327A65"/>
    <w:rsid w:val="003305E2"/>
    <w:rsid w:val="0033063E"/>
    <w:rsid w:val="003310B2"/>
    <w:rsid w:val="003319EF"/>
    <w:rsid w:val="00333A17"/>
    <w:rsid w:val="003348B8"/>
    <w:rsid w:val="00336B17"/>
    <w:rsid w:val="00337868"/>
    <w:rsid w:val="00337D04"/>
    <w:rsid w:val="003417D4"/>
    <w:rsid w:val="00341B48"/>
    <w:rsid w:val="00342779"/>
    <w:rsid w:val="00344697"/>
    <w:rsid w:val="00345ACB"/>
    <w:rsid w:val="00346172"/>
    <w:rsid w:val="00346C38"/>
    <w:rsid w:val="0035071F"/>
    <w:rsid w:val="00350BAB"/>
    <w:rsid w:val="0035211D"/>
    <w:rsid w:val="00352F02"/>
    <w:rsid w:val="003532A4"/>
    <w:rsid w:val="00353B7A"/>
    <w:rsid w:val="00353DC8"/>
    <w:rsid w:val="003605DB"/>
    <w:rsid w:val="00360F6F"/>
    <w:rsid w:val="00362B30"/>
    <w:rsid w:val="00363221"/>
    <w:rsid w:val="003636D0"/>
    <w:rsid w:val="00363FAD"/>
    <w:rsid w:val="0036502B"/>
    <w:rsid w:val="0036610E"/>
    <w:rsid w:val="00366FC1"/>
    <w:rsid w:val="00367C2D"/>
    <w:rsid w:val="0037054F"/>
    <w:rsid w:val="00371A18"/>
    <w:rsid w:val="00375591"/>
    <w:rsid w:val="00377BBA"/>
    <w:rsid w:val="0038061F"/>
    <w:rsid w:val="00380BDF"/>
    <w:rsid w:val="00380F12"/>
    <w:rsid w:val="00382758"/>
    <w:rsid w:val="00385546"/>
    <w:rsid w:val="00391AFA"/>
    <w:rsid w:val="003926A7"/>
    <w:rsid w:val="00395989"/>
    <w:rsid w:val="00396B2C"/>
    <w:rsid w:val="00397AC4"/>
    <w:rsid w:val="003A007B"/>
    <w:rsid w:val="003A107B"/>
    <w:rsid w:val="003A42D5"/>
    <w:rsid w:val="003A445A"/>
    <w:rsid w:val="003A55B6"/>
    <w:rsid w:val="003A70C0"/>
    <w:rsid w:val="003B05F0"/>
    <w:rsid w:val="003B0A2B"/>
    <w:rsid w:val="003B18A8"/>
    <w:rsid w:val="003B236A"/>
    <w:rsid w:val="003B3165"/>
    <w:rsid w:val="003B37A6"/>
    <w:rsid w:val="003B400C"/>
    <w:rsid w:val="003B4977"/>
    <w:rsid w:val="003B62DD"/>
    <w:rsid w:val="003B65AB"/>
    <w:rsid w:val="003B7558"/>
    <w:rsid w:val="003C0545"/>
    <w:rsid w:val="003C05BA"/>
    <w:rsid w:val="003C0E52"/>
    <w:rsid w:val="003C1CEE"/>
    <w:rsid w:val="003C508D"/>
    <w:rsid w:val="003C5E6C"/>
    <w:rsid w:val="003C7BD3"/>
    <w:rsid w:val="003D20B8"/>
    <w:rsid w:val="003D3A04"/>
    <w:rsid w:val="003D6057"/>
    <w:rsid w:val="003D71A7"/>
    <w:rsid w:val="003E311E"/>
    <w:rsid w:val="003E4223"/>
    <w:rsid w:val="003F000E"/>
    <w:rsid w:val="003F1531"/>
    <w:rsid w:val="003F2133"/>
    <w:rsid w:val="003F5E29"/>
    <w:rsid w:val="003F7069"/>
    <w:rsid w:val="004000E7"/>
    <w:rsid w:val="004015B7"/>
    <w:rsid w:val="00402250"/>
    <w:rsid w:val="0040354D"/>
    <w:rsid w:val="00404D06"/>
    <w:rsid w:val="00405169"/>
    <w:rsid w:val="00406053"/>
    <w:rsid w:val="00414C4A"/>
    <w:rsid w:val="004162C6"/>
    <w:rsid w:val="00416613"/>
    <w:rsid w:val="0042322E"/>
    <w:rsid w:val="0042362C"/>
    <w:rsid w:val="00424705"/>
    <w:rsid w:val="00432E2E"/>
    <w:rsid w:val="00433B2E"/>
    <w:rsid w:val="00434585"/>
    <w:rsid w:val="00436D4D"/>
    <w:rsid w:val="00441E21"/>
    <w:rsid w:val="00442786"/>
    <w:rsid w:val="00445166"/>
    <w:rsid w:val="00445683"/>
    <w:rsid w:val="004465EC"/>
    <w:rsid w:val="00446FB5"/>
    <w:rsid w:val="00451618"/>
    <w:rsid w:val="00452BD1"/>
    <w:rsid w:val="00453160"/>
    <w:rsid w:val="00453DDB"/>
    <w:rsid w:val="00454A06"/>
    <w:rsid w:val="004571AE"/>
    <w:rsid w:val="00460DD7"/>
    <w:rsid w:val="00461F78"/>
    <w:rsid w:val="00462CF9"/>
    <w:rsid w:val="00462D8A"/>
    <w:rsid w:val="00463DAD"/>
    <w:rsid w:val="00465708"/>
    <w:rsid w:val="00471B02"/>
    <w:rsid w:val="00471C9F"/>
    <w:rsid w:val="00471E54"/>
    <w:rsid w:val="004738B7"/>
    <w:rsid w:val="0047504E"/>
    <w:rsid w:val="00476C60"/>
    <w:rsid w:val="00477F2E"/>
    <w:rsid w:val="00480D7E"/>
    <w:rsid w:val="00481800"/>
    <w:rsid w:val="0048194D"/>
    <w:rsid w:val="0048461D"/>
    <w:rsid w:val="00484B5B"/>
    <w:rsid w:val="00485F63"/>
    <w:rsid w:val="004869DA"/>
    <w:rsid w:val="00487260"/>
    <w:rsid w:val="0048783B"/>
    <w:rsid w:val="00490335"/>
    <w:rsid w:val="00490671"/>
    <w:rsid w:val="00490ACD"/>
    <w:rsid w:val="004927F0"/>
    <w:rsid w:val="00492D51"/>
    <w:rsid w:val="00492F7F"/>
    <w:rsid w:val="00493F3B"/>
    <w:rsid w:val="0049505D"/>
    <w:rsid w:val="0049672E"/>
    <w:rsid w:val="00496FFA"/>
    <w:rsid w:val="004975DD"/>
    <w:rsid w:val="004A39AF"/>
    <w:rsid w:val="004A3B4B"/>
    <w:rsid w:val="004A41C7"/>
    <w:rsid w:val="004A41FF"/>
    <w:rsid w:val="004A4CBB"/>
    <w:rsid w:val="004A7E1F"/>
    <w:rsid w:val="004A7FC4"/>
    <w:rsid w:val="004B1A54"/>
    <w:rsid w:val="004B2545"/>
    <w:rsid w:val="004B3420"/>
    <w:rsid w:val="004C1BA4"/>
    <w:rsid w:val="004C2ADD"/>
    <w:rsid w:val="004C3758"/>
    <w:rsid w:val="004C754C"/>
    <w:rsid w:val="004D02C1"/>
    <w:rsid w:val="004D114E"/>
    <w:rsid w:val="004D3020"/>
    <w:rsid w:val="004D6AB7"/>
    <w:rsid w:val="004D7AB7"/>
    <w:rsid w:val="004E103D"/>
    <w:rsid w:val="004E1BE8"/>
    <w:rsid w:val="004E3B5E"/>
    <w:rsid w:val="004F2145"/>
    <w:rsid w:val="004F300B"/>
    <w:rsid w:val="004F30B7"/>
    <w:rsid w:val="004F3A6B"/>
    <w:rsid w:val="004F5279"/>
    <w:rsid w:val="004F641B"/>
    <w:rsid w:val="004F6C4B"/>
    <w:rsid w:val="004F7884"/>
    <w:rsid w:val="00500F22"/>
    <w:rsid w:val="005017D7"/>
    <w:rsid w:val="005028E1"/>
    <w:rsid w:val="00503797"/>
    <w:rsid w:val="005047FE"/>
    <w:rsid w:val="00506402"/>
    <w:rsid w:val="00507CE6"/>
    <w:rsid w:val="00510948"/>
    <w:rsid w:val="00513611"/>
    <w:rsid w:val="00515111"/>
    <w:rsid w:val="005157EA"/>
    <w:rsid w:val="00515D13"/>
    <w:rsid w:val="00516ABE"/>
    <w:rsid w:val="00517B04"/>
    <w:rsid w:val="00517CC9"/>
    <w:rsid w:val="005210BB"/>
    <w:rsid w:val="00523C18"/>
    <w:rsid w:val="0052472C"/>
    <w:rsid w:val="00525926"/>
    <w:rsid w:val="00527090"/>
    <w:rsid w:val="005270C1"/>
    <w:rsid w:val="005378F5"/>
    <w:rsid w:val="00540B35"/>
    <w:rsid w:val="00542236"/>
    <w:rsid w:val="00542477"/>
    <w:rsid w:val="005427D5"/>
    <w:rsid w:val="005479E3"/>
    <w:rsid w:val="00550878"/>
    <w:rsid w:val="005511B7"/>
    <w:rsid w:val="00551597"/>
    <w:rsid w:val="00552E63"/>
    <w:rsid w:val="0055525C"/>
    <w:rsid w:val="00555567"/>
    <w:rsid w:val="005568E0"/>
    <w:rsid w:val="005605DD"/>
    <w:rsid w:val="005607A2"/>
    <w:rsid w:val="005640A8"/>
    <w:rsid w:val="0056475D"/>
    <w:rsid w:val="005651AF"/>
    <w:rsid w:val="00566A25"/>
    <w:rsid w:val="005704D6"/>
    <w:rsid w:val="005743F2"/>
    <w:rsid w:val="00575F8E"/>
    <w:rsid w:val="00577431"/>
    <w:rsid w:val="00580E9F"/>
    <w:rsid w:val="00583A01"/>
    <w:rsid w:val="00583EEC"/>
    <w:rsid w:val="005848EC"/>
    <w:rsid w:val="00586391"/>
    <w:rsid w:val="005864C0"/>
    <w:rsid w:val="0059024C"/>
    <w:rsid w:val="00590744"/>
    <w:rsid w:val="005907C8"/>
    <w:rsid w:val="00591DEE"/>
    <w:rsid w:val="00593C6A"/>
    <w:rsid w:val="005A2D91"/>
    <w:rsid w:val="005A3E11"/>
    <w:rsid w:val="005A50DE"/>
    <w:rsid w:val="005B03F6"/>
    <w:rsid w:val="005B0F33"/>
    <w:rsid w:val="005B1C11"/>
    <w:rsid w:val="005B3060"/>
    <w:rsid w:val="005B3B84"/>
    <w:rsid w:val="005B4A3B"/>
    <w:rsid w:val="005B6451"/>
    <w:rsid w:val="005B693B"/>
    <w:rsid w:val="005B6BB8"/>
    <w:rsid w:val="005B73DC"/>
    <w:rsid w:val="005B744B"/>
    <w:rsid w:val="005C0460"/>
    <w:rsid w:val="005C1F76"/>
    <w:rsid w:val="005C25BF"/>
    <w:rsid w:val="005C282A"/>
    <w:rsid w:val="005C28DE"/>
    <w:rsid w:val="005C3A42"/>
    <w:rsid w:val="005C3B31"/>
    <w:rsid w:val="005C5E46"/>
    <w:rsid w:val="005C60F3"/>
    <w:rsid w:val="005D05DA"/>
    <w:rsid w:val="005D1ACA"/>
    <w:rsid w:val="005D336E"/>
    <w:rsid w:val="005D6254"/>
    <w:rsid w:val="005D780B"/>
    <w:rsid w:val="005D7A1A"/>
    <w:rsid w:val="005D7BA6"/>
    <w:rsid w:val="005E0481"/>
    <w:rsid w:val="005E0D10"/>
    <w:rsid w:val="005E0DF4"/>
    <w:rsid w:val="005E2029"/>
    <w:rsid w:val="005E242C"/>
    <w:rsid w:val="005E3114"/>
    <w:rsid w:val="005E35B2"/>
    <w:rsid w:val="005E44CF"/>
    <w:rsid w:val="005E7811"/>
    <w:rsid w:val="005F142B"/>
    <w:rsid w:val="005F4810"/>
    <w:rsid w:val="005F49C9"/>
    <w:rsid w:val="0060149B"/>
    <w:rsid w:val="00601ECB"/>
    <w:rsid w:val="00605BB8"/>
    <w:rsid w:val="006064DA"/>
    <w:rsid w:val="00606851"/>
    <w:rsid w:val="00606D69"/>
    <w:rsid w:val="00607F67"/>
    <w:rsid w:val="00610706"/>
    <w:rsid w:val="00610750"/>
    <w:rsid w:val="006114E8"/>
    <w:rsid w:val="00614B9B"/>
    <w:rsid w:val="00615290"/>
    <w:rsid w:val="00620D7C"/>
    <w:rsid w:val="00623248"/>
    <w:rsid w:val="00623731"/>
    <w:rsid w:val="006272E9"/>
    <w:rsid w:val="00627431"/>
    <w:rsid w:val="0063045F"/>
    <w:rsid w:val="00631E44"/>
    <w:rsid w:val="006367C0"/>
    <w:rsid w:val="00637D0F"/>
    <w:rsid w:val="00637E5D"/>
    <w:rsid w:val="00641589"/>
    <w:rsid w:val="0064258F"/>
    <w:rsid w:val="00644AC1"/>
    <w:rsid w:val="006459CB"/>
    <w:rsid w:val="006541E2"/>
    <w:rsid w:val="006550B3"/>
    <w:rsid w:val="00655CF0"/>
    <w:rsid w:val="00655FB9"/>
    <w:rsid w:val="006563C9"/>
    <w:rsid w:val="00657004"/>
    <w:rsid w:val="006578DA"/>
    <w:rsid w:val="00660CE9"/>
    <w:rsid w:val="00661B77"/>
    <w:rsid w:val="00662E82"/>
    <w:rsid w:val="006631F6"/>
    <w:rsid w:val="00663DF4"/>
    <w:rsid w:val="00665B53"/>
    <w:rsid w:val="00667032"/>
    <w:rsid w:val="006700BA"/>
    <w:rsid w:val="006700E3"/>
    <w:rsid w:val="00670B2C"/>
    <w:rsid w:val="00670FB2"/>
    <w:rsid w:val="006711C1"/>
    <w:rsid w:val="00671938"/>
    <w:rsid w:val="00674B3D"/>
    <w:rsid w:val="00675820"/>
    <w:rsid w:val="00675CCC"/>
    <w:rsid w:val="00680ACB"/>
    <w:rsid w:val="00680B85"/>
    <w:rsid w:val="00680FF8"/>
    <w:rsid w:val="00686423"/>
    <w:rsid w:val="00687FC4"/>
    <w:rsid w:val="00691255"/>
    <w:rsid w:val="006913CD"/>
    <w:rsid w:val="0069178E"/>
    <w:rsid w:val="00691C5E"/>
    <w:rsid w:val="00691DA6"/>
    <w:rsid w:val="006948BA"/>
    <w:rsid w:val="00695384"/>
    <w:rsid w:val="0069554A"/>
    <w:rsid w:val="006A0CE4"/>
    <w:rsid w:val="006A223F"/>
    <w:rsid w:val="006A2AA2"/>
    <w:rsid w:val="006A2CCB"/>
    <w:rsid w:val="006A6F9D"/>
    <w:rsid w:val="006B013B"/>
    <w:rsid w:val="006B1694"/>
    <w:rsid w:val="006B3DF7"/>
    <w:rsid w:val="006B54AD"/>
    <w:rsid w:val="006B5DF3"/>
    <w:rsid w:val="006B715E"/>
    <w:rsid w:val="006C0057"/>
    <w:rsid w:val="006C1A7B"/>
    <w:rsid w:val="006C1C50"/>
    <w:rsid w:val="006C1CDC"/>
    <w:rsid w:val="006C2112"/>
    <w:rsid w:val="006C58E0"/>
    <w:rsid w:val="006C6AAD"/>
    <w:rsid w:val="006C7AFD"/>
    <w:rsid w:val="006D0589"/>
    <w:rsid w:val="006D246D"/>
    <w:rsid w:val="006D2835"/>
    <w:rsid w:val="006D4347"/>
    <w:rsid w:val="006D6B83"/>
    <w:rsid w:val="006D75D6"/>
    <w:rsid w:val="006E0709"/>
    <w:rsid w:val="006E0DAD"/>
    <w:rsid w:val="006E2BA2"/>
    <w:rsid w:val="006E3A3B"/>
    <w:rsid w:val="006E5BAF"/>
    <w:rsid w:val="006E6B0F"/>
    <w:rsid w:val="006E7573"/>
    <w:rsid w:val="006E76E2"/>
    <w:rsid w:val="006F0EB5"/>
    <w:rsid w:val="006F2A0D"/>
    <w:rsid w:val="006F3A1C"/>
    <w:rsid w:val="006F5E99"/>
    <w:rsid w:val="006F671F"/>
    <w:rsid w:val="006F7A12"/>
    <w:rsid w:val="007002FF"/>
    <w:rsid w:val="00705AD4"/>
    <w:rsid w:val="007077F4"/>
    <w:rsid w:val="00710E61"/>
    <w:rsid w:val="0071158C"/>
    <w:rsid w:val="00715FF9"/>
    <w:rsid w:val="00717BFB"/>
    <w:rsid w:val="00720B1E"/>
    <w:rsid w:val="007330C1"/>
    <w:rsid w:val="00733934"/>
    <w:rsid w:val="00733D0E"/>
    <w:rsid w:val="00734029"/>
    <w:rsid w:val="00734213"/>
    <w:rsid w:val="007348CA"/>
    <w:rsid w:val="00734939"/>
    <w:rsid w:val="00737852"/>
    <w:rsid w:val="007401F0"/>
    <w:rsid w:val="00740801"/>
    <w:rsid w:val="007408C9"/>
    <w:rsid w:val="00740DAB"/>
    <w:rsid w:val="00746A4C"/>
    <w:rsid w:val="007478B2"/>
    <w:rsid w:val="00747E28"/>
    <w:rsid w:val="00750C4E"/>
    <w:rsid w:val="00750E11"/>
    <w:rsid w:val="00750FAF"/>
    <w:rsid w:val="007518D4"/>
    <w:rsid w:val="007561A8"/>
    <w:rsid w:val="00756677"/>
    <w:rsid w:val="00756E77"/>
    <w:rsid w:val="00762A0A"/>
    <w:rsid w:val="00762CD6"/>
    <w:rsid w:val="00762E9A"/>
    <w:rsid w:val="00772409"/>
    <w:rsid w:val="00773433"/>
    <w:rsid w:val="00774DD4"/>
    <w:rsid w:val="00775171"/>
    <w:rsid w:val="00777B89"/>
    <w:rsid w:val="0078220C"/>
    <w:rsid w:val="007835CD"/>
    <w:rsid w:val="00784072"/>
    <w:rsid w:val="007842BB"/>
    <w:rsid w:val="00784738"/>
    <w:rsid w:val="00784A51"/>
    <w:rsid w:val="00785C94"/>
    <w:rsid w:val="007924C3"/>
    <w:rsid w:val="007934F8"/>
    <w:rsid w:val="007935DB"/>
    <w:rsid w:val="0079571C"/>
    <w:rsid w:val="007978DC"/>
    <w:rsid w:val="00797F30"/>
    <w:rsid w:val="007A0C24"/>
    <w:rsid w:val="007A1B83"/>
    <w:rsid w:val="007A2AD4"/>
    <w:rsid w:val="007A3BF2"/>
    <w:rsid w:val="007A47F6"/>
    <w:rsid w:val="007A515F"/>
    <w:rsid w:val="007A7F10"/>
    <w:rsid w:val="007B1BAC"/>
    <w:rsid w:val="007B2F01"/>
    <w:rsid w:val="007B5557"/>
    <w:rsid w:val="007C02C3"/>
    <w:rsid w:val="007C1EEA"/>
    <w:rsid w:val="007C3888"/>
    <w:rsid w:val="007C4640"/>
    <w:rsid w:val="007C7DB9"/>
    <w:rsid w:val="007D276B"/>
    <w:rsid w:val="007D4EFD"/>
    <w:rsid w:val="007D5433"/>
    <w:rsid w:val="007D7656"/>
    <w:rsid w:val="007D7D43"/>
    <w:rsid w:val="007E32A2"/>
    <w:rsid w:val="007E3F41"/>
    <w:rsid w:val="007E3FF6"/>
    <w:rsid w:val="007E6719"/>
    <w:rsid w:val="007F320C"/>
    <w:rsid w:val="007F4339"/>
    <w:rsid w:val="007F649B"/>
    <w:rsid w:val="00800BBD"/>
    <w:rsid w:val="00800EE3"/>
    <w:rsid w:val="0080140A"/>
    <w:rsid w:val="008023B5"/>
    <w:rsid w:val="00802A0F"/>
    <w:rsid w:val="008038A2"/>
    <w:rsid w:val="008052E3"/>
    <w:rsid w:val="00806D65"/>
    <w:rsid w:val="0080740C"/>
    <w:rsid w:val="008117EA"/>
    <w:rsid w:val="00811807"/>
    <w:rsid w:val="00811AB1"/>
    <w:rsid w:val="008121E7"/>
    <w:rsid w:val="00814574"/>
    <w:rsid w:val="0081530B"/>
    <w:rsid w:val="00815F5F"/>
    <w:rsid w:val="008170D2"/>
    <w:rsid w:val="00822B75"/>
    <w:rsid w:val="008232AF"/>
    <w:rsid w:val="008263AF"/>
    <w:rsid w:val="00827767"/>
    <w:rsid w:val="00827830"/>
    <w:rsid w:val="0083069E"/>
    <w:rsid w:val="008341BA"/>
    <w:rsid w:val="008352DF"/>
    <w:rsid w:val="00835877"/>
    <w:rsid w:val="008413C9"/>
    <w:rsid w:val="00842ECB"/>
    <w:rsid w:val="00843A23"/>
    <w:rsid w:val="00844B1A"/>
    <w:rsid w:val="00844BA6"/>
    <w:rsid w:val="008525C0"/>
    <w:rsid w:val="00852BB9"/>
    <w:rsid w:val="00856F35"/>
    <w:rsid w:val="00860892"/>
    <w:rsid w:val="008622E8"/>
    <w:rsid w:val="00865FDE"/>
    <w:rsid w:val="008661A6"/>
    <w:rsid w:val="00867AFA"/>
    <w:rsid w:val="008724BB"/>
    <w:rsid w:val="00873887"/>
    <w:rsid w:val="008742C8"/>
    <w:rsid w:val="00875F08"/>
    <w:rsid w:val="00877D6C"/>
    <w:rsid w:val="008802FA"/>
    <w:rsid w:val="0088481D"/>
    <w:rsid w:val="00884B6A"/>
    <w:rsid w:val="00887718"/>
    <w:rsid w:val="0089096A"/>
    <w:rsid w:val="00891412"/>
    <w:rsid w:val="00893801"/>
    <w:rsid w:val="0089588C"/>
    <w:rsid w:val="00896378"/>
    <w:rsid w:val="008972DE"/>
    <w:rsid w:val="008A4580"/>
    <w:rsid w:val="008A64DC"/>
    <w:rsid w:val="008A7C29"/>
    <w:rsid w:val="008B290E"/>
    <w:rsid w:val="008B33F3"/>
    <w:rsid w:val="008B3A37"/>
    <w:rsid w:val="008B48EA"/>
    <w:rsid w:val="008B4C01"/>
    <w:rsid w:val="008B5503"/>
    <w:rsid w:val="008B693E"/>
    <w:rsid w:val="008B7D3F"/>
    <w:rsid w:val="008C2A9C"/>
    <w:rsid w:val="008C6F7E"/>
    <w:rsid w:val="008C7F3C"/>
    <w:rsid w:val="008D14AC"/>
    <w:rsid w:val="008D1571"/>
    <w:rsid w:val="008D217C"/>
    <w:rsid w:val="008D5351"/>
    <w:rsid w:val="008D5DBB"/>
    <w:rsid w:val="008D71E6"/>
    <w:rsid w:val="008E1AEE"/>
    <w:rsid w:val="008E22F8"/>
    <w:rsid w:val="008E3E83"/>
    <w:rsid w:val="008E45B3"/>
    <w:rsid w:val="008E5DF0"/>
    <w:rsid w:val="008E63A4"/>
    <w:rsid w:val="008E6B82"/>
    <w:rsid w:val="008E6D26"/>
    <w:rsid w:val="008E7264"/>
    <w:rsid w:val="008F133C"/>
    <w:rsid w:val="008F20B0"/>
    <w:rsid w:val="00900784"/>
    <w:rsid w:val="00900E8A"/>
    <w:rsid w:val="00901560"/>
    <w:rsid w:val="0090180B"/>
    <w:rsid w:val="009023C8"/>
    <w:rsid w:val="00902539"/>
    <w:rsid w:val="00903E9E"/>
    <w:rsid w:val="00904979"/>
    <w:rsid w:val="00904A4D"/>
    <w:rsid w:val="00904CED"/>
    <w:rsid w:val="00911BDA"/>
    <w:rsid w:val="00912DCC"/>
    <w:rsid w:val="00913A75"/>
    <w:rsid w:val="00915831"/>
    <w:rsid w:val="00915959"/>
    <w:rsid w:val="00916C88"/>
    <w:rsid w:val="00921091"/>
    <w:rsid w:val="00921660"/>
    <w:rsid w:val="00922458"/>
    <w:rsid w:val="00923EA6"/>
    <w:rsid w:val="009242B9"/>
    <w:rsid w:val="0092469E"/>
    <w:rsid w:val="00926137"/>
    <w:rsid w:val="00927A37"/>
    <w:rsid w:val="00930E9F"/>
    <w:rsid w:val="00932488"/>
    <w:rsid w:val="00932722"/>
    <w:rsid w:val="00933F45"/>
    <w:rsid w:val="00933F60"/>
    <w:rsid w:val="009352CE"/>
    <w:rsid w:val="009354AF"/>
    <w:rsid w:val="009379A3"/>
    <w:rsid w:val="009402BA"/>
    <w:rsid w:val="00940D69"/>
    <w:rsid w:val="00941588"/>
    <w:rsid w:val="00942229"/>
    <w:rsid w:val="00943550"/>
    <w:rsid w:val="009467E2"/>
    <w:rsid w:val="00951A31"/>
    <w:rsid w:val="00951BE7"/>
    <w:rsid w:val="00952BD1"/>
    <w:rsid w:val="00953942"/>
    <w:rsid w:val="00954FAF"/>
    <w:rsid w:val="0095518D"/>
    <w:rsid w:val="00957C24"/>
    <w:rsid w:val="00960256"/>
    <w:rsid w:val="009614D4"/>
    <w:rsid w:val="0096300B"/>
    <w:rsid w:val="00963FEA"/>
    <w:rsid w:val="00965A1F"/>
    <w:rsid w:val="009662F0"/>
    <w:rsid w:val="00967E87"/>
    <w:rsid w:val="009700A4"/>
    <w:rsid w:val="00970700"/>
    <w:rsid w:val="00970B6B"/>
    <w:rsid w:val="00970B90"/>
    <w:rsid w:val="00971F25"/>
    <w:rsid w:val="00972211"/>
    <w:rsid w:val="0097448B"/>
    <w:rsid w:val="00980AC8"/>
    <w:rsid w:val="0098121C"/>
    <w:rsid w:val="0098312F"/>
    <w:rsid w:val="00986600"/>
    <w:rsid w:val="00987312"/>
    <w:rsid w:val="00990629"/>
    <w:rsid w:val="00990A6D"/>
    <w:rsid w:val="00996EF9"/>
    <w:rsid w:val="00997444"/>
    <w:rsid w:val="009A059D"/>
    <w:rsid w:val="009A1A94"/>
    <w:rsid w:val="009A2209"/>
    <w:rsid w:val="009A3934"/>
    <w:rsid w:val="009A4F21"/>
    <w:rsid w:val="009A58B9"/>
    <w:rsid w:val="009A686B"/>
    <w:rsid w:val="009A725B"/>
    <w:rsid w:val="009B0F24"/>
    <w:rsid w:val="009B10CD"/>
    <w:rsid w:val="009B2BA4"/>
    <w:rsid w:val="009B3562"/>
    <w:rsid w:val="009B4D84"/>
    <w:rsid w:val="009B57E9"/>
    <w:rsid w:val="009B6A5A"/>
    <w:rsid w:val="009C2B8E"/>
    <w:rsid w:val="009C3E96"/>
    <w:rsid w:val="009C53D8"/>
    <w:rsid w:val="009C5510"/>
    <w:rsid w:val="009D0942"/>
    <w:rsid w:val="009D1229"/>
    <w:rsid w:val="009D14C6"/>
    <w:rsid w:val="009D2C7D"/>
    <w:rsid w:val="009D55EB"/>
    <w:rsid w:val="009D6A15"/>
    <w:rsid w:val="009D713E"/>
    <w:rsid w:val="009E13E7"/>
    <w:rsid w:val="009E32EF"/>
    <w:rsid w:val="009E34B5"/>
    <w:rsid w:val="009E419E"/>
    <w:rsid w:val="009E4E06"/>
    <w:rsid w:val="009E65C6"/>
    <w:rsid w:val="009F3790"/>
    <w:rsid w:val="009F3A55"/>
    <w:rsid w:val="009F4281"/>
    <w:rsid w:val="009F61B6"/>
    <w:rsid w:val="009F7108"/>
    <w:rsid w:val="00A02E39"/>
    <w:rsid w:val="00A05A40"/>
    <w:rsid w:val="00A05E55"/>
    <w:rsid w:val="00A066A9"/>
    <w:rsid w:val="00A072D3"/>
    <w:rsid w:val="00A111C5"/>
    <w:rsid w:val="00A1345F"/>
    <w:rsid w:val="00A14472"/>
    <w:rsid w:val="00A227B9"/>
    <w:rsid w:val="00A23AB3"/>
    <w:rsid w:val="00A27962"/>
    <w:rsid w:val="00A30994"/>
    <w:rsid w:val="00A35019"/>
    <w:rsid w:val="00A35A86"/>
    <w:rsid w:val="00A35C5E"/>
    <w:rsid w:val="00A40293"/>
    <w:rsid w:val="00A416DC"/>
    <w:rsid w:val="00A430BA"/>
    <w:rsid w:val="00A44891"/>
    <w:rsid w:val="00A45C7E"/>
    <w:rsid w:val="00A45EFE"/>
    <w:rsid w:val="00A465F2"/>
    <w:rsid w:val="00A4661A"/>
    <w:rsid w:val="00A4690B"/>
    <w:rsid w:val="00A46D45"/>
    <w:rsid w:val="00A46EED"/>
    <w:rsid w:val="00A471FB"/>
    <w:rsid w:val="00A502B9"/>
    <w:rsid w:val="00A52986"/>
    <w:rsid w:val="00A53E03"/>
    <w:rsid w:val="00A552B0"/>
    <w:rsid w:val="00A5757D"/>
    <w:rsid w:val="00A5765F"/>
    <w:rsid w:val="00A609CD"/>
    <w:rsid w:val="00A62554"/>
    <w:rsid w:val="00A63087"/>
    <w:rsid w:val="00A63EDE"/>
    <w:rsid w:val="00A70992"/>
    <w:rsid w:val="00A70D72"/>
    <w:rsid w:val="00A71907"/>
    <w:rsid w:val="00A71C76"/>
    <w:rsid w:val="00A72AD9"/>
    <w:rsid w:val="00A73B77"/>
    <w:rsid w:val="00A74493"/>
    <w:rsid w:val="00A7537C"/>
    <w:rsid w:val="00A8164F"/>
    <w:rsid w:val="00A8289D"/>
    <w:rsid w:val="00A90592"/>
    <w:rsid w:val="00A90D7F"/>
    <w:rsid w:val="00A9133B"/>
    <w:rsid w:val="00A9350A"/>
    <w:rsid w:val="00A9657E"/>
    <w:rsid w:val="00A97389"/>
    <w:rsid w:val="00AA078E"/>
    <w:rsid w:val="00AA0D46"/>
    <w:rsid w:val="00AA4889"/>
    <w:rsid w:val="00AA4DE9"/>
    <w:rsid w:val="00AA6AE5"/>
    <w:rsid w:val="00AA71E4"/>
    <w:rsid w:val="00AA7924"/>
    <w:rsid w:val="00AB15B9"/>
    <w:rsid w:val="00AB1FB7"/>
    <w:rsid w:val="00AB2E10"/>
    <w:rsid w:val="00AB3A7D"/>
    <w:rsid w:val="00AB424B"/>
    <w:rsid w:val="00AB48A9"/>
    <w:rsid w:val="00AB4C96"/>
    <w:rsid w:val="00AC239E"/>
    <w:rsid w:val="00AC23C2"/>
    <w:rsid w:val="00AC3E5D"/>
    <w:rsid w:val="00AC6812"/>
    <w:rsid w:val="00AC7EDB"/>
    <w:rsid w:val="00AD08F5"/>
    <w:rsid w:val="00AD6B7A"/>
    <w:rsid w:val="00AE286A"/>
    <w:rsid w:val="00AE336B"/>
    <w:rsid w:val="00AE78F7"/>
    <w:rsid w:val="00AF2287"/>
    <w:rsid w:val="00AF2CD0"/>
    <w:rsid w:val="00AF2D22"/>
    <w:rsid w:val="00AF33B9"/>
    <w:rsid w:val="00AF4CE9"/>
    <w:rsid w:val="00AF54E7"/>
    <w:rsid w:val="00AF553B"/>
    <w:rsid w:val="00AF6778"/>
    <w:rsid w:val="00AF6F18"/>
    <w:rsid w:val="00AF737C"/>
    <w:rsid w:val="00B00326"/>
    <w:rsid w:val="00B054AA"/>
    <w:rsid w:val="00B06A18"/>
    <w:rsid w:val="00B075C3"/>
    <w:rsid w:val="00B12FE2"/>
    <w:rsid w:val="00B134BB"/>
    <w:rsid w:val="00B13AAE"/>
    <w:rsid w:val="00B145F0"/>
    <w:rsid w:val="00B14B0D"/>
    <w:rsid w:val="00B15CBA"/>
    <w:rsid w:val="00B16BCB"/>
    <w:rsid w:val="00B210C8"/>
    <w:rsid w:val="00B21B2D"/>
    <w:rsid w:val="00B2259B"/>
    <w:rsid w:val="00B2310C"/>
    <w:rsid w:val="00B23E30"/>
    <w:rsid w:val="00B23F5A"/>
    <w:rsid w:val="00B25DA3"/>
    <w:rsid w:val="00B264CB"/>
    <w:rsid w:val="00B267A0"/>
    <w:rsid w:val="00B268B4"/>
    <w:rsid w:val="00B27471"/>
    <w:rsid w:val="00B31DA0"/>
    <w:rsid w:val="00B3223E"/>
    <w:rsid w:val="00B34BA6"/>
    <w:rsid w:val="00B352D1"/>
    <w:rsid w:val="00B355D8"/>
    <w:rsid w:val="00B3565F"/>
    <w:rsid w:val="00B36580"/>
    <w:rsid w:val="00B378AB"/>
    <w:rsid w:val="00B40EBD"/>
    <w:rsid w:val="00B4136A"/>
    <w:rsid w:val="00B41F37"/>
    <w:rsid w:val="00B433ED"/>
    <w:rsid w:val="00B43BD1"/>
    <w:rsid w:val="00B4568D"/>
    <w:rsid w:val="00B509F2"/>
    <w:rsid w:val="00B537EE"/>
    <w:rsid w:val="00B57B28"/>
    <w:rsid w:val="00B6139B"/>
    <w:rsid w:val="00B61FBA"/>
    <w:rsid w:val="00B6205F"/>
    <w:rsid w:val="00B620F7"/>
    <w:rsid w:val="00B62A35"/>
    <w:rsid w:val="00B67DDD"/>
    <w:rsid w:val="00B72B4E"/>
    <w:rsid w:val="00B76B72"/>
    <w:rsid w:val="00B777C2"/>
    <w:rsid w:val="00B779EC"/>
    <w:rsid w:val="00B82FD6"/>
    <w:rsid w:val="00B84923"/>
    <w:rsid w:val="00B8587E"/>
    <w:rsid w:val="00B85BF6"/>
    <w:rsid w:val="00B869A1"/>
    <w:rsid w:val="00B87077"/>
    <w:rsid w:val="00B8796E"/>
    <w:rsid w:val="00B92835"/>
    <w:rsid w:val="00B92899"/>
    <w:rsid w:val="00B929EB"/>
    <w:rsid w:val="00B92C69"/>
    <w:rsid w:val="00B9331E"/>
    <w:rsid w:val="00B95748"/>
    <w:rsid w:val="00B9618E"/>
    <w:rsid w:val="00B96BA7"/>
    <w:rsid w:val="00B97712"/>
    <w:rsid w:val="00BA2258"/>
    <w:rsid w:val="00BA27CE"/>
    <w:rsid w:val="00BA2C77"/>
    <w:rsid w:val="00BA5EB0"/>
    <w:rsid w:val="00BA67D9"/>
    <w:rsid w:val="00BA68DC"/>
    <w:rsid w:val="00BA7B71"/>
    <w:rsid w:val="00BB2D91"/>
    <w:rsid w:val="00BB5BEE"/>
    <w:rsid w:val="00BB64D2"/>
    <w:rsid w:val="00BC190E"/>
    <w:rsid w:val="00BC1B0E"/>
    <w:rsid w:val="00BC222F"/>
    <w:rsid w:val="00BC2724"/>
    <w:rsid w:val="00BC3FC0"/>
    <w:rsid w:val="00BC5472"/>
    <w:rsid w:val="00BD540E"/>
    <w:rsid w:val="00BD56B1"/>
    <w:rsid w:val="00BD6063"/>
    <w:rsid w:val="00BD6783"/>
    <w:rsid w:val="00BE0D1E"/>
    <w:rsid w:val="00BE1B73"/>
    <w:rsid w:val="00BE4080"/>
    <w:rsid w:val="00BE4557"/>
    <w:rsid w:val="00BE57B2"/>
    <w:rsid w:val="00BE5BC3"/>
    <w:rsid w:val="00BE63F1"/>
    <w:rsid w:val="00BE7627"/>
    <w:rsid w:val="00BF1DD2"/>
    <w:rsid w:val="00BF3501"/>
    <w:rsid w:val="00BF5CE1"/>
    <w:rsid w:val="00C0059B"/>
    <w:rsid w:val="00C02827"/>
    <w:rsid w:val="00C03946"/>
    <w:rsid w:val="00C03A16"/>
    <w:rsid w:val="00C04E36"/>
    <w:rsid w:val="00C07F90"/>
    <w:rsid w:val="00C07FD9"/>
    <w:rsid w:val="00C13363"/>
    <w:rsid w:val="00C139D5"/>
    <w:rsid w:val="00C13E9E"/>
    <w:rsid w:val="00C15345"/>
    <w:rsid w:val="00C17069"/>
    <w:rsid w:val="00C17AA0"/>
    <w:rsid w:val="00C17E8A"/>
    <w:rsid w:val="00C2137B"/>
    <w:rsid w:val="00C21E01"/>
    <w:rsid w:val="00C23455"/>
    <w:rsid w:val="00C23ADA"/>
    <w:rsid w:val="00C254D5"/>
    <w:rsid w:val="00C25D39"/>
    <w:rsid w:val="00C31064"/>
    <w:rsid w:val="00C336DB"/>
    <w:rsid w:val="00C34584"/>
    <w:rsid w:val="00C34880"/>
    <w:rsid w:val="00C35FD7"/>
    <w:rsid w:val="00C362CE"/>
    <w:rsid w:val="00C362E4"/>
    <w:rsid w:val="00C37FAD"/>
    <w:rsid w:val="00C402EC"/>
    <w:rsid w:val="00C426B7"/>
    <w:rsid w:val="00C438CD"/>
    <w:rsid w:val="00C43B32"/>
    <w:rsid w:val="00C44BB3"/>
    <w:rsid w:val="00C451B6"/>
    <w:rsid w:val="00C464F9"/>
    <w:rsid w:val="00C5191F"/>
    <w:rsid w:val="00C5223D"/>
    <w:rsid w:val="00C533DC"/>
    <w:rsid w:val="00C53475"/>
    <w:rsid w:val="00C541A2"/>
    <w:rsid w:val="00C55237"/>
    <w:rsid w:val="00C55B90"/>
    <w:rsid w:val="00C56441"/>
    <w:rsid w:val="00C60CF3"/>
    <w:rsid w:val="00C610DD"/>
    <w:rsid w:val="00C61619"/>
    <w:rsid w:val="00C6178E"/>
    <w:rsid w:val="00C640C5"/>
    <w:rsid w:val="00C6528C"/>
    <w:rsid w:val="00C6784E"/>
    <w:rsid w:val="00C679B1"/>
    <w:rsid w:val="00C72063"/>
    <w:rsid w:val="00C729D5"/>
    <w:rsid w:val="00C7410D"/>
    <w:rsid w:val="00C752F1"/>
    <w:rsid w:val="00C75A61"/>
    <w:rsid w:val="00C75D3E"/>
    <w:rsid w:val="00C76696"/>
    <w:rsid w:val="00C7799A"/>
    <w:rsid w:val="00C77E4F"/>
    <w:rsid w:val="00C81357"/>
    <w:rsid w:val="00C81926"/>
    <w:rsid w:val="00C831DB"/>
    <w:rsid w:val="00C8377E"/>
    <w:rsid w:val="00C84A80"/>
    <w:rsid w:val="00C87C5A"/>
    <w:rsid w:val="00C902B4"/>
    <w:rsid w:val="00C91346"/>
    <w:rsid w:val="00C9171A"/>
    <w:rsid w:val="00C92277"/>
    <w:rsid w:val="00C92AA6"/>
    <w:rsid w:val="00C92F1D"/>
    <w:rsid w:val="00C92F3F"/>
    <w:rsid w:val="00C93753"/>
    <w:rsid w:val="00C9606B"/>
    <w:rsid w:val="00C96251"/>
    <w:rsid w:val="00CA0B72"/>
    <w:rsid w:val="00CA1F33"/>
    <w:rsid w:val="00CA200E"/>
    <w:rsid w:val="00CA2C0A"/>
    <w:rsid w:val="00CA2C60"/>
    <w:rsid w:val="00CA3678"/>
    <w:rsid w:val="00CA567A"/>
    <w:rsid w:val="00CA58BB"/>
    <w:rsid w:val="00CB2776"/>
    <w:rsid w:val="00CB4A36"/>
    <w:rsid w:val="00CB4DDF"/>
    <w:rsid w:val="00CB509C"/>
    <w:rsid w:val="00CB67A1"/>
    <w:rsid w:val="00CC00CA"/>
    <w:rsid w:val="00CC031F"/>
    <w:rsid w:val="00CC2CCF"/>
    <w:rsid w:val="00CC3333"/>
    <w:rsid w:val="00CC405D"/>
    <w:rsid w:val="00CC486E"/>
    <w:rsid w:val="00CC75E9"/>
    <w:rsid w:val="00CC7E34"/>
    <w:rsid w:val="00CD7E9B"/>
    <w:rsid w:val="00CE0D25"/>
    <w:rsid w:val="00CE1A43"/>
    <w:rsid w:val="00CE5453"/>
    <w:rsid w:val="00CE5B09"/>
    <w:rsid w:val="00CE6A90"/>
    <w:rsid w:val="00CE7940"/>
    <w:rsid w:val="00CF12C0"/>
    <w:rsid w:val="00CF2E9F"/>
    <w:rsid w:val="00CF3646"/>
    <w:rsid w:val="00CF5C0B"/>
    <w:rsid w:val="00CF5EB0"/>
    <w:rsid w:val="00CF67B2"/>
    <w:rsid w:val="00D00B9D"/>
    <w:rsid w:val="00D00CB4"/>
    <w:rsid w:val="00D02084"/>
    <w:rsid w:val="00D04B06"/>
    <w:rsid w:val="00D05C15"/>
    <w:rsid w:val="00D079A6"/>
    <w:rsid w:val="00D12864"/>
    <w:rsid w:val="00D128FF"/>
    <w:rsid w:val="00D1331A"/>
    <w:rsid w:val="00D1558D"/>
    <w:rsid w:val="00D1568A"/>
    <w:rsid w:val="00D16719"/>
    <w:rsid w:val="00D1707B"/>
    <w:rsid w:val="00D17AF1"/>
    <w:rsid w:val="00D2002B"/>
    <w:rsid w:val="00D20D0F"/>
    <w:rsid w:val="00D22A34"/>
    <w:rsid w:val="00D23BB5"/>
    <w:rsid w:val="00D24094"/>
    <w:rsid w:val="00D24A47"/>
    <w:rsid w:val="00D257CD"/>
    <w:rsid w:val="00D26926"/>
    <w:rsid w:val="00D27075"/>
    <w:rsid w:val="00D2794E"/>
    <w:rsid w:val="00D279A3"/>
    <w:rsid w:val="00D30580"/>
    <w:rsid w:val="00D32949"/>
    <w:rsid w:val="00D34447"/>
    <w:rsid w:val="00D34EEC"/>
    <w:rsid w:val="00D34F9A"/>
    <w:rsid w:val="00D40FA4"/>
    <w:rsid w:val="00D41CA0"/>
    <w:rsid w:val="00D44A86"/>
    <w:rsid w:val="00D47EFD"/>
    <w:rsid w:val="00D50ADA"/>
    <w:rsid w:val="00D566E7"/>
    <w:rsid w:val="00D60723"/>
    <w:rsid w:val="00D60B17"/>
    <w:rsid w:val="00D60DDB"/>
    <w:rsid w:val="00D61237"/>
    <w:rsid w:val="00D61676"/>
    <w:rsid w:val="00D61B6C"/>
    <w:rsid w:val="00D62BB6"/>
    <w:rsid w:val="00D636D3"/>
    <w:rsid w:val="00D63D9B"/>
    <w:rsid w:val="00D64B1C"/>
    <w:rsid w:val="00D64C22"/>
    <w:rsid w:val="00D7021D"/>
    <w:rsid w:val="00D7077E"/>
    <w:rsid w:val="00D709C0"/>
    <w:rsid w:val="00D709E6"/>
    <w:rsid w:val="00D710AC"/>
    <w:rsid w:val="00D71A50"/>
    <w:rsid w:val="00D71DB2"/>
    <w:rsid w:val="00D77139"/>
    <w:rsid w:val="00D77CEA"/>
    <w:rsid w:val="00D77DE2"/>
    <w:rsid w:val="00D8001E"/>
    <w:rsid w:val="00D823A1"/>
    <w:rsid w:val="00D85FD1"/>
    <w:rsid w:val="00D8693B"/>
    <w:rsid w:val="00D8693D"/>
    <w:rsid w:val="00D87BA8"/>
    <w:rsid w:val="00D87C7C"/>
    <w:rsid w:val="00D90367"/>
    <w:rsid w:val="00D9280F"/>
    <w:rsid w:val="00D935B9"/>
    <w:rsid w:val="00D9509B"/>
    <w:rsid w:val="00D95CCE"/>
    <w:rsid w:val="00D9696A"/>
    <w:rsid w:val="00D97760"/>
    <w:rsid w:val="00DA0808"/>
    <w:rsid w:val="00DA0A59"/>
    <w:rsid w:val="00DA14F2"/>
    <w:rsid w:val="00DA6A5C"/>
    <w:rsid w:val="00DB06DE"/>
    <w:rsid w:val="00DB0BA2"/>
    <w:rsid w:val="00DB0CD1"/>
    <w:rsid w:val="00DB25B8"/>
    <w:rsid w:val="00DB2EDA"/>
    <w:rsid w:val="00DB3C56"/>
    <w:rsid w:val="00DB3CC4"/>
    <w:rsid w:val="00DB61CB"/>
    <w:rsid w:val="00DB7201"/>
    <w:rsid w:val="00DC1FEA"/>
    <w:rsid w:val="00DC2086"/>
    <w:rsid w:val="00DC2730"/>
    <w:rsid w:val="00DC60EF"/>
    <w:rsid w:val="00DD05DB"/>
    <w:rsid w:val="00DD0EE7"/>
    <w:rsid w:val="00DD2F30"/>
    <w:rsid w:val="00DD4D64"/>
    <w:rsid w:val="00DD5C1A"/>
    <w:rsid w:val="00DD5C4C"/>
    <w:rsid w:val="00DD5D39"/>
    <w:rsid w:val="00DE0A4D"/>
    <w:rsid w:val="00DE1AF2"/>
    <w:rsid w:val="00DE2F5E"/>
    <w:rsid w:val="00DE465D"/>
    <w:rsid w:val="00DF0AD1"/>
    <w:rsid w:val="00DF18D0"/>
    <w:rsid w:val="00DF246D"/>
    <w:rsid w:val="00DF262D"/>
    <w:rsid w:val="00DF65F8"/>
    <w:rsid w:val="00DF6B24"/>
    <w:rsid w:val="00E005C9"/>
    <w:rsid w:val="00E0113F"/>
    <w:rsid w:val="00E031FD"/>
    <w:rsid w:val="00E05064"/>
    <w:rsid w:val="00E06165"/>
    <w:rsid w:val="00E0659A"/>
    <w:rsid w:val="00E068A8"/>
    <w:rsid w:val="00E13843"/>
    <w:rsid w:val="00E14414"/>
    <w:rsid w:val="00E14D49"/>
    <w:rsid w:val="00E1612D"/>
    <w:rsid w:val="00E1665B"/>
    <w:rsid w:val="00E176D5"/>
    <w:rsid w:val="00E17E47"/>
    <w:rsid w:val="00E22041"/>
    <w:rsid w:val="00E222C1"/>
    <w:rsid w:val="00E23644"/>
    <w:rsid w:val="00E23E0F"/>
    <w:rsid w:val="00E257D3"/>
    <w:rsid w:val="00E25A02"/>
    <w:rsid w:val="00E27610"/>
    <w:rsid w:val="00E27807"/>
    <w:rsid w:val="00E3101B"/>
    <w:rsid w:val="00E31C11"/>
    <w:rsid w:val="00E324AE"/>
    <w:rsid w:val="00E32D02"/>
    <w:rsid w:val="00E3491C"/>
    <w:rsid w:val="00E35A3C"/>
    <w:rsid w:val="00E35CEB"/>
    <w:rsid w:val="00E35E0F"/>
    <w:rsid w:val="00E36782"/>
    <w:rsid w:val="00E37697"/>
    <w:rsid w:val="00E40579"/>
    <w:rsid w:val="00E41D29"/>
    <w:rsid w:val="00E43FF1"/>
    <w:rsid w:val="00E45B97"/>
    <w:rsid w:val="00E46F4F"/>
    <w:rsid w:val="00E478DE"/>
    <w:rsid w:val="00E50EEA"/>
    <w:rsid w:val="00E526FE"/>
    <w:rsid w:val="00E57E32"/>
    <w:rsid w:val="00E60089"/>
    <w:rsid w:val="00E608CA"/>
    <w:rsid w:val="00E618E9"/>
    <w:rsid w:val="00E6201C"/>
    <w:rsid w:val="00E633D7"/>
    <w:rsid w:val="00E64B96"/>
    <w:rsid w:val="00E64FB7"/>
    <w:rsid w:val="00E65515"/>
    <w:rsid w:val="00E65C4A"/>
    <w:rsid w:val="00E65F28"/>
    <w:rsid w:val="00E6771E"/>
    <w:rsid w:val="00E67C6B"/>
    <w:rsid w:val="00E7042B"/>
    <w:rsid w:val="00E72154"/>
    <w:rsid w:val="00E728EA"/>
    <w:rsid w:val="00E729D8"/>
    <w:rsid w:val="00E73F3D"/>
    <w:rsid w:val="00E754B2"/>
    <w:rsid w:val="00E756D3"/>
    <w:rsid w:val="00E80F36"/>
    <w:rsid w:val="00E81273"/>
    <w:rsid w:val="00E8127B"/>
    <w:rsid w:val="00E81C1E"/>
    <w:rsid w:val="00E82DBD"/>
    <w:rsid w:val="00E84D0D"/>
    <w:rsid w:val="00E8577A"/>
    <w:rsid w:val="00E860F8"/>
    <w:rsid w:val="00E8633E"/>
    <w:rsid w:val="00E86AA8"/>
    <w:rsid w:val="00E87AC9"/>
    <w:rsid w:val="00E91127"/>
    <w:rsid w:val="00E93A6C"/>
    <w:rsid w:val="00E9414A"/>
    <w:rsid w:val="00E977AF"/>
    <w:rsid w:val="00EA0268"/>
    <w:rsid w:val="00EA08ED"/>
    <w:rsid w:val="00EA17C3"/>
    <w:rsid w:val="00EB05A7"/>
    <w:rsid w:val="00EB11F8"/>
    <w:rsid w:val="00EB19FB"/>
    <w:rsid w:val="00EB62D9"/>
    <w:rsid w:val="00EB6844"/>
    <w:rsid w:val="00EB6B9F"/>
    <w:rsid w:val="00EC5DF6"/>
    <w:rsid w:val="00EC6446"/>
    <w:rsid w:val="00ED1051"/>
    <w:rsid w:val="00ED163C"/>
    <w:rsid w:val="00ED2C12"/>
    <w:rsid w:val="00ED2ED6"/>
    <w:rsid w:val="00ED6085"/>
    <w:rsid w:val="00EE0E88"/>
    <w:rsid w:val="00EE0F76"/>
    <w:rsid w:val="00EE5D0E"/>
    <w:rsid w:val="00EE6617"/>
    <w:rsid w:val="00EE6B6F"/>
    <w:rsid w:val="00EF05C4"/>
    <w:rsid w:val="00EF1C2B"/>
    <w:rsid w:val="00EF26D9"/>
    <w:rsid w:val="00EF4DF0"/>
    <w:rsid w:val="00EF5666"/>
    <w:rsid w:val="00EF6A7E"/>
    <w:rsid w:val="00F00AAB"/>
    <w:rsid w:val="00F00F7F"/>
    <w:rsid w:val="00F017D3"/>
    <w:rsid w:val="00F02DA3"/>
    <w:rsid w:val="00F02FFC"/>
    <w:rsid w:val="00F03B5D"/>
    <w:rsid w:val="00F03C2F"/>
    <w:rsid w:val="00F04F3C"/>
    <w:rsid w:val="00F06689"/>
    <w:rsid w:val="00F11F3C"/>
    <w:rsid w:val="00F12569"/>
    <w:rsid w:val="00F12E16"/>
    <w:rsid w:val="00F13C6D"/>
    <w:rsid w:val="00F14DF3"/>
    <w:rsid w:val="00F2013F"/>
    <w:rsid w:val="00F204F4"/>
    <w:rsid w:val="00F237C8"/>
    <w:rsid w:val="00F23C17"/>
    <w:rsid w:val="00F24085"/>
    <w:rsid w:val="00F2433D"/>
    <w:rsid w:val="00F24833"/>
    <w:rsid w:val="00F24DDE"/>
    <w:rsid w:val="00F24F06"/>
    <w:rsid w:val="00F25C87"/>
    <w:rsid w:val="00F3356D"/>
    <w:rsid w:val="00F34A2A"/>
    <w:rsid w:val="00F35850"/>
    <w:rsid w:val="00F365DD"/>
    <w:rsid w:val="00F40815"/>
    <w:rsid w:val="00F4114B"/>
    <w:rsid w:val="00F4220F"/>
    <w:rsid w:val="00F430E8"/>
    <w:rsid w:val="00F436A4"/>
    <w:rsid w:val="00F44026"/>
    <w:rsid w:val="00F442E0"/>
    <w:rsid w:val="00F50596"/>
    <w:rsid w:val="00F507CD"/>
    <w:rsid w:val="00F50CB4"/>
    <w:rsid w:val="00F51DA2"/>
    <w:rsid w:val="00F52B7C"/>
    <w:rsid w:val="00F560D5"/>
    <w:rsid w:val="00F60361"/>
    <w:rsid w:val="00F62158"/>
    <w:rsid w:val="00F623D7"/>
    <w:rsid w:val="00F62941"/>
    <w:rsid w:val="00F62CD3"/>
    <w:rsid w:val="00F636F7"/>
    <w:rsid w:val="00F646D3"/>
    <w:rsid w:val="00F65C44"/>
    <w:rsid w:val="00F66772"/>
    <w:rsid w:val="00F66B13"/>
    <w:rsid w:val="00F672E1"/>
    <w:rsid w:val="00F67C5E"/>
    <w:rsid w:val="00F700CA"/>
    <w:rsid w:val="00F726CB"/>
    <w:rsid w:val="00F72912"/>
    <w:rsid w:val="00F72E68"/>
    <w:rsid w:val="00F743A1"/>
    <w:rsid w:val="00F74B7A"/>
    <w:rsid w:val="00F765DE"/>
    <w:rsid w:val="00F77419"/>
    <w:rsid w:val="00F7751C"/>
    <w:rsid w:val="00F77D35"/>
    <w:rsid w:val="00F8363B"/>
    <w:rsid w:val="00F92004"/>
    <w:rsid w:val="00F9208C"/>
    <w:rsid w:val="00F94635"/>
    <w:rsid w:val="00F94855"/>
    <w:rsid w:val="00FA1F87"/>
    <w:rsid w:val="00FA280F"/>
    <w:rsid w:val="00FA2A53"/>
    <w:rsid w:val="00FA6755"/>
    <w:rsid w:val="00FA713E"/>
    <w:rsid w:val="00FB14B6"/>
    <w:rsid w:val="00FB372C"/>
    <w:rsid w:val="00FB3D50"/>
    <w:rsid w:val="00FB4316"/>
    <w:rsid w:val="00FB6348"/>
    <w:rsid w:val="00FB7457"/>
    <w:rsid w:val="00FC083B"/>
    <w:rsid w:val="00FC0867"/>
    <w:rsid w:val="00FC2AD8"/>
    <w:rsid w:val="00FC45AB"/>
    <w:rsid w:val="00FC4B71"/>
    <w:rsid w:val="00FC61B8"/>
    <w:rsid w:val="00FD0175"/>
    <w:rsid w:val="00FD0847"/>
    <w:rsid w:val="00FD662C"/>
    <w:rsid w:val="00FE0D8F"/>
    <w:rsid w:val="00FE2C49"/>
    <w:rsid w:val="00FE593A"/>
    <w:rsid w:val="00FF1F20"/>
    <w:rsid w:val="00FF2493"/>
    <w:rsid w:val="00FF2C1E"/>
    <w:rsid w:val="00FF4C07"/>
    <w:rsid w:val="00FF56F1"/>
    <w:rsid w:val="00FF7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ADDC3"/>
  <w15:docId w15:val="{BEC14FB3-8B70-475E-8C81-079C949B6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B210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B210C8"/>
    <w:pPr>
      <w:ind w:left="720"/>
      <w:contextualSpacing/>
    </w:pPr>
  </w:style>
  <w:style w:type="paragraph" w:styleId="Beiguvresteksts">
    <w:name w:val="endnote text"/>
    <w:basedOn w:val="Parasts"/>
    <w:link w:val="BeiguvrestekstsRakstz"/>
    <w:uiPriority w:val="99"/>
    <w:semiHidden/>
    <w:unhideWhenUsed/>
    <w:rsid w:val="007561A8"/>
    <w:rPr>
      <w:sz w:val="20"/>
      <w:szCs w:val="20"/>
    </w:rPr>
  </w:style>
  <w:style w:type="character" w:customStyle="1" w:styleId="BeiguvrestekstsRakstz">
    <w:name w:val="Beigu vēres teksts Rakstz."/>
    <w:basedOn w:val="Noklusjumarindkopasfonts"/>
    <w:link w:val="Beiguvresteksts"/>
    <w:uiPriority w:val="99"/>
    <w:semiHidden/>
    <w:rsid w:val="007561A8"/>
    <w:rPr>
      <w:rFonts w:ascii="Times New Roman" w:eastAsia="Times New Roman" w:hAnsi="Times New Roman" w:cs="Times New Roman"/>
      <w:sz w:val="20"/>
      <w:szCs w:val="20"/>
      <w:lang w:val="lv-LV" w:eastAsia="lv-LV"/>
    </w:rPr>
  </w:style>
  <w:style w:type="character" w:styleId="Beiguvresatsauce">
    <w:name w:val="endnote reference"/>
    <w:basedOn w:val="Noklusjumarindkopasfonts"/>
    <w:uiPriority w:val="99"/>
    <w:semiHidden/>
    <w:unhideWhenUsed/>
    <w:rsid w:val="007561A8"/>
    <w:rPr>
      <w:vertAlign w:val="superscript"/>
    </w:rPr>
  </w:style>
  <w:style w:type="character" w:styleId="Komentraatsauce">
    <w:name w:val="annotation reference"/>
    <w:basedOn w:val="Noklusjumarindkopasfonts"/>
    <w:uiPriority w:val="99"/>
    <w:semiHidden/>
    <w:unhideWhenUsed/>
    <w:rsid w:val="00FE593A"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semiHidden/>
    <w:unhideWhenUsed/>
    <w:rsid w:val="00FE593A"/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semiHidden/>
    <w:rsid w:val="00FE593A"/>
    <w:rPr>
      <w:rFonts w:ascii="Times New Roman" w:eastAsia="Times New Roman" w:hAnsi="Times New Roman" w:cs="Times New Roman"/>
      <w:sz w:val="20"/>
      <w:szCs w:val="20"/>
      <w:lang w:val="lv-LV" w:eastAsia="lv-LV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FE593A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FE593A"/>
    <w:rPr>
      <w:rFonts w:ascii="Times New Roman" w:eastAsia="Times New Roman" w:hAnsi="Times New Roman" w:cs="Times New Roman"/>
      <w:b/>
      <w:bCs/>
      <w:sz w:val="20"/>
      <w:szCs w:val="20"/>
      <w:lang w:val="lv-LV" w:eastAsia="lv-LV"/>
    </w:rPr>
  </w:style>
  <w:style w:type="paragraph" w:styleId="Vresteksts">
    <w:name w:val="footnote text"/>
    <w:basedOn w:val="Parasts"/>
    <w:link w:val="VrestekstsRakstz"/>
    <w:uiPriority w:val="99"/>
    <w:semiHidden/>
    <w:unhideWhenUsed/>
    <w:rsid w:val="00623248"/>
    <w:rPr>
      <w:sz w:val="20"/>
      <w:szCs w:val="20"/>
    </w:rPr>
  </w:style>
  <w:style w:type="character" w:customStyle="1" w:styleId="VrestekstsRakstz">
    <w:name w:val="Vēres teksts Rakstz."/>
    <w:basedOn w:val="Noklusjumarindkopasfonts"/>
    <w:link w:val="Vresteksts"/>
    <w:uiPriority w:val="99"/>
    <w:semiHidden/>
    <w:rsid w:val="00623248"/>
    <w:rPr>
      <w:rFonts w:ascii="Times New Roman" w:eastAsia="Times New Roman" w:hAnsi="Times New Roman" w:cs="Times New Roman"/>
      <w:sz w:val="20"/>
      <w:szCs w:val="20"/>
      <w:lang w:val="lv-LV" w:eastAsia="lv-LV"/>
    </w:rPr>
  </w:style>
  <w:style w:type="character" w:styleId="Vresatsauce">
    <w:name w:val="footnote reference"/>
    <w:basedOn w:val="Noklusjumarindkopasfonts"/>
    <w:uiPriority w:val="99"/>
    <w:semiHidden/>
    <w:unhideWhenUsed/>
    <w:rsid w:val="00623248"/>
    <w:rPr>
      <w:vertAlign w:val="superscript"/>
    </w:rPr>
  </w:style>
  <w:style w:type="paragraph" w:styleId="Balonteksts">
    <w:name w:val="Balloon Text"/>
    <w:basedOn w:val="Parasts"/>
    <w:link w:val="BalontekstsRakstz"/>
    <w:uiPriority w:val="99"/>
    <w:semiHidden/>
    <w:unhideWhenUsed/>
    <w:rsid w:val="004A4CBB"/>
    <w:rPr>
      <w:rFonts w:ascii="Tahoma" w:hAnsi="Tahoma" w:cs="Tahoma"/>
      <w:sz w:val="16"/>
      <w:szCs w:val="16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4A4CBB"/>
    <w:rPr>
      <w:rFonts w:ascii="Tahoma" w:eastAsia="Times New Roman" w:hAnsi="Tahoma" w:cs="Tahoma"/>
      <w:sz w:val="16"/>
      <w:szCs w:val="16"/>
      <w:lang w:val="lv-LV" w:eastAsia="lv-LV"/>
    </w:rPr>
  </w:style>
  <w:style w:type="numbering" w:customStyle="1" w:styleId="Style1">
    <w:name w:val="Style1"/>
    <w:uiPriority w:val="99"/>
    <w:rsid w:val="004A4CBB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97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82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33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8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2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32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9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AA4C8A-851C-45EA-B27A-BB709107BF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1278</Words>
  <Characters>729</Characters>
  <Application>Microsoft Office Word</Application>
  <DocSecurity>0</DocSecurity>
  <Lines>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Kristina</cp:lastModifiedBy>
  <cp:revision>2</cp:revision>
  <cp:lastPrinted>2023-08-08T04:43:00Z</cp:lastPrinted>
  <dcterms:created xsi:type="dcterms:W3CDTF">2023-11-07T06:56:00Z</dcterms:created>
  <dcterms:modified xsi:type="dcterms:W3CDTF">2023-11-07T06:56:00Z</dcterms:modified>
</cp:coreProperties>
</file>