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8F0" w:rsidRDefault="004B28F0">
      <w:pPr>
        <w:spacing w:after="0" w:line="252" w:lineRule="auto"/>
      </w:pPr>
    </w:p>
    <w:p w:rsidR="004B28F0" w:rsidRDefault="004B28F0">
      <w:pPr>
        <w:spacing w:after="0" w:line="252" w:lineRule="auto"/>
        <w:ind w:hanging="851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4B28F0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280AED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923197">
              <w:rPr>
                <w:rFonts w:ascii="Times New Roman" w:hAnsi="Times New Roman" w:cs="Times New Roman"/>
                <w:sz w:val="26"/>
                <w:szCs w:val="26"/>
              </w:rPr>
              <w:t>Kašatniki</w:t>
            </w:r>
            <w:proofErr w:type="spellEnd"/>
            <w:r w:rsidR="00A13928" w:rsidRPr="00923197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="0037116C" w:rsidRPr="00923197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1820DC" w:rsidP="004B7AF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4B7AF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4474 </w:t>
            </w:r>
            <w:r w:rsidR="00D038DD" w:rsidRPr="004B7AF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001 </w:t>
            </w:r>
            <w:r w:rsidR="00713095">
              <w:rPr>
                <w:rFonts w:ascii="Times New Roman" w:hAnsi="Times New Roman" w:cs="Times New Roman"/>
                <w:b/>
                <w:sz w:val="26"/>
                <w:szCs w:val="26"/>
              </w:rPr>
              <w:t>0513</w:t>
            </w:r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713095" w:rsidP="00F16800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 w:rsidR="00923197" w:rsidRPr="0092319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.8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923197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16800" w:rsidRPr="00923197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923197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2E0FE0" w:rsidRDefault="0052633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2633C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tīkliem, Pašvaldības autoceļu aizsargjoslas, Valsts autoceļu aizsargjoslas, Ekspluatācijas aizsargjosla gar pazemes elektronisko sakaru tīklu līniju</w:t>
            </w:r>
            <w:bookmarkStart w:id="0" w:name="_GoBack"/>
            <w:bookmarkEnd w:id="0"/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71309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117,72</w:t>
            </w:r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923197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923197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4B28F0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Default="004B28F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044931" w:rsidRDefault="0037116C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8F0" w:rsidRPr="004B7AF4" w:rsidRDefault="004B28F0" w:rsidP="002E6E6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:rsidR="004B28F0" w:rsidRDefault="004B28F0">
      <w:pPr>
        <w:spacing w:after="0" w:line="252" w:lineRule="auto"/>
        <w:ind w:hanging="851"/>
        <w:jc w:val="center"/>
      </w:pPr>
    </w:p>
    <w:p w:rsidR="009244E4" w:rsidRDefault="009244E4">
      <w:pPr>
        <w:spacing w:after="0" w:line="252" w:lineRule="auto"/>
        <w:ind w:hanging="851"/>
        <w:jc w:val="center"/>
      </w:pPr>
    </w:p>
    <w:p w:rsidR="0099353C" w:rsidRDefault="0099353C">
      <w:pPr>
        <w:spacing w:after="0" w:line="252" w:lineRule="auto"/>
        <w:ind w:hanging="851"/>
        <w:jc w:val="center"/>
      </w:pPr>
    </w:p>
    <w:p w:rsidR="004B28F0" w:rsidRDefault="00885333">
      <w:pPr>
        <w:spacing w:after="0" w:line="252" w:lineRule="auto"/>
        <w:ind w:hanging="851"/>
        <w:jc w:val="center"/>
      </w:pPr>
      <w:r>
        <w:rPr>
          <w:noProof/>
          <w:lang w:eastAsia="lv-LV"/>
        </w:rPr>
        <w:drawing>
          <wp:inline distT="0" distB="0" distL="0" distR="0">
            <wp:extent cx="5607685" cy="4276090"/>
            <wp:effectExtent l="0" t="0" r="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685" cy="427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28F0" w:rsidRDefault="004B28F0">
      <w:pPr>
        <w:spacing w:after="0" w:line="252" w:lineRule="auto"/>
        <w:ind w:hanging="851"/>
        <w:jc w:val="center"/>
      </w:pPr>
    </w:p>
    <w:p w:rsidR="004B28F0" w:rsidRDefault="004B28F0">
      <w:pPr>
        <w:spacing w:after="0" w:line="252" w:lineRule="auto"/>
        <w:ind w:hanging="851"/>
        <w:jc w:val="center"/>
      </w:pPr>
    </w:p>
    <w:p w:rsidR="004B28F0" w:rsidRDefault="004B28F0">
      <w:pPr>
        <w:spacing w:after="0" w:line="252" w:lineRule="auto"/>
        <w:ind w:hanging="851"/>
        <w:jc w:val="center"/>
      </w:pPr>
    </w:p>
    <w:p w:rsidR="004B28F0" w:rsidRDefault="004B28F0" w:rsidP="006E6C78">
      <w:pPr>
        <w:spacing w:after="0" w:line="252" w:lineRule="auto"/>
      </w:pPr>
    </w:p>
    <w:p w:rsidR="004B28F0" w:rsidRDefault="004B28F0">
      <w:pPr>
        <w:spacing w:after="0" w:line="252" w:lineRule="auto"/>
      </w:pPr>
    </w:p>
    <w:sectPr w:rsidR="004B28F0">
      <w:pgSz w:w="11906" w:h="16838"/>
      <w:pgMar w:top="426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8F0"/>
    <w:rsid w:val="00015095"/>
    <w:rsid w:val="00044931"/>
    <w:rsid w:val="000D5A00"/>
    <w:rsid w:val="001820DC"/>
    <w:rsid w:val="00280AED"/>
    <w:rsid w:val="002E0FE0"/>
    <w:rsid w:val="002E6E65"/>
    <w:rsid w:val="003230F2"/>
    <w:rsid w:val="0037116C"/>
    <w:rsid w:val="004B28F0"/>
    <w:rsid w:val="004B7AF4"/>
    <w:rsid w:val="0052633C"/>
    <w:rsid w:val="005E7C79"/>
    <w:rsid w:val="00624271"/>
    <w:rsid w:val="00675968"/>
    <w:rsid w:val="006E6C78"/>
    <w:rsid w:val="00713095"/>
    <w:rsid w:val="00885333"/>
    <w:rsid w:val="008A6419"/>
    <w:rsid w:val="008D1BD4"/>
    <w:rsid w:val="00923197"/>
    <w:rsid w:val="009244E4"/>
    <w:rsid w:val="00952BFD"/>
    <w:rsid w:val="0096133A"/>
    <w:rsid w:val="0099353C"/>
    <w:rsid w:val="00A13928"/>
    <w:rsid w:val="00A44733"/>
    <w:rsid w:val="00AD6CD9"/>
    <w:rsid w:val="00B55D38"/>
    <w:rsid w:val="00B6774B"/>
    <w:rsid w:val="00BF5931"/>
    <w:rsid w:val="00C14F8F"/>
    <w:rsid w:val="00CF7815"/>
    <w:rsid w:val="00D038DD"/>
    <w:rsid w:val="00F1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CBD13D-BA72-49BB-A1E1-769AC09C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1437DD"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Arial"/>
    </w:rPr>
  </w:style>
  <w:style w:type="paragraph" w:styleId="Parakstszemobjekta">
    <w:name w:val="caption"/>
    <w:basedOn w:val="Parast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dtjs">
    <w:name w:val="Rādītājs"/>
    <w:basedOn w:val="Parasts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381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dc:description/>
  <cp:lastModifiedBy>Raimonds</cp:lastModifiedBy>
  <cp:revision>5</cp:revision>
  <dcterms:created xsi:type="dcterms:W3CDTF">2023-08-21T11:38:00Z</dcterms:created>
  <dcterms:modified xsi:type="dcterms:W3CDTF">2023-08-21T12:09:00Z</dcterms:modified>
  <dc:language>lv-LV</dc:language>
</cp:coreProperties>
</file>