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081AC3" w14:textId="77777777" w:rsidR="00202E16" w:rsidRPr="0029649F" w:rsidRDefault="00202E16" w:rsidP="00B350AA">
      <w:pPr>
        <w:shd w:val="clear" w:color="auto" w:fill="FFFFFF"/>
        <w:suppressAutoHyphens/>
        <w:ind w:right="10"/>
        <w:rPr>
          <w:b/>
          <w:spacing w:val="-4"/>
          <w:lang w:val="lv-LV" w:eastAsia="ar-SA"/>
        </w:rPr>
      </w:pPr>
    </w:p>
    <w:p w14:paraId="70F76B47" w14:textId="77777777" w:rsidR="00241A98" w:rsidRPr="0029649F" w:rsidRDefault="00241A98" w:rsidP="00B350AA">
      <w:pPr>
        <w:shd w:val="clear" w:color="auto" w:fill="FFFFFF"/>
        <w:suppressAutoHyphens/>
        <w:ind w:right="10"/>
        <w:jc w:val="right"/>
        <w:rPr>
          <w:b/>
          <w:spacing w:val="-4"/>
          <w:lang w:val="lv-LV" w:eastAsia="ar-SA"/>
        </w:rPr>
      </w:pPr>
      <w:r w:rsidRPr="0029649F">
        <w:rPr>
          <w:b/>
          <w:spacing w:val="-4"/>
          <w:lang w:val="lv-LV" w:eastAsia="ar-SA"/>
        </w:rPr>
        <w:t>APSTIPRINĀTI</w:t>
      </w:r>
    </w:p>
    <w:p w14:paraId="21B3F6A2" w14:textId="372D205C" w:rsidR="00241A98" w:rsidRPr="0029649F" w:rsidRDefault="00206487" w:rsidP="00B350AA">
      <w:pPr>
        <w:shd w:val="clear" w:color="auto" w:fill="FFFFFF"/>
        <w:suppressAutoHyphens/>
        <w:ind w:left="5812" w:right="10"/>
        <w:jc w:val="right"/>
        <w:rPr>
          <w:spacing w:val="-1"/>
          <w:lang w:val="lv-LV" w:eastAsia="ar-SA"/>
        </w:rPr>
      </w:pPr>
      <w:r>
        <w:rPr>
          <w:spacing w:val="-1"/>
          <w:lang w:val="lv-LV" w:eastAsia="ar-SA"/>
        </w:rPr>
        <w:t>ar Dubnas</w:t>
      </w:r>
      <w:r w:rsidR="00241A98" w:rsidRPr="0029649F">
        <w:rPr>
          <w:spacing w:val="-1"/>
          <w:lang w:val="lv-LV" w:eastAsia="ar-SA"/>
        </w:rPr>
        <w:t xml:space="preserve"> pagasta</w:t>
      </w:r>
      <w:r w:rsidR="00972265">
        <w:rPr>
          <w:spacing w:val="-1"/>
          <w:lang w:val="lv-LV" w:eastAsia="ar-SA"/>
        </w:rPr>
        <w:t xml:space="preserve"> </w:t>
      </w:r>
      <w:r w:rsidR="00241A98" w:rsidRPr="0029649F">
        <w:rPr>
          <w:spacing w:val="-1"/>
          <w:lang w:val="lv-LV" w:eastAsia="ar-SA"/>
        </w:rPr>
        <w:t xml:space="preserve">pārvaldes vadītāja </w:t>
      </w:r>
    </w:p>
    <w:p w14:paraId="10096E22" w14:textId="1A3515C8" w:rsidR="00241A98" w:rsidRPr="0029649F" w:rsidRDefault="00241A98" w:rsidP="00B350AA">
      <w:pPr>
        <w:shd w:val="clear" w:color="auto" w:fill="FFFFFF"/>
        <w:suppressAutoHyphens/>
        <w:ind w:left="5812" w:right="10"/>
        <w:jc w:val="right"/>
        <w:rPr>
          <w:lang w:val="lv-LV" w:eastAsia="ar-SA"/>
        </w:rPr>
      </w:pPr>
      <w:r w:rsidRPr="0029649F">
        <w:rPr>
          <w:spacing w:val="-1"/>
          <w:lang w:val="lv-LV" w:eastAsia="ar-SA"/>
        </w:rPr>
        <w:t xml:space="preserve"> </w:t>
      </w:r>
      <w:r w:rsidR="00AF35E3" w:rsidRPr="0029649F">
        <w:rPr>
          <w:spacing w:val="-1"/>
          <w:lang w:val="lv-LV" w:eastAsia="ar-SA"/>
        </w:rPr>
        <w:t xml:space="preserve">                    202</w:t>
      </w:r>
      <w:r w:rsidR="00206487">
        <w:rPr>
          <w:spacing w:val="-1"/>
          <w:lang w:val="lv-LV" w:eastAsia="ar-SA"/>
        </w:rPr>
        <w:t>3</w:t>
      </w:r>
      <w:r w:rsidR="00AF35E3" w:rsidRPr="0029649F">
        <w:rPr>
          <w:spacing w:val="-1"/>
          <w:lang w:val="lv-LV" w:eastAsia="ar-SA"/>
        </w:rPr>
        <w:t>.</w:t>
      </w:r>
      <w:r w:rsidR="001F1508">
        <w:rPr>
          <w:spacing w:val="-1"/>
          <w:lang w:val="lv-LV" w:eastAsia="ar-SA"/>
        </w:rPr>
        <w:t xml:space="preserve"> </w:t>
      </w:r>
      <w:r w:rsidR="00AF35E3" w:rsidRPr="0029649F">
        <w:rPr>
          <w:spacing w:val="-1"/>
          <w:lang w:val="lv-LV" w:eastAsia="ar-SA"/>
        </w:rPr>
        <w:t xml:space="preserve">gada </w:t>
      </w:r>
      <w:r w:rsidR="00206487">
        <w:rPr>
          <w:spacing w:val="-1"/>
          <w:lang w:val="lv-LV" w:eastAsia="ar-SA"/>
        </w:rPr>
        <w:t>3.aprīļa</w:t>
      </w:r>
      <w:r w:rsidR="008725B1" w:rsidRPr="0029649F">
        <w:rPr>
          <w:spacing w:val="-1"/>
          <w:lang w:val="lv-LV" w:eastAsia="ar-SA"/>
        </w:rPr>
        <w:t xml:space="preserve"> </w:t>
      </w:r>
      <w:r w:rsidR="00206487">
        <w:rPr>
          <w:spacing w:val="-2"/>
          <w:lang w:val="lv-LV" w:eastAsia="ar-SA"/>
        </w:rPr>
        <w:t>rīkojumu Nr.2.1/23</w:t>
      </w:r>
    </w:p>
    <w:p w14:paraId="54D2DA8D" w14:textId="77777777" w:rsidR="00241A98" w:rsidRPr="0029649F" w:rsidRDefault="00241A98" w:rsidP="00B350AA">
      <w:pPr>
        <w:ind w:right="-2"/>
        <w:jc w:val="both"/>
        <w:rPr>
          <w:b/>
          <w:bCs/>
          <w:lang w:val="lv-LV" w:eastAsia="lv-LV"/>
        </w:rPr>
      </w:pPr>
    </w:p>
    <w:p w14:paraId="7058C03E" w14:textId="3119B8A4" w:rsidR="00241A98" w:rsidRPr="0029649F" w:rsidRDefault="00241A98" w:rsidP="00B350AA">
      <w:pPr>
        <w:ind w:right="-2"/>
        <w:jc w:val="center"/>
        <w:rPr>
          <w:b/>
          <w:bCs/>
          <w:lang w:val="lv-LV" w:eastAsia="lv-LV"/>
        </w:rPr>
      </w:pPr>
      <w:r w:rsidRPr="0029649F">
        <w:rPr>
          <w:b/>
          <w:bCs/>
          <w:lang w:val="lv-LV" w:eastAsia="lv-LV"/>
        </w:rPr>
        <w:t xml:space="preserve">Kustamās mantas </w:t>
      </w:r>
      <w:r w:rsidR="008520FF">
        <w:rPr>
          <w:b/>
          <w:bCs/>
          <w:lang w:val="lv-LV" w:eastAsia="lv-LV"/>
        </w:rPr>
        <w:t>–</w:t>
      </w:r>
      <w:r w:rsidRPr="0029649F">
        <w:rPr>
          <w:b/>
          <w:bCs/>
          <w:lang w:val="lv-LV" w:eastAsia="lv-LV"/>
        </w:rPr>
        <w:t xml:space="preserve"> </w:t>
      </w:r>
      <w:r w:rsidR="008520FF">
        <w:rPr>
          <w:b/>
          <w:lang w:val="lv-LV"/>
        </w:rPr>
        <w:t>vieglās automašīnas KIA SPORTAGE</w:t>
      </w:r>
      <w:r w:rsidR="003A4DB9" w:rsidRPr="0094253C">
        <w:rPr>
          <w:b/>
          <w:lang w:val="lv-LV"/>
        </w:rPr>
        <w:t xml:space="preserve">, </w:t>
      </w:r>
      <w:r w:rsidR="003A4DB9" w:rsidRPr="0094253C">
        <w:rPr>
          <w:b/>
          <w:lang w:val="lv-LV" w:eastAsia="lv-LV"/>
        </w:rPr>
        <w:t>reģistrācijas Nr.</w:t>
      </w:r>
      <w:r w:rsidR="008520FF">
        <w:rPr>
          <w:b/>
          <w:bCs/>
          <w:lang w:val="lv-LV" w:eastAsia="lv-LV"/>
        </w:rPr>
        <w:t>HK 4990</w:t>
      </w:r>
      <w:r w:rsidR="003A4DB9" w:rsidRPr="0094253C">
        <w:rPr>
          <w:b/>
          <w:bCs/>
          <w:lang w:val="lv-LV" w:eastAsia="lv-LV"/>
        </w:rPr>
        <w:t>,</w:t>
      </w:r>
      <w:r w:rsidR="00500FD3" w:rsidRPr="0094253C">
        <w:rPr>
          <w:b/>
          <w:bCs/>
          <w:lang w:val="lv-LV" w:eastAsia="lv-LV"/>
        </w:rPr>
        <w:t xml:space="preserve"> pārdošana par brīvu cenu un </w:t>
      </w:r>
      <w:r w:rsidRPr="0029649F">
        <w:rPr>
          <w:b/>
          <w:bCs/>
          <w:lang w:val="lv-LV" w:eastAsia="lv-LV"/>
        </w:rPr>
        <w:t xml:space="preserve"> izsoles noteikumi</w:t>
      </w:r>
    </w:p>
    <w:p w14:paraId="17D407A8" w14:textId="77777777" w:rsidR="00241A98" w:rsidRPr="0029649F" w:rsidRDefault="00241A98" w:rsidP="00B350AA">
      <w:pPr>
        <w:jc w:val="right"/>
        <w:rPr>
          <w:lang w:val="lv-LV" w:eastAsia="lv-LV"/>
        </w:rPr>
      </w:pPr>
    </w:p>
    <w:p w14:paraId="3C3678B2" w14:textId="71C6BF15" w:rsidR="00241A98" w:rsidRPr="0029649F" w:rsidRDefault="00241A98" w:rsidP="00B350AA">
      <w:pPr>
        <w:jc w:val="right"/>
        <w:rPr>
          <w:lang w:val="lv-LV" w:eastAsia="lv-LV"/>
        </w:rPr>
      </w:pPr>
      <w:r w:rsidRPr="0029649F">
        <w:rPr>
          <w:lang w:val="lv-LV" w:eastAsia="lv-LV"/>
        </w:rPr>
        <w:t>Izdoti pamatojoties  uz Publiskas personas mantas</w:t>
      </w:r>
    </w:p>
    <w:p w14:paraId="10C11524" w14:textId="7886DDF3" w:rsidR="00241A98" w:rsidRPr="0029649F" w:rsidRDefault="00241A98" w:rsidP="00B350AA">
      <w:pPr>
        <w:jc w:val="right"/>
        <w:rPr>
          <w:lang w:val="lv-LV" w:eastAsia="lv-LV"/>
        </w:rPr>
      </w:pPr>
      <w:r w:rsidRPr="0029649F">
        <w:rPr>
          <w:lang w:val="lv-LV" w:eastAsia="lv-LV"/>
        </w:rPr>
        <w:t>atsavināšanas likum</w:t>
      </w:r>
      <w:r w:rsidR="001955A7" w:rsidRPr="0029649F">
        <w:rPr>
          <w:lang w:val="lv-LV" w:eastAsia="lv-LV"/>
        </w:rPr>
        <w:t>u</w:t>
      </w:r>
    </w:p>
    <w:p w14:paraId="5A54BCB3" w14:textId="77777777" w:rsidR="00241A98" w:rsidRPr="0029649F" w:rsidRDefault="00241A98" w:rsidP="00B350AA">
      <w:pPr>
        <w:tabs>
          <w:tab w:val="left" w:pos="426"/>
        </w:tabs>
        <w:ind w:right="-2"/>
        <w:jc w:val="center"/>
        <w:rPr>
          <w:lang w:val="lv-LV" w:eastAsia="lv-LV"/>
        </w:rPr>
      </w:pPr>
      <w:r w:rsidRPr="0029649F">
        <w:rPr>
          <w:b/>
          <w:bCs/>
          <w:lang w:val="lv-LV" w:eastAsia="lv-LV"/>
        </w:rPr>
        <w:t>1.</w:t>
      </w:r>
      <w:r w:rsidRPr="0029649F">
        <w:rPr>
          <w:lang w:val="lv-LV" w:eastAsia="lv-LV"/>
        </w:rPr>
        <w:t> </w:t>
      </w:r>
      <w:r w:rsidRPr="0029649F">
        <w:rPr>
          <w:b/>
          <w:bCs/>
          <w:lang w:val="lv-LV" w:eastAsia="lv-LV"/>
        </w:rPr>
        <w:t>Vispārīgie noteikumi</w:t>
      </w:r>
    </w:p>
    <w:p w14:paraId="1304ECF0" w14:textId="48746D07" w:rsidR="00E6240E" w:rsidRPr="0029649F" w:rsidRDefault="00241A98" w:rsidP="00B350AA">
      <w:pPr>
        <w:ind w:right="-2"/>
        <w:jc w:val="both"/>
        <w:rPr>
          <w:lang w:val="lv-LV" w:eastAsia="lv-LV"/>
        </w:rPr>
      </w:pPr>
      <w:r w:rsidRPr="0029649F">
        <w:rPr>
          <w:lang w:val="lv-LV" w:eastAsia="lv-LV"/>
        </w:rPr>
        <w:t>1.1.</w:t>
      </w:r>
      <w:r w:rsidR="008D7930" w:rsidRPr="0029649F">
        <w:rPr>
          <w:lang w:val="lv-LV" w:eastAsia="lv-LV"/>
        </w:rPr>
        <w:t xml:space="preserve"> Šie noteikumi paredz kārtību, kādā </w:t>
      </w:r>
      <w:r w:rsidR="00972265" w:rsidRPr="00F86561">
        <w:rPr>
          <w:sz w:val="26"/>
          <w:szCs w:val="26"/>
          <w:lang w:val="lv-LV"/>
        </w:rPr>
        <w:t>vieglās automašīnas KIA SPORTAGE</w:t>
      </w:r>
      <w:r w:rsidR="00972265" w:rsidRPr="00F86561">
        <w:rPr>
          <w:lang w:val="lv-LV"/>
        </w:rPr>
        <w:t>,</w:t>
      </w:r>
      <w:r w:rsidR="00972265" w:rsidRPr="00F86561">
        <w:rPr>
          <w:sz w:val="26"/>
          <w:szCs w:val="26"/>
          <w:lang w:val="lv-LV"/>
        </w:rPr>
        <w:t xml:space="preserve"> reģistrācijas Nr.</w:t>
      </w:r>
      <w:r w:rsidR="00972265" w:rsidRPr="00F86561">
        <w:rPr>
          <w:lang w:val="lv-LV"/>
        </w:rPr>
        <w:t>HK 4990</w:t>
      </w:r>
      <w:r w:rsidR="00972265" w:rsidRPr="00F86561">
        <w:rPr>
          <w:sz w:val="26"/>
          <w:szCs w:val="26"/>
          <w:lang w:val="lv-LV"/>
        </w:rPr>
        <w:t xml:space="preserve">, šasijas KNEJA5535X5440779, </w:t>
      </w:r>
      <w:r w:rsidR="00E6240E" w:rsidRPr="0029649F">
        <w:rPr>
          <w:lang w:val="lv-LV" w:eastAsia="lv-LV"/>
        </w:rPr>
        <w:t xml:space="preserve">, kas pieder Augšdaugavas novada pašvaldībai, turētājs – Augšdaugavas novada pašvaldības </w:t>
      </w:r>
      <w:r w:rsidR="00972265">
        <w:rPr>
          <w:lang w:val="lv-LV" w:eastAsia="lv-LV"/>
        </w:rPr>
        <w:t>Dubnas</w:t>
      </w:r>
      <w:r w:rsidR="00E6240E" w:rsidRPr="0029649F">
        <w:rPr>
          <w:lang w:val="lv-LV" w:eastAsia="lv-LV"/>
        </w:rPr>
        <w:t xml:space="preserve"> pagasta pārvalde, reģ. Nr.</w:t>
      </w:r>
      <w:r w:rsidR="00972265">
        <w:rPr>
          <w:lang w:val="lv-LV" w:eastAsia="lv-LV"/>
        </w:rPr>
        <w:t>90000064246</w:t>
      </w:r>
      <w:r w:rsidR="00E6240E" w:rsidRPr="0029649F">
        <w:rPr>
          <w:lang w:val="lv-LV" w:eastAsia="lv-LV"/>
        </w:rPr>
        <w:t xml:space="preserve">, </w:t>
      </w:r>
      <w:r w:rsidR="00972265">
        <w:rPr>
          <w:lang w:val="lv-LV" w:eastAsia="lv-LV"/>
        </w:rPr>
        <w:t>Nākotnes iela 1A, Dubna, Dubnas</w:t>
      </w:r>
      <w:r w:rsidR="00E6240E" w:rsidRPr="0029649F">
        <w:rPr>
          <w:lang w:val="lv-LV" w:eastAsia="lv-LV"/>
        </w:rPr>
        <w:t xml:space="preserve"> pag., Augšdaugavas nov., izsole - pārdošana par brīvu cenu. </w:t>
      </w:r>
    </w:p>
    <w:p w14:paraId="6D5AF3F6" w14:textId="1722F4FD" w:rsidR="00241A98" w:rsidRPr="0029649F" w:rsidRDefault="00241A98" w:rsidP="00B350AA">
      <w:pPr>
        <w:ind w:right="-2"/>
        <w:jc w:val="both"/>
        <w:rPr>
          <w:lang w:val="lv-LV" w:eastAsia="lv-LV"/>
        </w:rPr>
      </w:pPr>
      <w:r w:rsidRPr="0029649F">
        <w:rPr>
          <w:lang w:val="lv-LV" w:eastAsia="lv-LV"/>
        </w:rPr>
        <w:t>1.</w:t>
      </w:r>
      <w:r w:rsidR="00E6240E" w:rsidRPr="0029649F">
        <w:rPr>
          <w:lang w:val="lv-LV" w:eastAsia="lv-LV"/>
        </w:rPr>
        <w:t>2</w:t>
      </w:r>
      <w:r w:rsidRPr="0029649F">
        <w:rPr>
          <w:lang w:val="lv-LV" w:eastAsia="lv-LV"/>
        </w:rPr>
        <w:t xml:space="preserve">. Kustamās mantas – </w:t>
      </w:r>
      <w:r w:rsidR="00972265">
        <w:rPr>
          <w:sz w:val="26"/>
          <w:szCs w:val="26"/>
        </w:rPr>
        <w:t>vieglās automašīnas KIA SPORTAGE</w:t>
      </w:r>
      <w:r w:rsidR="00972265">
        <w:t>,</w:t>
      </w:r>
      <w:r w:rsidR="00972265" w:rsidRPr="00790A44">
        <w:rPr>
          <w:sz w:val="26"/>
          <w:szCs w:val="26"/>
        </w:rPr>
        <w:t xml:space="preserve"> reģistrācijas Nr.</w:t>
      </w:r>
      <w:r w:rsidR="00972265">
        <w:t>HK 4990</w:t>
      </w:r>
      <w:r w:rsidR="003A4DB9" w:rsidRPr="0029649F">
        <w:rPr>
          <w:lang w:val="lv-LV" w:eastAsia="lv-LV"/>
        </w:rPr>
        <w:t xml:space="preserve">, </w:t>
      </w:r>
      <w:r w:rsidRPr="0029649F">
        <w:rPr>
          <w:lang w:val="lv-LV" w:eastAsia="lv-LV"/>
        </w:rPr>
        <w:t xml:space="preserve">raksturojums: </w:t>
      </w:r>
    </w:p>
    <w:p w14:paraId="554E22FF" w14:textId="3BA51DC9" w:rsidR="00241A98" w:rsidRPr="0029649F" w:rsidRDefault="00241A98" w:rsidP="00B350AA">
      <w:pPr>
        <w:jc w:val="both"/>
        <w:rPr>
          <w:lang w:val="lv-LV" w:eastAsia="lv-LV"/>
        </w:rPr>
      </w:pPr>
      <w:r w:rsidRPr="0029649F">
        <w:rPr>
          <w:lang w:val="lv-LV" w:eastAsia="lv-LV"/>
        </w:rPr>
        <w:t xml:space="preserve">Izlaiduma  gads – </w:t>
      </w:r>
      <w:r w:rsidR="00972265">
        <w:rPr>
          <w:lang w:val="lv-LV" w:eastAsia="lv-LV"/>
        </w:rPr>
        <w:t>2000</w:t>
      </w:r>
      <w:r w:rsidRPr="0029649F">
        <w:rPr>
          <w:lang w:val="lv-LV" w:eastAsia="lv-LV"/>
        </w:rPr>
        <w:t>.g.</w:t>
      </w:r>
      <w:r w:rsidR="00CF56CA">
        <w:rPr>
          <w:lang w:val="lv-LV" w:eastAsia="lv-LV"/>
        </w:rPr>
        <w:t>;</w:t>
      </w:r>
    </w:p>
    <w:p w14:paraId="31A16994" w14:textId="14B2E085" w:rsidR="00241A98" w:rsidRPr="0029649F" w:rsidRDefault="00241A98" w:rsidP="00B350AA">
      <w:pPr>
        <w:jc w:val="both"/>
        <w:rPr>
          <w:lang w:val="lv-LV" w:eastAsia="lv-LV"/>
        </w:rPr>
      </w:pPr>
      <w:r w:rsidRPr="0029649F">
        <w:rPr>
          <w:lang w:val="lv-LV" w:eastAsia="lv-LV"/>
        </w:rPr>
        <w:t>Motora tilpums (cm</w:t>
      </w:r>
      <w:r w:rsidRPr="0029649F">
        <w:rPr>
          <w:vertAlign w:val="superscript"/>
          <w:lang w:val="lv-LV" w:eastAsia="lv-LV"/>
        </w:rPr>
        <w:t>3</w:t>
      </w:r>
      <w:r w:rsidRPr="0029649F">
        <w:rPr>
          <w:lang w:val="lv-LV" w:eastAsia="lv-LV"/>
        </w:rPr>
        <w:t>) -</w:t>
      </w:r>
      <w:r w:rsidR="006F729F" w:rsidRPr="0029649F">
        <w:rPr>
          <w:lang w:val="lv-LV" w:eastAsia="lv-LV"/>
        </w:rPr>
        <w:t xml:space="preserve"> </w:t>
      </w:r>
      <w:r w:rsidR="00972265">
        <w:rPr>
          <w:lang w:val="lv-LV" w:eastAsia="lv-LV"/>
        </w:rPr>
        <w:t xml:space="preserve"> 1998</w:t>
      </w:r>
      <w:r w:rsidRPr="0029649F">
        <w:rPr>
          <w:lang w:val="lv-LV" w:eastAsia="lv-LV"/>
        </w:rPr>
        <w:t xml:space="preserve"> </w:t>
      </w:r>
      <w:r w:rsidR="006F729F" w:rsidRPr="0029649F">
        <w:rPr>
          <w:lang w:val="lv-LV" w:eastAsia="lv-LV"/>
        </w:rPr>
        <w:t xml:space="preserve">ar </w:t>
      </w:r>
      <w:r w:rsidR="00972265">
        <w:rPr>
          <w:lang w:val="lv-LV" w:eastAsia="lv-LV"/>
        </w:rPr>
        <w:t>benzīna</w:t>
      </w:r>
      <w:r w:rsidR="006F729F" w:rsidRPr="0029649F">
        <w:rPr>
          <w:lang w:val="lv-LV" w:eastAsia="lv-LV"/>
        </w:rPr>
        <w:t xml:space="preserve"> </w:t>
      </w:r>
      <w:r w:rsidRPr="0029649F">
        <w:rPr>
          <w:lang w:val="lv-LV" w:eastAsia="lv-LV"/>
        </w:rPr>
        <w:t>dzinēju</w:t>
      </w:r>
      <w:r w:rsidR="00CF56CA">
        <w:rPr>
          <w:lang w:val="lv-LV" w:eastAsia="lv-LV"/>
        </w:rPr>
        <w:t>;</w:t>
      </w:r>
    </w:p>
    <w:p w14:paraId="185C1D8C" w14:textId="4DDDB505" w:rsidR="00241A98" w:rsidRPr="0029649F" w:rsidRDefault="00241A98" w:rsidP="00B350AA">
      <w:pPr>
        <w:jc w:val="both"/>
        <w:rPr>
          <w:lang w:val="lv-LV" w:eastAsia="lv-LV"/>
        </w:rPr>
      </w:pPr>
      <w:r w:rsidRPr="0029649F">
        <w:rPr>
          <w:lang w:val="lv-LV" w:eastAsia="lv-LV"/>
        </w:rPr>
        <w:t xml:space="preserve">Krāsa – </w:t>
      </w:r>
      <w:r w:rsidR="00972265">
        <w:rPr>
          <w:lang w:val="lv-LV" w:eastAsia="lv-LV"/>
        </w:rPr>
        <w:t>balta</w:t>
      </w:r>
      <w:r w:rsidR="00CF56CA">
        <w:rPr>
          <w:lang w:val="lv-LV" w:eastAsia="lv-LV"/>
        </w:rPr>
        <w:t>;</w:t>
      </w:r>
    </w:p>
    <w:p w14:paraId="20E641FA" w14:textId="06921EB4" w:rsidR="00241A98" w:rsidRPr="0029649F" w:rsidRDefault="00241A98" w:rsidP="00B350AA">
      <w:pPr>
        <w:jc w:val="both"/>
        <w:rPr>
          <w:lang w:val="lv-LV" w:eastAsia="lv-LV"/>
        </w:rPr>
      </w:pPr>
      <w:r w:rsidRPr="0029649F">
        <w:rPr>
          <w:lang w:val="lv-LV" w:eastAsia="lv-LV"/>
        </w:rPr>
        <w:t xml:space="preserve">Pilna masa - </w:t>
      </w:r>
      <w:r w:rsidR="00972265">
        <w:rPr>
          <w:lang w:val="lv-LV" w:eastAsia="lv-LV"/>
        </w:rPr>
        <w:t xml:space="preserve"> </w:t>
      </w:r>
      <w:r w:rsidRPr="0029649F">
        <w:rPr>
          <w:lang w:val="lv-LV" w:eastAsia="lv-LV"/>
        </w:rPr>
        <w:t xml:space="preserve"> </w:t>
      </w:r>
      <w:r w:rsidR="00972265">
        <w:rPr>
          <w:lang w:val="lv-LV" w:eastAsia="lv-LV"/>
        </w:rPr>
        <w:t xml:space="preserve">1928 </w:t>
      </w:r>
      <w:r w:rsidRPr="0029649F">
        <w:rPr>
          <w:lang w:val="lv-LV" w:eastAsia="lv-LV"/>
        </w:rPr>
        <w:t>kg</w:t>
      </w:r>
      <w:r w:rsidR="00CF56CA">
        <w:rPr>
          <w:lang w:val="lv-LV" w:eastAsia="lv-LV"/>
        </w:rPr>
        <w:t>;</w:t>
      </w:r>
    </w:p>
    <w:p w14:paraId="7830B159" w14:textId="6F7AE6E4" w:rsidR="00FD40F4" w:rsidRPr="0029649F" w:rsidRDefault="00972265" w:rsidP="00B350AA">
      <w:pPr>
        <w:jc w:val="both"/>
        <w:rPr>
          <w:lang w:val="lv-LV" w:eastAsia="lv-LV"/>
        </w:rPr>
      </w:pPr>
      <w:r>
        <w:rPr>
          <w:lang w:val="lv-LV" w:eastAsia="lv-LV"/>
        </w:rPr>
        <w:t xml:space="preserve">Automašīnas </w:t>
      </w:r>
      <w:r w:rsidR="00EF152F" w:rsidRPr="0029649F">
        <w:rPr>
          <w:lang w:val="lv-LV" w:eastAsia="lv-LV"/>
        </w:rPr>
        <w:t xml:space="preserve">veids </w:t>
      </w:r>
      <w:r w:rsidR="000E5596" w:rsidRPr="0029649F">
        <w:rPr>
          <w:lang w:val="lv-LV" w:eastAsia="lv-LV"/>
        </w:rPr>
        <w:t>–</w:t>
      </w:r>
      <w:r>
        <w:rPr>
          <w:lang w:val="lv-LV" w:eastAsia="lv-LV"/>
        </w:rPr>
        <w:t xml:space="preserve"> vieglais</w:t>
      </w:r>
      <w:r w:rsidR="00EF152F" w:rsidRPr="0029649F">
        <w:rPr>
          <w:lang w:val="lv-LV" w:eastAsia="lv-LV"/>
        </w:rPr>
        <w:t xml:space="preserve"> pasažieru</w:t>
      </w:r>
      <w:r w:rsidR="000E5596" w:rsidRPr="0029649F">
        <w:rPr>
          <w:lang w:val="lv-LV" w:eastAsia="lv-LV"/>
        </w:rPr>
        <w:t>.</w:t>
      </w:r>
      <w:r w:rsidR="000E5DB1" w:rsidRPr="0029649F">
        <w:rPr>
          <w:lang w:val="lv-LV" w:eastAsia="lv-LV"/>
        </w:rPr>
        <w:t xml:space="preserve"> </w:t>
      </w:r>
      <w:r>
        <w:rPr>
          <w:lang w:val="lv-LV" w:eastAsia="lv-LV"/>
        </w:rPr>
        <w:t xml:space="preserve"> </w:t>
      </w:r>
    </w:p>
    <w:p w14:paraId="3B4291E2" w14:textId="1A1E2F83" w:rsidR="000E5596" w:rsidRPr="0029649F" w:rsidRDefault="00972265" w:rsidP="00B350AA">
      <w:pPr>
        <w:jc w:val="both"/>
        <w:rPr>
          <w:b/>
          <w:bCs/>
          <w:lang w:val="lv-LV" w:eastAsia="lv-LV"/>
        </w:rPr>
      </w:pPr>
      <w:r>
        <w:rPr>
          <w:b/>
          <w:bCs/>
          <w:lang w:val="lv-LV" w:eastAsia="lv-LV"/>
        </w:rPr>
        <w:t>Automašīnas</w:t>
      </w:r>
      <w:r w:rsidR="000E5DB1" w:rsidRPr="0029649F">
        <w:rPr>
          <w:b/>
          <w:bCs/>
          <w:lang w:val="lv-LV" w:eastAsia="lv-LV"/>
        </w:rPr>
        <w:t xml:space="preserve"> cena </w:t>
      </w:r>
      <w:r>
        <w:rPr>
          <w:b/>
          <w:bCs/>
          <w:lang w:val="lv-LV" w:eastAsia="lv-LV"/>
        </w:rPr>
        <w:t>350.00</w:t>
      </w:r>
      <w:r w:rsidR="000E5DB1" w:rsidRPr="0029649F">
        <w:rPr>
          <w:b/>
          <w:bCs/>
          <w:lang w:val="lv-LV" w:eastAsia="lv-LV"/>
        </w:rPr>
        <w:t xml:space="preserve"> </w:t>
      </w:r>
      <w:r w:rsidRPr="0029649F">
        <w:rPr>
          <w:b/>
          <w:bCs/>
          <w:lang w:val="lv-LV" w:eastAsia="lv-LV"/>
        </w:rPr>
        <w:t xml:space="preserve">EUR </w:t>
      </w:r>
      <w:r w:rsidR="000E5DB1" w:rsidRPr="0029649F">
        <w:rPr>
          <w:b/>
          <w:bCs/>
          <w:lang w:val="lv-LV" w:eastAsia="lv-LV"/>
        </w:rPr>
        <w:t>(</w:t>
      </w:r>
      <w:r>
        <w:rPr>
          <w:b/>
          <w:bCs/>
          <w:lang w:val="lv-LV" w:eastAsia="lv-LV"/>
        </w:rPr>
        <w:t>trīs</w:t>
      </w:r>
      <w:r w:rsidR="000E5DB1" w:rsidRPr="0029649F">
        <w:rPr>
          <w:b/>
          <w:bCs/>
          <w:lang w:val="lv-LV" w:eastAsia="lv-LV"/>
        </w:rPr>
        <w:t xml:space="preserve"> simti </w:t>
      </w:r>
      <w:r>
        <w:rPr>
          <w:b/>
          <w:bCs/>
          <w:lang w:val="lv-LV" w:eastAsia="lv-LV"/>
        </w:rPr>
        <w:t xml:space="preserve">piecdesmit </w:t>
      </w:r>
      <w:r w:rsidR="000E5DB1" w:rsidRPr="0029649F">
        <w:rPr>
          <w:b/>
          <w:bCs/>
          <w:lang w:val="lv-LV" w:eastAsia="lv-LV"/>
        </w:rPr>
        <w:t>euro  00 centi)</w:t>
      </w:r>
      <w:r w:rsidR="00FD40F4" w:rsidRPr="0029649F">
        <w:rPr>
          <w:b/>
          <w:bCs/>
          <w:lang w:val="lv-LV" w:eastAsia="lv-LV"/>
        </w:rPr>
        <w:t>.</w:t>
      </w:r>
    </w:p>
    <w:p w14:paraId="5DEF8F52" w14:textId="77777777" w:rsidR="000E5DB1" w:rsidRPr="0029649F" w:rsidRDefault="000E5DB1" w:rsidP="00B350AA">
      <w:pPr>
        <w:jc w:val="both"/>
        <w:rPr>
          <w:lang w:val="lv-LV" w:eastAsia="lv-LV"/>
        </w:rPr>
      </w:pPr>
    </w:p>
    <w:p w14:paraId="3C7DDD8D" w14:textId="201513E6" w:rsidR="00241A98" w:rsidRPr="0029649F" w:rsidRDefault="000E5596" w:rsidP="00B350AA">
      <w:pPr>
        <w:jc w:val="both"/>
        <w:rPr>
          <w:lang w:val="lv-LV" w:eastAsia="lv-LV"/>
        </w:rPr>
      </w:pPr>
      <w:r w:rsidRPr="0029649F">
        <w:rPr>
          <w:lang w:val="lv-LV" w:eastAsia="lv-LV"/>
        </w:rPr>
        <w:t xml:space="preserve">1.3. Kustamās mantas pārdošanu par brīvu cenu organizē Augšdaugavas novada pašvaldības </w:t>
      </w:r>
      <w:r w:rsidR="00972265">
        <w:rPr>
          <w:lang w:val="lv-LV" w:eastAsia="lv-LV"/>
        </w:rPr>
        <w:t xml:space="preserve">Dubnas </w:t>
      </w:r>
      <w:r w:rsidRPr="0029649F">
        <w:rPr>
          <w:lang w:val="lv-LV" w:eastAsia="lv-LV"/>
        </w:rPr>
        <w:t>pagasta pārvaldes izsoles komisija (turpmāk – Komisija).</w:t>
      </w:r>
    </w:p>
    <w:p w14:paraId="1B4269F0" w14:textId="5DE6ECCF" w:rsidR="00BB08C9" w:rsidRPr="0029649F" w:rsidRDefault="00BB08C9" w:rsidP="00B350AA">
      <w:pPr>
        <w:jc w:val="both"/>
        <w:rPr>
          <w:lang w:val="lv-LV" w:eastAsia="lv-LV"/>
        </w:rPr>
      </w:pPr>
    </w:p>
    <w:p w14:paraId="7F17AC1E" w14:textId="3C3AAC0F" w:rsidR="00BB08C9" w:rsidRPr="0029649F" w:rsidRDefault="00BB08C9" w:rsidP="00B350AA">
      <w:pPr>
        <w:jc w:val="both"/>
        <w:rPr>
          <w:lang w:val="lv-LV" w:eastAsia="lv-LV"/>
        </w:rPr>
      </w:pPr>
      <w:r w:rsidRPr="0029649F">
        <w:rPr>
          <w:lang w:val="lv-LV" w:eastAsia="lv-LV"/>
        </w:rPr>
        <w:t xml:space="preserve">1.4. Sludinājums par </w:t>
      </w:r>
      <w:r w:rsidR="00456CC6" w:rsidRPr="0029649F">
        <w:rPr>
          <w:lang w:val="lv-LV" w:eastAsia="lv-LV"/>
        </w:rPr>
        <w:t xml:space="preserve">kustamās mantas pārdošanu par brīvu cenu ievietojams </w:t>
      </w:r>
      <w:r w:rsidR="001D43D2" w:rsidRPr="0029649F">
        <w:rPr>
          <w:lang w:val="lv-LV" w:eastAsia="lv-LV"/>
        </w:rPr>
        <w:t xml:space="preserve">Augšdaugavas novada pašvaldības </w:t>
      </w:r>
      <w:bookmarkStart w:id="0" w:name="_Hlk124193466"/>
      <w:r w:rsidR="00972265">
        <w:rPr>
          <w:lang w:val="lv-LV" w:eastAsia="lv-LV"/>
        </w:rPr>
        <w:t>Dubnas</w:t>
      </w:r>
      <w:r w:rsidR="001D43D2" w:rsidRPr="0029649F">
        <w:rPr>
          <w:lang w:val="lv-LV" w:eastAsia="lv-LV"/>
        </w:rPr>
        <w:t xml:space="preserve"> pagasta pārvalde</w:t>
      </w:r>
      <w:r w:rsidR="003360F0">
        <w:rPr>
          <w:lang w:val="lv-LV" w:eastAsia="lv-LV"/>
        </w:rPr>
        <w:t>s</w:t>
      </w:r>
      <w:r w:rsidR="001D43D2" w:rsidRPr="0029649F">
        <w:rPr>
          <w:lang w:val="lv-LV" w:eastAsia="lv-LV"/>
        </w:rPr>
        <w:t xml:space="preserve"> mājaslapā </w:t>
      </w:r>
      <w:hyperlink r:id="rId8" w:history="1">
        <w:r w:rsidR="00972265" w:rsidRPr="0093495C">
          <w:rPr>
            <w:rStyle w:val="Hyperlink"/>
            <w:lang w:val="lv-LV" w:eastAsia="lv-LV"/>
          </w:rPr>
          <w:t>www.dubna.lv</w:t>
        </w:r>
      </w:hyperlink>
      <w:r w:rsidR="001D43D2" w:rsidRPr="0029649F">
        <w:rPr>
          <w:lang w:val="lv-LV" w:eastAsia="lv-LV"/>
        </w:rPr>
        <w:t xml:space="preserve"> un Augšdaugavas novada pašvaldības mājas lapā </w:t>
      </w:r>
      <w:hyperlink r:id="rId9" w:history="1">
        <w:r w:rsidR="001D43D2" w:rsidRPr="0029649F">
          <w:rPr>
            <w:rStyle w:val="Hyperlink"/>
            <w:color w:val="auto"/>
            <w:lang w:val="lv-LV" w:eastAsia="lv-LV"/>
          </w:rPr>
          <w:t>www.augšdaugavasnovads.lv</w:t>
        </w:r>
      </w:hyperlink>
      <w:bookmarkEnd w:id="0"/>
      <w:r w:rsidR="00F50C12">
        <w:rPr>
          <w:lang w:val="lv-LV" w:eastAsia="lv-LV"/>
        </w:rPr>
        <w:t xml:space="preserve">. </w:t>
      </w:r>
    </w:p>
    <w:p w14:paraId="43489E62" w14:textId="77777777" w:rsidR="000E5596" w:rsidRPr="0029649F" w:rsidRDefault="000E5596" w:rsidP="00B350AA">
      <w:pPr>
        <w:jc w:val="both"/>
        <w:rPr>
          <w:lang w:val="lv-LV" w:eastAsia="lv-LV"/>
        </w:rPr>
      </w:pPr>
    </w:p>
    <w:p w14:paraId="43A939DF" w14:textId="7EFCED90" w:rsidR="00241A98" w:rsidRPr="0029649F" w:rsidRDefault="00241A98" w:rsidP="00B350AA">
      <w:pPr>
        <w:ind w:right="-2"/>
        <w:jc w:val="both"/>
        <w:rPr>
          <w:lang w:val="lv-LV" w:eastAsia="lv-LV"/>
        </w:rPr>
      </w:pPr>
      <w:r w:rsidRPr="0029649F">
        <w:rPr>
          <w:lang w:val="lv-LV" w:eastAsia="lv-LV"/>
        </w:rPr>
        <w:t>1.</w:t>
      </w:r>
      <w:r w:rsidR="00E24D17" w:rsidRPr="0029649F">
        <w:rPr>
          <w:lang w:val="lv-LV" w:eastAsia="lv-LV"/>
        </w:rPr>
        <w:t>5</w:t>
      </w:r>
      <w:r w:rsidRPr="0029649F">
        <w:rPr>
          <w:lang w:val="lv-LV" w:eastAsia="lv-LV"/>
        </w:rPr>
        <w:t xml:space="preserve">. Izsolāmo </w:t>
      </w:r>
      <w:r w:rsidR="00972265">
        <w:rPr>
          <w:lang w:val="lv-LV" w:eastAsia="lv-LV"/>
        </w:rPr>
        <w:t>vieglo automašīnu</w:t>
      </w:r>
      <w:r w:rsidRPr="0029649F">
        <w:rPr>
          <w:lang w:val="lv-LV" w:eastAsia="lv-LV"/>
        </w:rPr>
        <w:t xml:space="preserve"> var apskatīt </w:t>
      </w:r>
      <w:r w:rsidRPr="0029649F">
        <w:rPr>
          <w:lang w:val="lv-LV"/>
        </w:rPr>
        <w:t xml:space="preserve">līdz izsoles dienai, vienojoties par laiku, iepriekš piezvanot pa tālruni </w:t>
      </w:r>
      <w:r w:rsidR="00972265">
        <w:rPr>
          <w:lang w:val="lv-LV"/>
        </w:rPr>
        <w:t>pārvaldes vadītājam Ēvaldam Stašulānam</w:t>
      </w:r>
      <w:r w:rsidRPr="0029649F">
        <w:rPr>
          <w:lang w:val="lv-LV" w:eastAsia="lv-LV"/>
        </w:rPr>
        <w:t xml:space="preserve"> (tel. 2</w:t>
      </w:r>
      <w:r w:rsidR="00972265">
        <w:rPr>
          <w:lang w:val="lv-LV" w:eastAsia="lv-LV"/>
        </w:rPr>
        <w:t>26597633</w:t>
      </w:r>
      <w:r w:rsidRPr="0029649F">
        <w:rPr>
          <w:lang w:val="lv-LV" w:eastAsia="lv-LV"/>
        </w:rPr>
        <w:t>).</w:t>
      </w:r>
    </w:p>
    <w:p w14:paraId="18AD5395" w14:textId="77777777" w:rsidR="00241A98" w:rsidRPr="0029649F" w:rsidRDefault="00241A98" w:rsidP="00B350AA">
      <w:pPr>
        <w:pStyle w:val="Default"/>
        <w:rPr>
          <w:color w:val="auto"/>
        </w:rPr>
      </w:pPr>
    </w:p>
    <w:p w14:paraId="4C6C332D" w14:textId="77777777" w:rsidR="00241A98" w:rsidRPr="0029649F" w:rsidRDefault="00241A98" w:rsidP="00B350AA">
      <w:pPr>
        <w:pStyle w:val="Default"/>
        <w:jc w:val="center"/>
        <w:rPr>
          <w:color w:val="auto"/>
        </w:rPr>
      </w:pPr>
      <w:r w:rsidRPr="0029649F">
        <w:rPr>
          <w:b/>
          <w:bCs/>
          <w:color w:val="auto"/>
        </w:rPr>
        <w:t>2. Izsoles dalībnieki</w:t>
      </w:r>
      <w:r w:rsidRPr="0029649F">
        <w:rPr>
          <w:color w:val="auto"/>
        </w:rPr>
        <w:t xml:space="preserve">, </w:t>
      </w:r>
      <w:r w:rsidRPr="0029649F">
        <w:rPr>
          <w:b/>
          <w:bCs/>
          <w:color w:val="auto"/>
        </w:rPr>
        <w:t>pieteikšanās izsolei un izsoles dalībnieku reģistrācija</w:t>
      </w:r>
    </w:p>
    <w:p w14:paraId="01D7F6A2" w14:textId="77777777" w:rsidR="003942A8" w:rsidRPr="0029649F" w:rsidRDefault="003942A8" w:rsidP="00B350AA">
      <w:pPr>
        <w:pStyle w:val="Default"/>
        <w:jc w:val="both"/>
        <w:rPr>
          <w:color w:val="auto"/>
        </w:rPr>
      </w:pPr>
    </w:p>
    <w:p w14:paraId="687BED21" w14:textId="77777777" w:rsidR="003942A8" w:rsidRPr="0029649F" w:rsidRDefault="003942A8" w:rsidP="00B350AA">
      <w:pPr>
        <w:pStyle w:val="Default"/>
        <w:jc w:val="both"/>
        <w:rPr>
          <w:color w:val="auto"/>
        </w:rPr>
      </w:pPr>
      <w:r w:rsidRPr="0029649F">
        <w:rPr>
          <w:color w:val="auto"/>
        </w:rPr>
        <w:t xml:space="preserve">3.1. Atsavināmās kustamās mantas pircējs var būt jebkura fiziska vai juridiska persona, kura saskaņā ar Latvijas Republikas spēkā esošajiem normatīvajiem aktiem var iegūt savā īpašumā transportlīdzekli. </w:t>
      </w:r>
    </w:p>
    <w:p w14:paraId="31A39C86" w14:textId="5D59B3D7" w:rsidR="003942A8" w:rsidRPr="0029649F" w:rsidRDefault="003942A8" w:rsidP="00B350AA">
      <w:pPr>
        <w:pStyle w:val="Default"/>
        <w:jc w:val="both"/>
        <w:rPr>
          <w:color w:val="auto"/>
        </w:rPr>
      </w:pPr>
      <w:r w:rsidRPr="0029649F">
        <w:rPr>
          <w:color w:val="auto"/>
        </w:rPr>
        <w:t xml:space="preserve">3.2. Pieteikumu pieņemšanu un reģistrāciju uzsāk pēc sludinājuma publicēšanas </w:t>
      </w:r>
      <w:r w:rsidR="00972265">
        <w:rPr>
          <w:color w:val="auto"/>
          <w:lang w:eastAsia="lv-LV"/>
        </w:rPr>
        <w:t>Dubnas</w:t>
      </w:r>
      <w:r w:rsidRPr="0029649F">
        <w:rPr>
          <w:color w:val="auto"/>
          <w:lang w:eastAsia="lv-LV"/>
        </w:rPr>
        <w:t xml:space="preserve"> pagasta pārvalde</w:t>
      </w:r>
      <w:r w:rsidR="00D61F63">
        <w:rPr>
          <w:color w:val="auto"/>
          <w:lang w:eastAsia="lv-LV"/>
        </w:rPr>
        <w:t>s</w:t>
      </w:r>
      <w:r w:rsidRPr="0029649F">
        <w:rPr>
          <w:color w:val="auto"/>
          <w:lang w:eastAsia="lv-LV"/>
        </w:rPr>
        <w:t xml:space="preserve"> mājaslapā </w:t>
      </w:r>
      <w:hyperlink r:id="rId10" w:history="1">
        <w:r w:rsidR="00972265" w:rsidRPr="0093495C">
          <w:rPr>
            <w:rStyle w:val="Hyperlink"/>
            <w:lang w:eastAsia="lv-LV"/>
          </w:rPr>
          <w:t>www.dubna.lv</w:t>
        </w:r>
      </w:hyperlink>
      <w:r w:rsidRPr="0029649F">
        <w:rPr>
          <w:color w:val="auto"/>
          <w:lang w:eastAsia="lv-LV"/>
        </w:rPr>
        <w:t xml:space="preserve"> un Augšdaugavas novada pašvaldības mājas lapā </w:t>
      </w:r>
      <w:hyperlink r:id="rId11" w:history="1">
        <w:r w:rsidR="00972265" w:rsidRPr="0093495C">
          <w:rPr>
            <w:rStyle w:val="Hyperlink"/>
            <w:lang w:eastAsia="lv-LV"/>
          </w:rPr>
          <w:t>www.augšdaugavasnovads.lv</w:t>
        </w:r>
      </w:hyperlink>
      <w:r w:rsidR="00972265">
        <w:rPr>
          <w:rStyle w:val="Hyperlink"/>
          <w:color w:val="auto"/>
          <w:u w:val="none"/>
          <w:lang w:eastAsia="lv-LV"/>
        </w:rPr>
        <w:t xml:space="preserve"> P</w:t>
      </w:r>
      <w:r w:rsidRPr="0029649F">
        <w:rPr>
          <w:color w:val="auto"/>
        </w:rPr>
        <w:t xml:space="preserve">ieteikums uzskatāms par to iesniegušās personas gribas apliecinājumu iegūt savā īpašumā kustamo mantu un slēgt ar tās atsavinātāju pirkuma līgumu. </w:t>
      </w:r>
    </w:p>
    <w:p w14:paraId="64C5C4F0" w14:textId="491BC779" w:rsidR="004636EC" w:rsidRPr="0029649F" w:rsidRDefault="003942A8" w:rsidP="00B350AA">
      <w:pPr>
        <w:pStyle w:val="Default"/>
        <w:jc w:val="both"/>
        <w:rPr>
          <w:color w:val="auto"/>
        </w:rPr>
      </w:pPr>
      <w:r w:rsidRPr="0029649F">
        <w:rPr>
          <w:color w:val="auto"/>
        </w:rPr>
        <w:t>3.3. Pretendentiem, kuri vēlas pirkt kus</w:t>
      </w:r>
      <w:r w:rsidR="00024EA9">
        <w:rPr>
          <w:color w:val="auto"/>
        </w:rPr>
        <w:t>tamo mantu, līdz 2023.</w:t>
      </w:r>
      <w:r w:rsidR="001E6A50">
        <w:rPr>
          <w:color w:val="auto"/>
        </w:rPr>
        <w:t xml:space="preserve"> </w:t>
      </w:r>
      <w:r w:rsidR="00024EA9">
        <w:rPr>
          <w:color w:val="auto"/>
        </w:rPr>
        <w:t>gada 8.</w:t>
      </w:r>
      <w:r w:rsidR="001E6A50">
        <w:rPr>
          <w:color w:val="auto"/>
        </w:rPr>
        <w:t xml:space="preserve"> </w:t>
      </w:r>
      <w:r w:rsidR="009F7319">
        <w:rPr>
          <w:color w:val="auto"/>
        </w:rPr>
        <w:t xml:space="preserve">maija plkst. 11.00 </w:t>
      </w:r>
      <w:bookmarkStart w:id="1" w:name="_GoBack"/>
      <w:bookmarkEnd w:id="1"/>
      <w:r w:rsidRPr="0029649F">
        <w:rPr>
          <w:color w:val="auto"/>
        </w:rPr>
        <w:t xml:space="preserve"> jāiesniedz Izsoles komisijai (</w:t>
      </w:r>
      <w:r w:rsidR="00606997">
        <w:rPr>
          <w:color w:val="auto"/>
        </w:rPr>
        <w:t xml:space="preserve">Nākotnes ielā 1A, Dubna, Dubnas pagasts </w:t>
      </w:r>
      <w:r w:rsidRPr="0029649F">
        <w:rPr>
          <w:color w:val="auto"/>
        </w:rPr>
        <w:t>) pieteikums par kustamās mantas pirkšanu par brīvu cenu (1.pielikums). Pieteikumu var iesniegt arī, nosūtot to pa pastu vai elektroniski uz e-pastu</w:t>
      </w:r>
      <w:r w:rsidR="004636EC" w:rsidRPr="0029649F">
        <w:rPr>
          <w:color w:val="auto"/>
        </w:rPr>
        <w:t xml:space="preserve"> </w:t>
      </w:r>
      <w:hyperlink r:id="rId12" w:history="1">
        <w:r w:rsidR="00606997" w:rsidRPr="0093495C">
          <w:rPr>
            <w:rStyle w:val="Hyperlink"/>
          </w:rPr>
          <w:t>parvalde@dubna.lv</w:t>
        </w:r>
      </w:hyperlink>
      <w:r w:rsidR="00606997">
        <w:t xml:space="preserve"> </w:t>
      </w:r>
      <w:r w:rsidRPr="0029649F">
        <w:rPr>
          <w:color w:val="auto"/>
        </w:rPr>
        <w:t>. Pa pastu nosūtīto dokumentu iesniegšanas laiks tiks uzskatīts saņemtā pasta reģistrācijas laiks</w:t>
      </w:r>
      <w:r w:rsidR="004636EC" w:rsidRPr="0029649F">
        <w:rPr>
          <w:color w:val="auto"/>
        </w:rPr>
        <w:t xml:space="preserve"> </w:t>
      </w:r>
      <w:r w:rsidR="00606997">
        <w:rPr>
          <w:color w:val="auto"/>
        </w:rPr>
        <w:t>Dubnas</w:t>
      </w:r>
      <w:r w:rsidR="004636EC" w:rsidRPr="0029649F">
        <w:rPr>
          <w:color w:val="auto"/>
        </w:rPr>
        <w:t xml:space="preserve"> pagasta pārvaldē</w:t>
      </w:r>
      <w:r w:rsidRPr="0029649F">
        <w:rPr>
          <w:color w:val="auto"/>
        </w:rPr>
        <w:t xml:space="preserve">. </w:t>
      </w:r>
    </w:p>
    <w:p w14:paraId="185D489F" w14:textId="77777777" w:rsidR="004636EC" w:rsidRPr="0029649F" w:rsidRDefault="003942A8" w:rsidP="00B350AA">
      <w:pPr>
        <w:pStyle w:val="Default"/>
        <w:jc w:val="both"/>
        <w:rPr>
          <w:color w:val="auto"/>
        </w:rPr>
      </w:pPr>
      <w:r w:rsidRPr="0029649F">
        <w:rPr>
          <w:color w:val="auto"/>
        </w:rPr>
        <w:t xml:space="preserve">3.4. Ja persona ir izpildījusi šo noteikumu 3.3.punkta prasības, tā tiek reģistrēta pircēju reģistrācijas lapā (pielikums Nr.2), kurā norāda: 3.4.1. kārtas numuru; 3.4.2.fiziskai personai – vārdu, uzvārdu, personas kodu, dzīvesvietas adresi; juridiskai personai – nosaukumu, reģistrācijas numuru, adresi. 3.5. Pretendents netiek reģistrēts, ja: </w:t>
      </w:r>
    </w:p>
    <w:p w14:paraId="1DB8C715" w14:textId="77777777" w:rsidR="004636EC" w:rsidRPr="0029649F" w:rsidRDefault="003942A8" w:rsidP="00B350AA">
      <w:pPr>
        <w:pStyle w:val="Default"/>
        <w:jc w:val="both"/>
        <w:rPr>
          <w:color w:val="auto"/>
        </w:rPr>
      </w:pPr>
      <w:r w:rsidRPr="0029649F">
        <w:rPr>
          <w:color w:val="auto"/>
        </w:rPr>
        <w:lastRenderedPageBreak/>
        <w:t xml:space="preserve">3.5.1. nav iesniedzis noteikumu 3.3.punktā minēto pieteikumu; </w:t>
      </w:r>
    </w:p>
    <w:p w14:paraId="03C014B8" w14:textId="77777777" w:rsidR="004636EC" w:rsidRPr="0029649F" w:rsidRDefault="003942A8" w:rsidP="00B350AA">
      <w:pPr>
        <w:pStyle w:val="Default"/>
        <w:jc w:val="both"/>
        <w:rPr>
          <w:color w:val="auto"/>
        </w:rPr>
      </w:pPr>
      <w:r w:rsidRPr="0029649F">
        <w:rPr>
          <w:color w:val="auto"/>
        </w:rPr>
        <w:t xml:space="preserve">3.5.2. vēl nav iestājies vai jau beidzies reģistrācijas termiņš. </w:t>
      </w:r>
    </w:p>
    <w:p w14:paraId="0E744FF0" w14:textId="77777777" w:rsidR="006024F5" w:rsidRPr="0029649F" w:rsidRDefault="003942A8" w:rsidP="00B350AA">
      <w:pPr>
        <w:pStyle w:val="Default"/>
        <w:jc w:val="both"/>
        <w:rPr>
          <w:color w:val="auto"/>
        </w:rPr>
      </w:pPr>
      <w:r w:rsidRPr="0029649F">
        <w:rPr>
          <w:color w:val="auto"/>
        </w:rPr>
        <w:t xml:space="preserve">3.6. Ja noteikumu 3.3.punktā norādītajā termiņā </w:t>
      </w:r>
      <w:r w:rsidR="004636EC" w:rsidRPr="0029649F">
        <w:rPr>
          <w:color w:val="auto"/>
        </w:rPr>
        <w:t>kustamās mantas</w:t>
      </w:r>
      <w:r w:rsidRPr="0029649F">
        <w:rPr>
          <w:color w:val="auto"/>
        </w:rPr>
        <w:t xml:space="preserve"> pirkšanai par brīvu cenu ir reģistrējies viens pretendents, Komisija trīs darba dienu laikā pieņem lēmumu par pretendenta atzīšanu par </w:t>
      </w:r>
      <w:r w:rsidR="00101C50" w:rsidRPr="0029649F">
        <w:rPr>
          <w:color w:val="auto"/>
        </w:rPr>
        <w:t>kustamās mantas</w:t>
      </w:r>
      <w:r w:rsidRPr="0029649F">
        <w:rPr>
          <w:color w:val="auto"/>
        </w:rPr>
        <w:t xml:space="preserve"> pircēju un izsniedz pretendentam izziņu par norēķinu veikšanu (pielikums Nr.3). Pēc norēķinu veikšanas un maksājuma uzdevuma, kas apliecina </w:t>
      </w:r>
      <w:r w:rsidR="006024F5" w:rsidRPr="0029649F">
        <w:rPr>
          <w:color w:val="auto"/>
        </w:rPr>
        <w:t>kustamās mantas</w:t>
      </w:r>
      <w:r w:rsidRPr="0029649F">
        <w:rPr>
          <w:color w:val="auto"/>
        </w:rPr>
        <w:t xml:space="preserve"> pirkuma cenas samaksu iesniegšanas pārdevējam, Komisija apstiprina pirkuma rezultātus un starp pārdevēju un pircēju tiek parakstīts </w:t>
      </w:r>
      <w:r w:rsidR="006024F5" w:rsidRPr="0029649F">
        <w:rPr>
          <w:color w:val="auto"/>
        </w:rPr>
        <w:t>Kustamās mantas</w:t>
      </w:r>
      <w:r w:rsidRPr="0029649F">
        <w:rPr>
          <w:color w:val="auto"/>
        </w:rPr>
        <w:t xml:space="preserve"> pirkuma līgums (pielikums Nr.4). </w:t>
      </w:r>
    </w:p>
    <w:p w14:paraId="0DC71C63" w14:textId="23EBA369" w:rsidR="006024F5" w:rsidRPr="0029649F" w:rsidRDefault="003942A8" w:rsidP="00B350AA">
      <w:pPr>
        <w:pStyle w:val="Default"/>
        <w:jc w:val="both"/>
        <w:rPr>
          <w:color w:val="auto"/>
        </w:rPr>
      </w:pPr>
      <w:r w:rsidRPr="0029649F">
        <w:rPr>
          <w:color w:val="auto"/>
        </w:rPr>
        <w:t>Kustamās mantas pirkuma līgumu pašvaldības vārdā paraksta</w:t>
      </w:r>
      <w:r w:rsidR="006024F5" w:rsidRPr="0029649F">
        <w:rPr>
          <w:color w:val="auto"/>
        </w:rPr>
        <w:t xml:space="preserve"> </w:t>
      </w:r>
      <w:r w:rsidR="00606997">
        <w:rPr>
          <w:color w:val="auto"/>
        </w:rPr>
        <w:t>Dubna</w:t>
      </w:r>
      <w:r w:rsidR="006024F5" w:rsidRPr="0029649F">
        <w:rPr>
          <w:color w:val="auto"/>
        </w:rPr>
        <w:t>s pagasta pārvaldes vadītāj</w:t>
      </w:r>
      <w:r w:rsidR="00606997">
        <w:rPr>
          <w:color w:val="auto"/>
        </w:rPr>
        <w:t>s</w:t>
      </w:r>
      <w:r w:rsidRPr="0029649F">
        <w:rPr>
          <w:color w:val="auto"/>
        </w:rPr>
        <w:t xml:space="preserve">. 3.7. Ja noteikumu 3.3.punktā norādītajā termiņā ir iesniegts un reģistrēts vairāk kā viens pieteikums </w:t>
      </w:r>
      <w:r w:rsidR="006024F5" w:rsidRPr="0029649F">
        <w:rPr>
          <w:color w:val="auto"/>
        </w:rPr>
        <w:t>kustamās mantas</w:t>
      </w:r>
      <w:r w:rsidRPr="0029649F">
        <w:rPr>
          <w:color w:val="auto"/>
        </w:rPr>
        <w:t xml:space="preserve"> pirkšanai par brīvu cenu, starp šīm personām tiks rīkota mutiska izsole ar augšupejošu soli. Šādā gadījumā Komisija izsūta pretendentiem uzaicinājumu piedalīties </w:t>
      </w:r>
      <w:r w:rsidR="006024F5" w:rsidRPr="0029649F">
        <w:rPr>
          <w:color w:val="auto"/>
        </w:rPr>
        <w:t>kustamās mantas</w:t>
      </w:r>
      <w:r w:rsidRPr="0029649F">
        <w:rPr>
          <w:color w:val="auto"/>
        </w:rPr>
        <w:t xml:space="preserve"> izsolē. Pretendentiem turpmākā dalība atsavināšanas procedūrā, piedaloties izsolē, jāapstiprina līdz izsoles norises dienai, iesniedzot Komisijai pieteikumu dalībai </w:t>
      </w:r>
      <w:r w:rsidR="006024F5" w:rsidRPr="0029649F">
        <w:rPr>
          <w:color w:val="auto"/>
        </w:rPr>
        <w:t xml:space="preserve">kustamās mantas </w:t>
      </w:r>
      <w:r w:rsidRPr="0029649F">
        <w:rPr>
          <w:color w:val="auto"/>
        </w:rPr>
        <w:t xml:space="preserve">izsolē. </w:t>
      </w:r>
    </w:p>
    <w:p w14:paraId="73A62A22" w14:textId="129C1DC2" w:rsidR="00C42732" w:rsidRPr="0029649F" w:rsidRDefault="003942A8" w:rsidP="00B350AA">
      <w:pPr>
        <w:pStyle w:val="Default"/>
        <w:jc w:val="both"/>
        <w:rPr>
          <w:color w:val="auto"/>
        </w:rPr>
      </w:pPr>
      <w:r w:rsidRPr="0029649F">
        <w:rPr>
          <w:color w:val="auto"/>
        </w:rPr>
        <w:t xml:space="preserve">3.8. Ja neviens pretendents neapstiprina dalību izsolē, </w:t>
      </w:r>
      <w:r w:rsidR="006024F5" w:rsidRPr="0029649F">
        <w:rPr>
          <w:color w:val="auto"/>
        </w:rPr>
        <w:t>kustamā manta</w:t>
      </w:r>
      <w:r w:rsidRPr="0029649F">
        <w:rPr>
          <w:color w:val="auto"/>
        </w:rPr>
        <w:t xml:space="preserve"> tiek pārdota pretendentam, kurš pirmais iesniedzis pieteikumu un reģistrēts </w:t>
      </w:r>
      <w:r w:rsidR="00A57A47" w:rsidRPr="0029649F">
        <w:rPr>
          <w:color w:val="auto"/>
        </w:rPr>
        <w:t>kustamās mantas</w:t>
      </w:r>
      <w:r w:rsidRPr="0029649F">
        <w:rPr>
          <w:color w:val="auto"/>
        </w:rPr>
        <w:t xml:space="preserve"> pirkšanai par brīvu cenu. Ja pirmais pretendents atsakās pirkt </w:t>
      </w:r>
      <w:r w:rsidR="00A57A47" w:rsidRPr="0029649F">
        <w:rPr>
          <w:color w:val="auto"/>
        </w:rPr>
        <w:t>kustamo mantu</w:t>
      </w:r>
      <w:r w:rsidRPr="0029649F">
        <w:rPr>
          <w:color w:val="auto"/>
        </w:rPr>
        <w:t xml:space="preserve"> par brīvu cenu, </w:t>
      </w:r>
      <w:r w:rsidR="00A57A47" w:rsidRPr="0029649F">
        <w:rPr>
          <w:color w:val="auto"/>
        </w:rPr>
        <w:t xml:space="preserve"> tā </w:t>
      </w:r>
      <w:r w:rsidRPr="0029649F">
        <w:rPr>
          <w:color w:val="auto"/>
        </w:rPr>
        <w:t xml:space="preserve">tiek pārdota nākamajam pretendentam, kurš iesniedzis pieteikumu un reģistrēts </w:t>
      </w:r>
      <w:r w:rsidR="00C42732" w:rsidRPr="0029649F">
        <w:rPr>
          <w:color w:val="auto"/>
        </w:rPr>
        <w:t>kustamās mantas</w:t>
      </w:r>
      <w:r w:rsidRPr="0029649F">
        <w:rPr>
          <w:color w:val="auto"/>
        </w:rPr>
        <w:t xml:space="preserve"> pirkšanai par brīvu cenu. </w:t>
      </w:r>
    </w:p>
    <w:p w14:paraId="0A2E62D0" w14:textId="77777777" w:rsidR="00C42732" w:rsidRPr="0029649F" w:rsidRDefault="00C42732" w:rsidP="00B350AA">
      <w:pPr>
        <w:pStyle w:val="Default"/>
        <w:jc w:val="both"/>
        <w:rPr>
          <w:color w:val="auto"/>
        </w:rPr>
      </w:pPr>
    </w:p>
    <w:p w14:paraId="29DA6C78" w14:textId="07ACFE15" w:rsidR="00C42732" w:rsidRPr="0029649F" w:rsidRDefault="00C42732" w:rsidP="00B350AA">
      <w:pPr>
        <w:pStyle w:val="Default"/>
        <w:jc w:val="center"/>
        <w:rPr>
          <w:b/>
          <w:bCs/>
          <w:color w:val="auto"/>
        </w:rPr>
      </w:pPr>
      <w:r w:rsidRPr="0029649F">
        <w:rPr>
          <w:b/>
          <w:bCs/>
          <w:color w:val="auto"/>
        </w:rPr>
        <w:t>4.Izsolas norise</w:t>
      </w:r>
    </w:p>
    <w:p w14:paraId="6F705A55" w14:textId="77777777" w:rsidR="00C42732" w:rsidRPr="0029649F" w:rsidRDefault="00C42732" w:rsidP="00B350AA">
      <w:pPr>
        <w:pStyle w:val="Default"/>
        <w:jc w:val="both"/>
        <w:rPr>
          <w:color w:val="auto"/>
        </w:rPr>
      </w:pPr>
    </w:p>
    <w:p w14:paraId="464EE676" w14:textId="435917A9" w:rsidR="00815B0E" w:rsidRPr="0029649F" w:rsidRDefault="003942A8" w:rsidP="00B350AA">
      <w:pPr>
        <w:pStyle w:val="Default"/>
        <w:jc w:val="both"/>
        <w:rPr>
          <w:color w:val="auto"/>
        </w:rPr>
      </w:pPr>
      <w:r w:rsidRPr="0029649F">
        <w:rPr>
          <w:color w:val="auto"/>
        </w:rPr>
        <w:t xml:space="preserve">4.1. Izsole notiks </w:t>
      </w:r>
      <w:r w:rsidR="00C42732" w:rsidRPr="0029649F">
        <w:rPr>
          <w:color w:val="auto"/>
        </w:rPr>
        <w:t>Augš</w:t>
      </w:r>
      <w:r w:rsidR="004D03E7" w:rsidRPr="0029649F">
        <w:rPr>
          <w:color w:val="auto"/>
        </w:rPr>
        <w:t xml:space="preserve">daugavas novada pašvaldības </w:t>
      </w:r>
      <w:r w:rsidR="00CD1054">
        <w:rPr>
          <w:color w:val="auto"/>
        </w:rPr>
        <w:t>Dubnas</w:t>
      </w:r>
      <w:r w:rsidR="004D03E7" w:rsidRPr="0029649F">
        <w:rPr>
          <w:color w:val="auto"/>
        </w:rPr>
        <w:t xml:space="preserve"> pagasta pārvaldēs telpās, </w:t>
      </w:r>
      <w:r w:rsidR="00CD1054">
        <w:rPr>
          <w:color w:val="auto"/>
        </w:rPr>
        <w:t>Nākotnes</w:t>
      </w:r>
      <w:r w:rsidR="004D03E7" w:rsidRPr="0029649F">
        <w:rPr>
          <w:color w:val="auto"/>
        </w:rPr>
        <w:t xml:space="preserve"> ielā 1</w:t>
      </w:r>
      <w:r w:rsidR="00CD1054">
        <w:rPr>
          <w:color w:val="auto"/>
        </w:rPr>
        <w:t>A</w:t>
      </w:r>
      <w:r w:rsidR="004D03E7" w:rsidRPr="0029649F">
        <w:rPr>
          <w:color w:val="auto"/>
        </w:rPr>
        <w:t xml:space="preserve">, </w:t>
      </w:r>
      <w:r w:rsidR="00CD1054">
        <w:rPr>
          <w:color w:val="auto"/>
        </w:rPr>
        <w:t>Dubna, Dubnas</w:t>
      </w:r>
      <w:r w:rsidR="004D03E7" w:rsidRPr="0029649F">
        <w:rPr>
          <w:color w:val="auto"/>
        </w:rPr>
        <w:t xml:space="preserve"> pag, Augš</w:t>
      </w:r>
      <w:r w:rsidR="00815B0E" w:rsidRPr="0029649F">
        <w:rPr>
          <w:color w:val="auto"/>
        </w:rPr>
        <w:t>daugavas nov.</w:t>
      </w:r>
    </w:p>
    <w:p w14:paraId="09F97D66" w14:textId="037707AC" w:rsidR="00815B0E" w:rsidRPr="0029649F" w:rsidRDefault="003942A8" w:rsidP="00B350AA">
      <w:pPr>
        <w:pStyle w:val="Default"/>
        <w:jc w:val="both"/>
        <w:rPr>
          <w:color w:val="auto"/>
        </w:rPr>
      </w:pPr>
      <w:r w:rsidRPr="0029649F">
        <w:rPr>
          <w:color w:val="auto"/>
        </w:rPr>
        <w:t xml:space="preserve">4.2. Izsoles norises datums un laiks tiks norādīts sludinājumā par </w:t>
      </w:r>
      <w:r w:rsidR="00CD1054">
        <w:rPr>
          <w:color w:val="auto"/>
        </w:rPr>
        <w:t>VIEGLĀS PASAŽIERU AUTOMAŠĪNAS</w:t>
      </w:r>
      <w:r w:rsidRPr="0029649F">
        <w:rPr>
          <w:color w:val="auto"/>
        </w:rPr>
        <w:t xml:space="preserve"> pārdošanu par brīvu cenu. </w:t>
      </w:r>
    </w:p>
    <w:p w14:paraId="62843F3C" w14:textId="77777777" w:rsidR="00815B0E" w:rsidRPr="0029649F" w:rsidRDefault="003942A8" w:rsidP="00B350AA">
      <w:pPr>
        <w:pStyle w:val="Default"/>
        <w:jc w:val="both"/>
        <w:rPr>
          <w:color w:val="auto"/>
        </w:rPr>
      </w:pPr>
      <w:r w:rsidRPr="0029649F">
        <w:rPr>
          <w:color w:val="auto"/>
        </w:rPr>
        <w:t xml:space="preserve">4.3. Izsoles veids – atklāta mutiska izsole ar augšupejošu soli. </w:t>
      </w:r>
    </w:p>
    <w:p w14:paraId="5BB5BF87" w14:textId="407E2C7B" w:rsidR="00D015AA" w:rsidRPr="0029649F" w:rsidRDefault="003942A8" w:rsidP="00B350AA">
      <w:pPr>
        <w:pStyle w:val="Default"/>
        <w:jc w:val="both"/>
        <w:rPr>
          <w:color w:val="auto"/>
        </w:rPr>
      </w:pPr>
      <w:r w:rsidRPr="0029649F">
        <w:rPr>
          <w:color w:val="auto"/>
        </w:rPr>
        <w:t>4.4. Izsoles solis –</w:t>
      </w:r>
      <w:r w:rsidR="00CD1054">
        <w:rPr>
          <w:color w:val="auto"/>
        </w:rPr>
        <w:t>1</w:t>
      </w:r>
      <w:r w:rsidRPr="0029649F">
        <w:rPr>
          <w:color w:val="auto"/>
        </w:rPr>
        <w:t xml:space="preserve">0,00 </w:t>
      </w:r>
      <w:r w:rsidR="00CD1054" w:rsidRPr="0029649F">
        <w:rPr>
          <w:color w:val="auto"/>
        </w:rPr>
        <w:t xml:space="preserve">EUR </w:t>
      </w:r>
      <w:r w:rsidRPr="0029649F">
        <w:rPr>
          <w:color w:val="auto"/>
        </w:rPr>
        <w:t xml:space="preserve">(desmit euro, 00 centi). </w:t>
      </w:r>
    </w:p>
    <w:p w14:paraId="135EE28E" w14:textId="77777777" w:rsidR="00D015AA" w:rsidRPr="0029649F" w:rsidRDefault="003942A8" w:rsidP="00B350AA">
      <w:pPr>
        <w:pStyle w:val="Default"/>
        <w:jc w:val="both"/>
        <w:rPr>
          <w:color w:val="auto"/>
        </w:rPr>
      </w:pPr>
      <w:r w:rsidRPr="0029649F">
        <w:rPr>
          <w:color w:val="auto"/>
        </w:rPr>
        <w:t xml:space="preserve">4.5. Pirms izsoles Komisija pēc personu apliecinoša dokumenta pārbauda dalībnieka vai tā pilnvarotās personas personību un pārliecinās par izsoles dalībnieku ierašanos saskaņā ar pieteikumu reģistrācijas sarakstu un izsniedz dalībnieka solīšanas karti ar numuru. </w:t>
      </w:r>
    </w:p>
    <w:p w14:paraId="15DE8DC0" w14:textId="16C857C6" w:rsidR="00D015AA" w:rsidRPr="0029649F" w:rsidRDefault="003942A8" w:rsidP="00B350AA">
      <w:pPr>
        <w:pStyle w:val="Default"/>
        <w:jc w:val="both"/>
        <w:rPr>
          <w:color w:val="auto"/>
        </w:rPr>
      </w:pPr>
      <w:r w:rsidRPr="0029649F">
        <w:rPr>
          <w:color w:val="auto"/>
        </w:rPr>
        <w:t xml:space="preserve">4.6. Izsole var notikt arī tad, ja reģistrējies un uz izsoli ieradies tikai viens izsoles dalībnieks. Ja noteiktā termiņā izsolei ir reģistrējies tikai viens dalībnieks, Komisija lemj par </w:t>
      </w:r>
      <w:r w:rsidR="00D015AA" w:rsidRPr="0029649F">
        <w:rPr>
          <w:color w:val="auto"/>
        </w:rPr>
        <w:t xml:space="preserve">kustamās mantas </w:t>
      </w:r>
      <w:r w:rsidRPr="0029649F">
        <w:rPr>
          <w:color w:val="auto"/>
        </w:rPr>
        <w:t xml:space="preserve">pārdošanu vienīgajam reģistrētajam izsoles dalībniekam par cenu, </w:t>
      </w:r>
      <w:r w:rsidRPr="0029649F">
        <w:rPr>
          <w:b/>
          <w:bCs/>
          <w:color w:val="auto"/>
          <w:u w:val="single"/>
        </w:rPr>
        <w:t>kas ir nosacītā cena ar viena so</w:t>
      </w:r>
      <w:r w:rsidR="00BE352B">
        <w:rPr>
          <w:b/>
          <w:bCs/>
          <w:color w:val="auto"/>
          <w:u w:val="single"/>
        </w:rPr>
        <w:t>ļ</w:t>
      </w:r>
      <w:r w:rsidRPr="0029649F">
        <w:rPr>
          <w:b/>
          <w:bCs/>
          <w:color w:val="auto"/>
          <w:u w:val="single"/>
        </w:rPr>
        <w:t>a paaugstinājumu</w:t>
      </w:r>
      <w:r w:rsidRPr="0029649F">
        <w:rPr>
          <w:color w:val="auto"/>
        </w:rPr>
        <w:t xml:space="preserve">. </w:t>
      </w:r>
    </w:p>
    <w:p w14:paraId="5509BCFC" w14:textId="77777777" w:rsidR="00D015AA" w:rsidRPr="0029649F" w:rsidRDefault="003942A8" w:rsidP="00B350AA">
      <w:pPr>
        <w:pStyle w:val="Default"/>
        <w:jc w:val="both"/>
        <w:rPr>
          <w:color w:val="auto"/>
        </w:rPr>
      </w:pPr>
      <w:r w:rsidRPr="0029649F">
        <w:rPr>
          <w:color w:val="auto"/>
        </w:rPr>
        <w:t xml:space="preserve">4.7.Izsoli vada Komisijas priekšsēdētājs. Viņš, atklājot izsoli, nosauc savu vārdu, uzvārdu un katra Komisijas locekļa vārdu, uzvārdu, raksturo izsolāmo objektu un paziņo tā sākotnējo cenu, kā arī summu, par kādu katrā nākamajā solī cena tiek paaugstināta. </w:t>
      </w:r>
    </w:p>
    <w:p w14:paraId="3B8A669E" w14:textId="77777777" w:rsidR="00D015AA" w:rsidRPr="0029649F" w:rsidRDefault="003942A8" w:rsidP="00B350AA">
      <w:pPr>
        <w:pStyle w:val="Default"/>
        <w:jc w:val="both"/>
        <w:rPr>
          <w:color w:val="auto"/>
        </w:rPr>
      </w:pPr>
      <w:r w:rsidRPr="0029649F">
        <w:rPr>
          <w:color w:val="auto"/>
        </w:rPr>
        <w:t xml:space="preserve">4.8. Komisija sagatavo dalībnieku sarakstu. Izsole tiek protokolēta. Izsoles protokols tiek sagatavots par katru solītāju, atzīmējot visus katra solītāja solījumus. </w:t>
      </w:r>
    </w:p>
    <w:p w14:paraId="7B2B4163" w14:textId="77777777" w:rsidR="00D015AA" w:rsidRPr="0029649F" w:rsidRDefault="003942A8" w:rsidP="00B350AA">
      <w:pPr>
        <w:pStyle w:val="Default"/>
        <w:jc w:val="both"/>
        <w:rPr>
          <w:color w:val="auto"/>
        </w:rPr>
      </w:pPr>
      <w:r w:rsidRPr="0029649F">
        <w:rPr>
          <w:color w:val="auto"/>
        </w:rPr>
        <w:t xml:space="preserve">4.9. Pēc Komisijas priekšsēdētāja ziņojuma sākas solīšanas process. Solīšana sākas no </w:t>
      </w:r>
      <w:r w:rsidR="00D015AA" w:rsidRPr="0029649F">
        <w:rPr>
          <w:color w:val="auto"/>
        </w:rPr>
        <w:t>kustamās mantas</w:t>
      </w:r>
      <w:r w:rsidRPr="0029649F">
        <w:rPr>
          <w:color w:val="auto"/>
        </w:rPr>
        <w:t xml:space="preserve"> nosacītās cenas. Izsoles gaita tiek protokolēta. Izsoles protokolā atspoguļo visas Komisijas un izsoles dalībnieku darbības izsoles gaitā. Protokolu paraksta visi Komisijas locekļi.</w:t>
      </w:r>
    </w:p>
    <w:p w14:paraId="36EA4156" w14:textId="2AFD1D14" w:rsidR="00D015AA" w:rsidRPr="0029649F" w:rsidRDefault="003942A8" w:rsidP="00B350AA">
      <w:pPr>
        <w:pStyle w:val="Default"/>
        <w:jc w:val="both"/>
        <w:rPr>
          <w:color w:val="auto"/>
        </w:rPr>
      </w:pPr>
      <w:r w:rsidRPr="0029649F">
        <w:rPr>
          <w:color w:val="auto"/>
        </w:rPr>
        <w:t xml:space="preserve"> 4.10. Solīšana notiek tika</w:t>
      </w:r>
      <w:r w:rsidR="006560A7">
        <w:rPr>
          <w:color w:val="auto"/>
        </w:rPr>
        <w:t>i</w:t>
      </w:r>
      <w:r w:rsidRPr="0029649F">
        <w:rPr>
          <w:color w:val="auto"/>
        </w:rPr>
        <w:t xml:space="preserve"> pa noteikumos noteikto izsoles soli. Izsoles dalībnieki solīšanas procesā paceļ savu reģistrācijas kartīti ar numuru. Izsoles vadītājs paziņo solītāja reģistrācijas numuru un piedāvāto cenu. Ja neviens no izsoles dalībniekiem vairs augstāku cenu nepiedāvā, izsoles vadītājs trīs reizes atkārto visaugstāko piedāvāto cenu un fiksē to ar piesitienu. Pēdējais piesitiens aizstāj izsolītāja paziņojumu par to, ka viņš pieņēmis vairāk solījumu, un šis piesitiens noslēdz pārdošanu. Ja vairāki dalībnieki nosauc vienu augstāko cenu, izsoles vadītājs kā solījumu pieņem tikai pirmo cenas pieteikumu. </w:t>
      </w:r>
    </w:p>
    <w:p w14:paraId="6A918636" w14:textId="77777777" w:rsidR="00D015AA" w:rsidRPr="0029649F" w:rsidRDefault="003942A8" w:rsidP="00B350AA">
      <w:pPr>
        <w:pStyle w:val="Default"/>
        <w:jc w:val="both"/>
        <w:rPr>
          <w:color w:val="auto"/>
        </w:rPr>
      </w:pPr>
      <w:r w:rsidRPr="0029649F">
        <w:rPr>
          <w:color w:val="auto"/>
        </w:rPr>
        <w:t>4.11.Izsoles dalībnieks, kurš piedāvājis visaugstāko cenu, ar savu parakstu protokolā apliecina savu gribu pirkt</w:t>
      </w:r>
      <w:r w:rsidR="00D015AA" w:rsidRPr="0029649F">
        <w:rPr>
          <w:color w:val="auto"/>
        </w:rPr>
        <w:t xml:space="preserve"> kustamo mantu</w:t>
      </w:r>
      <w:r w:rsidRPr="0029649F">
        <w:rPr>
          <w:color w:val="auto"/>
        </w:rPr>
        <w:t xml:space="preserve"> par nosolīto, protokolā norādīto cenu, un Izsoles komisija izsniedz pretendentam izziņu par norēķinu veikšanu (pielikums Nr.3). Izsoles dalībnieks, kurš nosolījis Pašvaldības mantu, bet neparakstās protokolā, tādējādi ir atteicies no tiesībām pirkt Pašvaldības kustamo mantu. Viņš tiek svītrots no izsoles dalībnieku saraksta. Kustamās mantas pirkšana tiek piedāvāta izsoles dalībniekam, kurš nosolījis nākamo augstāko cenu.</w:t>
      </w:r>
    </w:p>
    <w:p w14:paraId="282D1E81" w14:textId="4E8DAF56" w:rsidR="00F41857" w:rsidRPr="0029649F" w:rsidRDefault="003942A8" w:rsidP="00B350AA">
      <w:pPr>
        <w:pStyle w:val="Default"/>
        <w:jc w:val="both"/>
        <w:rPr>
          <w:color w:val="auto"/>
        </w:rPr>
      </w:pPr>
      <w:r w:rsidRPr="0029649F">
        <w:rPr>
          <w:color w:val="auto"/>
        </w:rPr>
        <w:t xml:space="preserve">4.12. Pircējam pirkuma cenas samaksa jāveic piecu darba dienu laikā pēc izziņas norēķinu veikšanai (pielikums Nr.3) saņemšanas, iemaksājot visu pirkuma maksu </w:t>
      </w:r>
      <w:r w:rsidR="00F41857" w:rsidRPr="0029649F">
        <w:rPr>
          <w:color w:val="auto"/>
          <w:lang w:eastAsia="lv-LV"/>
        </w:rPr>
        <w:t xml:space="preserve">bezskaidras naudas norēķinu </w:t>
      </w:r>
      <w:bookmarkStart w:id="2" w:name="_Hlk108102858"/>
      <w:r w:rsidR="00F41857" w:rsidRPr="0029649F">
        <w:rPr>
          <w:b/>
          <w:iCs/>
          <w:color w:val="auto"/>
          <w:lang w:eastAsia="lv-LV"/>
        </w:rPr>
        <w:t>Augšdaugavas novada pašvaldības centrālā administrācija</w:t>
      </w:r>
      <w:r w:rsidR="00F41857" w:rsidRPr="0029649F">
        <w:rPr>
          <w:color w:val="auto"/>
          <w:lang w:eastAsia="lv-LV"/>
        </w:rPr>
        <w:t>, reģ. Nr.</w:t>
      </w:r>
      <w:r w:rsidR="00F41857" w:rsidRPr="0029649F">
        <w:rPr>
          <w:color w:val="auto"/>
          <w:shd w:val="clear" w:color="auto" w:fill="FFFFFF"/>
          <w:lang w:eastAsia="lv-LV"/>
        </w:rPr>
        <w:t xml:space="preserve"> 90009117568</w:t>
      </w:r>
      <w:r w:rsidR="00F41857" w:rsidRPr="0029649F">
        <w:rPr>
          <w:color w:val="auto"/>
          <w:lang w:eastAsia="lv-LV"/>
        </w:rPr>
        <w:t>, norēķinu kontā Nr.</w:t>
      </w:r>
      <w:r w:rsidR="00F41857" w:rsidRPr="0029649F">
        <w:rPr>
          <w:color w:val="auto"/>
        </w:rPr>
        <w:t xml:space="preserve"> LV37TREL9807280440200, </w:t>
      </w:r>
      <w:r w:rsidR="00F41857" w:rsidRPr="0029649F">
        <w:rPr>
          <w:color w:val="auto"/>
          <w:lang w:eastAsia="lv-LV"/>
        </w:rPr>
        <w:t>Valsts kase, TRELLV2XXX</w:t>
      </w:r>
      <w:r w:rsidR="00F41857" w:rsidRPr="0029649F">
        <w:rPr>
          <w:color w:val="auto"/>
        </w:rPr>
        <w:t xml:space="preserve"> </w:t>
      </w:r>
      <w:bookmarkEnd w:id="2"/>
      <w:r w:rsidR="00FA30CE">
        <w:rPr>
          <w:color w:val="auto"/>
        </w:rPr>
        <w:t xml:space="preserve"> </w:t>
      </w:r>
      <w:r w:rsidR="00F41857" w:rsidRPr="0029649F">
        <w:rPr>
          <w:color w:val="auto"/>
        </w:rPr>
        <w:t xml:space="preserve">. </w:t>
      </w:r>
    </w:p>
    <w:p w14:paraId="59348209" w14:textId="3DDA0302" w:rsidR="00F41857" w:rsidRPr="0029649F" w:rsidRDefault="003942A8" w:rsidP="00B350AA">
      <w:pPr>
        <w:pStyle w:val="Default"/>
        <w:jc w:val="both"/>
        <w:rPr>
          <w:color w:val="auto"/>
        </w:rPr>
      </w:pPr>
      <w:r w:rsidRPr="0029649F">
        <w:rPr>
          <w:color w:val="auto"/>
        </w:rPr>
        <w:t xml:space="preserve">4.13. Pēc maksājuma uzdevuma, kas apliecina </w:t>
      </w:r>
      <w:r w:rsidR="00F41857" w:rsidRPr="0029649F">
        <w:rPr>
          <w:color w:val="auto"/>
        </w:rPr>
        <w:t>kustamās mantas</w:t>
      </w:r>
      <w:r w:rsidRPr="0029649F">
        <w:rPr>
          <w:color w:val="auto"/>
        </w:rPr>
        <w:t xml:space="preserve"> pirkuma cenas samaksu iesniegšanas pārdevējam, starp pārdevēju un pircēju tiek parakstīts </w:t>
      </w:r>
      <w:r w:rsidR="00F41857" w:rsidRPr="0029649F">
        <w:rPr>
          <w:color w:val="auto"/>
        </w:rPr>
        <w:t>kustamās mantas</w:t>
      </w:r>
      <w:r w:rsidRPr="0029649F">
        <w:rPr>
          <w:color w:val="auto"/>
        </w:rPr>
        <w:t xml:space="preserve"> pirkuma līgums (pielikums Nr.4). Kustamās mantas pirkuma līgumu pašvaldības vārdā paraksta</w:t>
      </w:r>
      <w:r w:rsidR="00F41857" w:rsidRPr="0029649F">
        <w:rPr>
          <w:color w:val="auto"/>
        </w:rPr>
        <w:t xml:space="preserve"> Augšdaugavas novada pašvaldības </w:t>
      </w:r>
      <w:r w:rsidR="00D162AA">
        <w:rPr>
          <w:color w:val="auto"/>
        </w:rPr>
        <w:t>Dubnas</w:t>
      </w:r>
      <w:r w:rsidR="00F41857" w:rsidRPr="0029649F">
        <w:rPr>
          <w:color w:val="auto"/>
        </w:rPr>
        <w:t xml:space="preserve"> pagasta pārvaldes vadītāja</w:t>
      </w:r>
      <w:r w:rsidRPr="0029649F">
        <w:rPr>
          <w:color w:val="auto"/>
        </w:rPr>
        <w:t xml:space="preserve">. </w:t>
      </w:r>
    </w:p>
    <w:p w14:paraId="2E1D2CAA" w14:textId="4274E274" w:rsidR="001E79F4" w:rsidRPr="0029649F" w:rsidRDefault="003942A8" w:rsidP="00B350AA">
      <w:pPr>
        <w:pStyle w:val="Default"/>
        <w:jc w:val="both"/>
        <w:rPr>
          <w:color w:val="auto"/>
        </w:rPr>
      </w:pPr>
      <w:r w:rsidRPr="0029649F">
        <w:rPr>
          <w:color w:val="auto"/>
        </w:rPr>
        <w:t xml:space="preserve">4.14. Ja noteikumos noteiktajā kārtībā un termiņā pircējs neveic pirkuma cenas samaksu, uzskatāms, ka pircējs ir atteicies no </w:t>
      </w:r>
      <w:r w:rsidR="00D162AA">
        <w:rPr>
          <w:color w:val="auto"/>
        </w:rPr>
        <w:t>AUTOMAŠĪNAS</w:t>
      </w:r>
      <w:r w:rsidRPr="0029649F">
        <w:rPr>
          <w:color w:val="auto"/>
        </w:rPr>
        <w:t xml:space="preserve"> pirkuma tiesībām. Šādā gadījumā Izsoles komisija par to informē nākamo augstākās cenas solītāju. Minētajam solītājam ir tiesības divu nedēļu laikā no paziņojuma saņemšanas rakstveidā paziņot Komisijai par </w:t>
      </w:r>
      <w:r w:rsidR="001E79F4" w:rsidRPr="0029649F">
        <w:rPr>
          <w:color w:val="auto"/>
        </w:rPr>
        <w:t xml:space="preserve">kustamās mantas </w:t>
      </w:r>
      <w:r w:rsidRPr="0029649F">
        <w:rPr>
          <w:color w:val="auto"/>
        </w:rPr>
        <w:t xml:space="preserve">pirkšanu par nosacīto cenu un vienas nedēļas laikā no paziņojuma saņemšanas samaksāt nosacīto cenu. </w:t>
      </w:r>
    </w:p>
    <w:p w14:paraId="3686E324" w14:textId="02915D5C" w:rsidR="001E79F4" w:rsidRPr="0029649F" w:rsidRDefault="001E79F4" w:rsidP="00B350AA">
      <w:pPr>
        <w:pStyle w:val="Default"/>
        <w:jc w:val="center"/>
        <w:rPr>
          <w:b/>
          <w:bCs/>
          <w:color w:val="auto"/>
        </w:rPr>
      </w:pPr>
      <w:r w:rsidRPr="0029649F">
        <w:rPr>
          <w:b/>
          <w:bCs/>
          <w:color w:val="auto"/>
        </w:rPr>
        <w:t>5.Izsoles rezultātu apstiprināšana un sūdzību izskatīšana</w:t>
      </w:r>
    </w:p>
    <w:p w14:paraId="79D9F6C1" w14:textId="77777777" w:rsidR="001E79F4" w:rsidRPr="0029649F" w:rsidRDefault="001E79F4" w:rsidP="00B350AA">
      <w:pPr>
        <w:pStyle w:val="Default"/>
        <w:jc w:val="both"/>
        <w:rPr>
          <w:color w:val="auto"/>
        </w:rPr>
      </w:pPr>
    </w:p>
    <w:p w14:paraId="3CC92C89" w14:textId="77777777" w:rsidR="0046043F" w:rsidRPr="0029649F" w:rsidRDefault="0046043F" w:rsidP="00B350AA">
      <w:pPr>
        <w:pStyle w:val="Default"/>
        <w:jc w:val="both"/>
        <w:rPr>
          <w:color w:val="auto"/>
        </w:rPr>
      </w:pPr>
      <w:r w:rsidRPr="0029649F">
        <w:rPr>
          <w:color w:val="auto"/>
        </w:rPr>
        <w:t xml:space="preserve">5.1. Komisija protokolē izsoles norisi un izsoles protokolu apstiprina 7 (septiņu) dienu laikā pēc izsoles. </w:t>
      </w:r>
    </w:p>
    <w:p w14:paraId="0CBE67A7" w14:textId="77777777" w:rsidR="0046043F" w:rsidRPr="0029649F" w:rsidRDefault="0046043F" w:rsidP="00B350AA">
      <w:pPr>
        <w:pStyle w:val="Default"/>
        <w:jc w:val="both"/>
        <w:rPr>
          <w:color w:val="auto"/>
        </w:rPr>
      </w:pPr>
      <w:r w:rsidRPr="0029649F">
        <w:rPr>
          <w:color w:val="auto"/>
        </w:rPr>
        <w:t xml:space="preserve">5.2. Komisija apstiprina izsoles rezultātus ne vēlāk kā 20 (divdesmit) dienu laikā pēc augstākās nosolītās cenas (pirkuma maksas) samaksas saņemšanas. </w:t>
      </w:r>
    </w:p>
    <w:p w14:paraId="7F9B2A03" w14:textId="77777777" w:rsidR="0046043F" w:rsidRPr="0029649F" w:rsidRDefault="0046043F" w:rsidP="00B350AA">
      <w:pPr>
        <w:pStyle w:val="Default"/>
        <w:jc w:val="both"/>
        <w:rPr>
          <w:color w:val="auto"/>
        </w:rPr>
      </w:pPr>
      <w:r w:rsidRPr="0029649F">
        <w:rPr>
          <w:color w:val="auto"/>
        </w:rPr>
        <w:t xml:space="preserve">5.3. Komisijas lēmumu par izsoles rezultātu apstiprināšanu vai neapstiprināšanu rakstveidā paziņo izsoles uzvarētājam. </w:t>
      </w:r>
    </w:p>
    <w:p w14:paraId="7EA7A5B4" w14:textId="77777777" w:rsidR="0046043F" w:rsidRPr="0029649F" w:rsidRDefault="0046043F" w:rsidP="00B350AA">
      <w:pPr>
        <w:pStyle w:val="Default"/>
        <w:jc w:val="both"/>
        <w:rPr>
          <w:color w:val="auto"/>
        </w:rPr>
      </w:pPr>
      <w:r w:rsidRPr="0029649F">
        <w:rPr>
          <w:color w:val="auto"/>
        </w:rPr>
        <w:t xml:space="preserve">5.4. Lēmumu par izsoles atzīšanu par nenotikušu pieņem Komisija un paziņo par to reģistrētajiem izsoles dalībniekiem. </w:t>
      </w:r>
    </w:p>
    <w:p w14:paraId="008CEAE6" w14:textId="77777777" w:rsidR="0046043F" w:rsidRPr="0029649F" w:rsidRDefault="0046043F" w:rsidP="00B350AA">
      <w:pPr>
        <w:pStyle w:val="Default"/>
        <w:jc w:val="both"/>
        <w:rPr>
          <w:color w:val="auto"/>
        </w:rPr>
      </w:pPr>
      <w:r w:rsidRPr="0029649F">
        <w:rPr>
          <w:color w:val="auto"/>
        </w:rPr>
        <w:t xml:space="preserve">5.5. Komisija pieņem lēmumu par izsoles atzīšanu par nesekmīgu, ja: </w:t>
      </w:r>
    </w:p>
    <w:p w14:paraId="391C1A73" w14:textId="77777777" w:rsidR="0046043F" w:rsidRPr="0029649F" w:rsidRDefault="0046043F" w:rsidP="00B350AA">
      <w:pPr>
        <w:pStyle w:val="Default"/>
        <w:ind w:left="425"/>
        <w:jc w:val="both"/>
        <w:rPr>
          <w:color w:val="auto"/>
        </w:rPr>
      </w:pPr>
      <w:r w:rsidRPr="0029649F">
        <w:rPr>
          <w:color w:val="auto"/>
        </w:rPr>
        <w:t xml:space="preserve">5.5.1. noteiktajos termiņos nav iesniegts neviens pieteikums dalībai izsolē, kas atbilst izsoles noteikumu prasībām; </w:t>
      </w:r>
    </w:p>
    <w:p w14:paraId="062F7DA8" w14:textId="77777777" w:rsidR="0046043F" w:rsidRPr="0029649F" w:rsidRDefault="0046043F" w:rsidP="00B350AA">
      <w:pPr>
        <w:pStyle w:val="Default"/>
        <w:ind w:left="425"/>
        <w:jc w:val="both"/>
        <w:rPr>
          <w:color w:val="auto"/>
        </w:rPr>
      </w:pPr>
      <w:r w:rsidRPr="0029649F">
        <w:rPr>
          <w:color w:val="auto"/>
        </w:rPr>
        <w:t xml:space="preserve">5.5.2. ja izsoles dalībnieks noteiktajā laikā nav samaksājis nosolīto cenu; </w:t>
      </w:r>
    </w:p>
    <w:p w14:paraId="66F446BC" w14:textId="77777777" w:rsidR="0046043F" w:rsidRPr="0029649F" w:rsidRDefault="0046043F" w:rsidP="00B350AA">
      <w:pPr>
        <w:pStyle w:val="Default"/>
        <w:ind w:left="425"/>
        <w:jc w:val="both"/>
        <w:rPr>
          <w:color w:val="auto"/>
        </w:rPr>
      </w:pPr>
      <w:r w:rsidRPr="0029649F">
        <w:rPr>
          <w:color w:val="auto"/>
        </w:rPr>
        <w:t xml:space="preserve">5.5.3. izsoles dalībnieks ir tāda persona, kura nevar slēgt darījumus vai kurai nebija tiesību piedalīties izsolē; </w:t>
      </w:r>
    </w:p>
    <w:p w14:paraId="444A76AF" w14:textId="77777777" w:rsidR="0046043F" w:rsidRPr="0029649F" w:rsidRDefault="0046043F" w:rsidP="00B350AA">
      <w:pPr>
        <w:pStyle w:val="Default"/>
        <w:ind w:left="425"/>
        <w:jc w:val="both"/>
        <w:rPr>
          <w:color w:val="auto"/>
        </w:rPr>
      </w:pPr>
      <w:r w:rsidRPr="0029649F">
        <w:rPr>
          <w:color w:val="auto"/>
        </w:rPr>
        <w:t xml:space="preserve">5.5.4. uz izsoli nav ieradies neviens no izsoles dalībniekiem vai, ja ieradies dalībnieks neizpilda šajos noteikumos noteiktās prasības; </w:t>
      </w:r>
    </w:p>
    <w:p w14:paraId="77B7EFFD" w14:textId="77777777" w:rsidR="0046043F" w:rsidRPr="0029649F" w:rsidRDefault="0046043F" w:rsidP="00B350AA">
      <w:pPr>
        <w:pStyle w:val="Default"/>
        <w:ind w:left="425"/>
        <w:jc w:val="both"/>
        <w:rPr>
          <w:color w:val="auto"/>
        </w:rPr>
      </w:pPr>
      <w:r w:rsidRPr="0029649F">
        <w:rPr>
          <w:color w:val="auto"/>
        </w:rPr>
        <w:t xml:space="preserve">5.5.5. izsoles laikā neviens no klātesošajiem izsoles dalībniekiem nav pārsolījis sākumcenu vismaz par vienu soli; </w:t>
      </w:r>
    </w:p>
    <w:p w14:paraId="667EA3A3" w14:textId="77777777" w:rsidR="0046043F" w:rsidRPr="0029649F" w:rsidRDefault="0046043F" w:rsidP="00B350AA">
      <w:pPr>
        <w:pStyle w:val="Default"/>
        <w:ind w:left="425"/>
        <w:jc w:val="both"/>
        <w:rPr>
          <w:color w:val="auto"/>
        </w:rPr>
      </w:pPr>
      <w:r w:rsidRPr="0029649F">
        <w:rPr>
          <w:color w:val="auto"/>
        </w:rPr>
        <w:t xml:space="preserve">5.5.6. neviens no solītājiem nav apstiprinājis ar parakstu savu pēdējo augstāko nosolīto cenu; </w:t>
      </w:r>
    </w:p>
    <w:p w14:paraId="23587F41" w14:textId="77777777" w:rsidR="0046043F" w:rsidRPr="0029649F" w:rsidRDefault="0046043F" w:rsidP="00B350AA">
      <w:pPr>
        <w:pStyle w:val="Default"/>
        <w:ind w:left="425"/>
        <w:jc w:val="both"/>
        <w:rPr>
          <w:color w:val="auto"/>
        </w:rPr>
      </w:pPr>
      <w:r w:rsidRPr="0029649F">
        <w:rPr>
          <w:color w:val="auto"/>
        </w:rPr>
        <w:t xml:space="preserve">5.5.7. 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 </w:t>
      </w:r>
    </w:p>
    <w:p w14:paraId="1516AEB1" w14:textId="77777777" w:rsidR="0046043F" w:rsidRPr="0029649F" w:rsidRDefault="0046043F" w:rsidP="00B350AA">
      <w:pPr>
        <w:pStyle w:val="Default"/>
        <w:jc w:val="both"/>
        <w:rPr>
          <w:color w:val="auto"/>
        </w:rPr>
      </w:pPr>
      <w:r w:rsidRPr="0029649F">
        <w:rPr>
          <w:color w:val="auto"/>
        </w:rPr>
        <w:t xml:space="preserve">5.6. Komisija pieņem lēmumu par izsoles atzīšanu par spēkā neesošu, ja: </w:t>
      </w:r>
    </w:p>
    <w:p w14:paraId="22387A1E" w14:textId="77777777" w:rsidR="0046043F" w:rsidRPr="0029649F" w:rsidRDefault="0046043F" w:rsidP="00B350AA">
      <w:pPr>
        <w:pStyle w:val="Default"/>
        <w:ind w:left="425"/>
        <w:jc w:val="both"/>
        <w:rPr>
          <w:color w:val="auto"/>
        </w:rPr>
      </w:pPr>
      <w:r w:rsidRPr="0029649F">
        <w:rPr>
          <w:color w:val="auto"/>
        </w:rPr>
        <w:t xml:space="preserve">5.6.1. izsole bijusi izsludināta, pārkāpjot spēkā esošos normatīvos aktus vai šo noteikumus; </w:t>
      </w:r>
    </w:p>
    <w:p w14:paraId="6BB1A51E" w14:textId="77777777" w:rsidR="0046043F" w:rsidRPr="0029649F" w:rsidRDefault="0046043F" w:rsidP="00B350AA">
      <w:pPr>
        <w:pStyle w:val="Default"/>
        <w:ind w:left="425"/>
        <w:jc w:val="both"/>
        <w:rPr>
          <w:color w:val="auto"/>
        </w:rPr>
      </w:pPr>
      <w:r w:rsidRPr="0029649F">
        <w:rPr>
          <w:color w:val="auto"/>
        </w:rPr>
        <w:t xml:space="preserve">5.6.2. izsole notikusi citā vietā un/vai laikā, nekā izsludināts; </w:t>
      </w:r>
    </w:p>
    <w:p w14:paraId="19185009" w14:textId="77777777" w:rsidR="0046043F" w:rsidRPr="0029649F" w:rsidRDefault="0046043F" w:rsidP="00B350AA">
      <w:pPr>
        <w:pStyle w:val="Default"/>
        <w:ind w:left="425"/>
        <w:jc w:val="both"/>
        <w:rPr>
          <w:color w:val="auto"/>
        </w:rPr>
      </w:pPr>
      <w:r w:rsidRPr="0029649F">
        <w:rPr>
          <w:color w:val="auto"/>
        </w:rPr>
        <w:t xml:space="preserve">5.6.3. nav ievērotas izsoles noteikumos noteiktās izsoles dalībnieku reģistrācijas prasības; </w:t>
      </w:r>
    </w:p>
    <w:p w14:paraId="54C31E8B" w14:textId="0ED10434" w:rsidR="0046043F" w:rsidRPr="0029649F" w:rsidRDefault="0046043F" w:rsidP="00B350AA">
      <w:pPr>
        <w:pStyle w:val="Default"/>
        <w:ind w:left="425"/>
        <w:jc w:val="both"/>
        <w:rPr>
          <w:color w:val="auto"/>
        </w:rPr>
      </w:pPr>
      <w:r w:rsidRPr="0029649F">
        <w:rPr>
          <w:color w:val="auto"/>
        </w:rPr>
        <w:t xml:space="preserve">5.6.4. tiek noskaidrots, ka nepamatoti nav ļauts kādai personai piedalīties izsolē vai nepareizi </w:t>
      </w:r>
      <w:r w:rsidR="00B21F60">
        <w:rPr>
          <w:color w:val="auto"/>
        </w:rPr>
        <w:t xml:space="preserve">  </w:t>
      </w:r>
      <w:r w:rsidRPr="0029649F">
        <w:rPr>
          <w:color w:val="auto"/>
        </w:rPr>
        <w:t xml:space="preserve">noraidīts kāds pārsolījums; </w:t>
      </w:r>
    </w:p>
    <w:p w14:paraId="5C7799F4" w14:textId="77777777" w:rsidR="0046043F" w:rsidRPr="0029649F" w:rsidRDefault="0046043F" w:rsidP="00B350AA">
      <w:pPr>
        <w:pStyle w:val="Default"/>
        <w:ind w:left="425"/>
        <w:jc w:val="both"/>
        <w:rPr>
          <w:color w:val="auto"/>
        </w:rPr>
      </w:pPr>
      <w:r w:rsidRPr="0029649F">
        <w:rPr>
          <w:color w:val="auto"/>
        </w:rPr>
        <w:t xml:space="preserve">5.6.5. starp izsoles dalībniekiem konstatēta vienošanās, kas ietekmējusi izsoles rezultātus vai gaitu; </w:t>
      </w:r>
    </w:p>
    <w:p w14:paraId="735A0F36" w14:textId="1817FC62" w:rsidR="0046043F" w:rsidRPr="0029649F" w:rsidRDefault="0046043F" w:rsidP="00B350AA">
      <w:pPr>
        <w:pStyle w:val="Default"/>
        <w:ind w:left="425"/>
        <w:jc w:val="both"/>
        <w:rPr>
          <w:color w:val="auto"/>
        </w:rPr>
      </w:pPr>
      <w:r w:rsidRPr="0029649F">
        <w:rPr>
          <w:color w:val="auto"/>
        </w:rPr>
        <w:t>5.6.6. par izsoles uzvarētāju atzīt</w:t>
      </w:r>
      <w:r w:rsidR="0060778F">
        <w:rPr>
          <w:color w:val="auto"/>
        </w:rPr>
        <w:t>s</w:t>
      </w:r>
      <w:r w:rsidRPr="0029649F">
        <w:rPr>
          <w:color w:val="auto"/>
        </w:rPr>
        <w:t xml:space="preserve"> izsoles dalībnieks, kuram nav bijušas tiesības piedalīties izsolē. </w:t>
      </w:r>
    </w:p>
    <w:p w14:paraId="61068832" w14:textId="77777777" w:rsidR="0046043F" w:rsidRPr="0029649F" w:rsidRDefault="0046043F" w:rsidP="00B350AA">
      <w:pPr>
        <w:pStyle w:val="Default"/>
        <w:jc w:val="both"/>
        <w:rPr>
          <w:color w:val="auto"/>
        </w:rPr>
      </w:pPr>
      <w:r w:rsidRPr="0029649F">
        <w:rPr>
          <w:color w:val="auto"/>
        </w:rPr>
        <w:t xml:space="preserve">5.7. 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 pretenziju. </w:t>
      </w:r>
    </w:p>
    <w:p w14:paraId="52A3D07D" w14:textId="77777777" w:rsidR="0046043F" w:rsidRPr="0029649F" w:rsidRDefault="0046043F" w:rsidP="00B350AA">
      <w:pPr>
        <w:pStyle w:val="Default"/>
        <w:rPr>
          <w:color w:val="auto"/>
          <w:sz w:val="23"/>
          <w:szCs w:val="23"/>
        </w:rPr>
      </w:pPr>
    </w:p>
    <w:p w14:paraId="71821B95" w14:textId="77777777" w:rsidR="0046043F" w:rsidRPr="0029649F" w:rsidRDefault="0046043F" w:rsidP="00B350AA">
      <w:pPr>
        <w:ind w:right="-2" w:hanging="360"/>
        <w:jc w:val="center"/>
        <w:rPr>
          <w:b/>
          <w:bCs/>
          <w:lang w:val="lv-LV" w:eastAsia="lv-LV"/>
        </w:rPr>
      </w:pPr>
      <w:r w:rsidRPr="0029649F">
        <w:rPr>
          <w:b/>
          <w:bCs/>
          <w:lang w:val="lv-LV" w:eastAsia="lv-LV"/>
        </w:rPr>
        <w:t>6. Citi noteikumi</w:t>
      </w:r>
    </w:p>
    <w:p w14:paraId="27690A9B" w14:textId="77777777" w:rsidR="0046043F" w:rsidRPr="0029649F" w:rsidRDefault="0046043F" w:rsidP="00B350AA">
      <w:pPr>
        <w:ind w:right="-2" w:hanging="360"/>
        <w:jc w:val="center"/>
        <w:rPr>
          <w:lang w:val="lv-LV" w:eastAsia="lv-LV"/>
        </w:rPr>
      </w:pPr>
    </w:p>
    <w:p w14:paraId="03C8B04F" w14:textId="77777777" w:rsidR="0046043F" w:rsidRPr="0029649F" w:rsidRDefault="0046043F" w:rsidP="00B350AA">
      <w:pPr>
        <w:ind w:right="-2"/>
        <w:jc w:val="both"/>
        <w:rPr>
          <w:lang w:val="lv-LV" w:eastAsia="lv-LV"/>
        </w:rPr>
      </w:pPr>
      <w:r w:rsidRPr="0029649F">
        <w:rPr>
          <w:lang w:val="lv-LV" w:eastAsia="lv-LV"/>
        </w:rPr>
        <w:t>6.1. Par šajos noteikumos nereglamentētajiem jautājumiem lēmumus pieņem izsoles komisija par to izdarot attiecīgu ierakstu komisijas sēdes protokolā.</w:t>
      </w:r>
    </w:p>
    <w:p w14:paraId="45206B90" w14:textId="276BF3A5" w:rsidR="0046043F" w:rsidRPr="0029649F" w:rsidRDefault="0046043F" w:rsidP="00B350AA">
      <w:pPr>
        <w:ind w:right="-2"/>
        <w:jc w:val="both"/>
        <w:rPr>
          <w:lang w:val="lv-LV" w:eastAsia="lv-LV"/>
        </w:rPr>
      </w:pPr>
      <w:r w:rsidRPr="0029649F">
        <w:rPr>
          <w:lang w:val="lv-LV" w:eastAsia="lv-LV"/>
        </w:rPr>
        <w:t xml:space="preserve">6.2. Visus </w:t>
      </w:r>
      <w:r w:rsidR="009F5E0E">
        <w:rPr>
          <w:lang w:val="lv-LV" w:eastAsia="lv-LV"/>
        </w:rPr>
        <w:t>ar vieglās pasažieru automašīnas</w:t>
      </w:r>
      <w:r w:rsidRPr="0029649F">
        <w:rPr>
          <w:lang w:val="lv-LV" w:eastAsia="lv-LV"/>
        </w:rPr>
        <w:t xml:space="preserve"> pārreģistrācijas izdevumus CSDD sedz pircējs.</w:t>
      </w:r>
    </w:p>
    <w:p w14:paraId="07CB5B3E" w14:textId="77777777" w:rsidR="0046043F" w:rsidRPr="0029649F" w:rsidRDefault="0046043F" w:rsidP="00B350AA">
      <w:pPr>
        <w:pStyle w:val="Default"/>
        <w:jc w:val="both"/>
        <w:rPr>
          <w:color w:val="auto"/>
          <w:sz w:val="23"/>
          <w:szCs w:val="23"/>
        </w:rPr>
      </w:pPr>
    </w:p>
    <w:p w14:paraId="243FA279" w14:textId="77777777" w:rsidR="00262690" w:rsidRPr="0029649F" w:rsidRDefault="00262690" w:rsidP="00B350AA">
      <w:pPr>
        <w:pStyle w:val="Default"/>
        <w:jc w:val="both"/>
        <w:rPr>
          <w:color w:val="auto"/>
        </w:rPr>
      </w:pPr>
    </w:p>
    <w:p w14:paraId="3829E458" w14:textId="77777777" w:rsidR="00137143" w:rsidRPr="0029649F" w:rsidRDefault="003942A8" w:rsidP="00B350AA">
      <w:pPr>
        <w:pStyle w:val="Default"/>
        <w:jc w:val="both"/>
        <w:rPr>
          <w:color w:val="auto"/>
        </w:rPr>
      </w:pPr>
      <w:r w:rsidRPr="0029649F">
        <w:rPr>
          <w:color w:val="auto"/>
        </w:rPr>
        <w:t xml:space="preserve">Pielikumā: </w:t>
      </w:r>
    </w:p>
    <w:p w14:paraId="5F659343" w14:textId="123039B3" w:rsidR="00137143" w:rsidRPr="0029649F" w:rsidRDefault="003942A8" w:rsidP="00B350AA">
      <w:pPr>
        <w:pStyle w:val="Default"/>
        <w:jc w:val="both"/>
        <w:rPr>
          <w:color w:val="auto"/>
        </w:rPr>
      </w:pPr>
      <w:r w:rsidRPr="0029649F">
        <w:rPr>
          <w:color w:val="auto"/>
        </w:rPr>
        <w:t xml:space="preserve">Pielikums Nr. 1 “Pieteikums pirkumam par brīvu cenu”; </w:t>
      </w:r>
    </w:p>
    <w:p w14:paraId="3EC1DC00" w14:textId="77777777" w:rsidR="00137143" w:rsidRPr="0029649F" w:rsidRDefault="003942A8" w:rsidP="00B350AA">
      <w:pPr>
        <w:pStyle w:val="Default"/>
        <w:jc w:val="both"/>
        <w:rPr>
          <w:color w:val="auto"/>
        </w:rPr>
      </w:pPr>
      <w:r w:rsidRPr="0029649F">
        <w:rPr>
          <w:color w:val="auto"/>
        </w:rPr>
        <w:t xml:space="preserve">Pielikums Nr. 2 “Pretendentu reģistrācijas lapa”; </w:t>
      </w:r>
    </w:p>
    <w:p w14:paraId="62C082FB" w14:textId="77777777" w:rsidR="00137143" w:rsidRPr="0029649F" w:rsidRDefault="003942A8" w:rsidP="00B350AA">
      <w:pPr>
        <w:pStyle w:val="Default"/>
        <w:jc w:val="both"/>
        <w:rPr>
          <w:color w:val="auto"/>
        </w:rPr>
      </w:pPr>
      <w:r w:rsidRPr="0029649F">
        <w:rPr>
          <w:color w:val="auto"/>
        </w:rPr>
        <w:t xml:space="preserve">Pielikums Nr. 3 “Izziņa norēķinu veikšanai”; </w:t>
      </w:r>
    </w:p>
    <w:p w14:paraId="1AF7D4F3" w14:textId="2274B61C" w:rsidR="00241A98" w:rsidRPr="0029649F" w:rsidRDefault="003942A8" w:rsidP="00B350AA">
      <w:pPr>
        <w:pStyle w:val="Default"/>
        <w:jc w:val="both"/>
        <w:rPr>
          <w:color w:val="auto"/>
        </w:rPr>
      </w:pPr>
      <w:r w:rsidRPr="0029649F">
        <w:rPr>
          <w:color w:val="auto"/>
        </w:rPr>
        <w:t>Pielikums Nr. 4 “Automašīnas pirkuma-pārdevuma līgums”</w:t>
      </w:r>
      <w:r w:rsidR="00137143" w:rsidRPr="0029649F">
        <w:rPr>
          <w:color w:val="auto"/>
        </w:rPr>
        <w:t>.</w:t>
      </w:r>
    </w:p>
    <w:p w14:paraId="4FE08DCF" w14:textId="77777777" w:rsidR="00241A98" w:rsidRPr="0029649F" w:rsidRDefault="00241A98" w:rsidP="00B350AA">
      <w:pPr>
        <w:pStyle w:val="Default"/>
        <w:rPr>
          <w:color w:val="auto"/>
          <w:sz w:val="23"/>
          <w:szCs w:val="23"/>
        </w:rPr>
      </w:pPr>
    </w:p>
    <w:p w14:paraId="74AD0CB9" w14:textId="77777777" w:rsidR="00241A98" w:rsidRPr="0029649F" w:rsidRDefault="00241A98" w:rsidP="00B350AA">
      <w:pPr>
        <w:tabs>
          <w:tab w:val="left" w:pos="720"/>
        </w:tabs>
        <w:ind w:right="-2"/>
        <w:jc w:val="both"/>
        <w:rPr>
          <w:lang w:val="lv-LV" w:eastAsia="lv-LV"/>
        </w:rPr>
      </w:pPr>
    </w:p>
    <w:p w14:paraId="2DCDFCD6" w14:textId="56CCC0A1" w:rsidR="00241A98" w:rsidRPr="0029649F" w:rsidRDefault="00241A98" w:rsidP="00B350AA">
      <w:pPr>
        <w:tabs>
          <w:tab w:val="left" w:pos="720"/>
        </w:tabs>
        <w:ind w:right="-2"/>
        <w:jc w:val="both"/>
        <w:rPr>
          <w:lang w:val="lv-LV" w:eastAsia="lv-LV"/>
        </w:rPr>
      </w:pPr>
      <w:r w:rsidRPr="0029649F">
        <w:rPr>
          <w:lang w:val="lv-LV" w:eastAsia="lv-LV"/>
        </w:rPr>
        <w:t>Izsoles komisijas priekšsēdētājs:</w:t>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009F5E0E">
        <w:rPr>
          <w:lang w:val="lv-LV" w:eastAsia="lv-LV"/>
        </w:rPr>
        <w:t>Ēvalds Stašulāns</w:t>
      </w:r>
    </w:p>
    <w:p w14:paraId="5269594F" w14:textId="77777777" w:rsidR="00241A98" w:rsidRPr="0029649F" w:rsidRDefault="00241A98" w:rsidP="00B350AA">
      <w:pPr>
        <w:tabs>
          <w:tab w:val="left" w:pos="720"/>
        </w:tabs>
        <w:ind w:right="-2"/>
        <w:jc w:val="both"/>
        <w:rPr>
          <w:lang w:val="lv-LV" w:eastAsia="lv-LV"/>
        </w:rPr>
      </w:pPr>
      <w:r w:rsidRPr="0029649F">
        <w:rPr>
          <w:lang w:val="lv-LV" w:eastAsia="lv-LV"/>
        </w:rPr>
        <w:t> </w:t>
      </w:r>
    </w:p>
    <w:p w14:paraId="2E94150D" w14:textId="1F48AC39" w:rsidR="00241A98" w:rsidRPr="0029649F" w:rsidRDefault="00241A98" w:rsidP="00B350AA">
      <w:pPr>
        <w:tabs>
          <w:tab w:val="left" w:pos="720"/>
        </w:tabs>
        <w:ind w:right="-2"/>
        <w:jc w:val="both"/>
        <w:rPr>
          <w:lang w:val="lv-LV" w:eastAsia="lv-LV"/>
        </w:rPr>
      </w:pPr>
      <w:r w:rsidRPr="0029649F">
        <w:rPr>
          <w:lang w:val="lv-LV" w:eastAsia="lv-LV"/>
        </w:rPr>
        <w:t>Izsoles komisijas locekļi:</w:t>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009F5E0E">
        <w:rPr>
          <w:lang w:val="lv-LV" w:eastAsia="lv-LV"/>
        </w:rPr>
        <w:t>Mihails Livickis</w:t>
      </w:r>
    </w:p>
    <w:p w14:paraId="01F8560A" w14:textId="77777777" w:rsidR="00241A98" w:rsidRPr="0029649F" w:rsidRDefault="00241A98" w:rsidP="00B350AA">
      <w:pPr>
        <w:tabs>
          <w:tab w:val="left" w:pos="720"/>
        </w:tabs>
        <w:ind w:right="-2"/>
        <w:jc w:val="both"/>
        <w:rPr>
          <w:lang w:val="lv-LV" w:eastAsia="lv-LV"/>
        </w:rPr>
      </w:pPr>
    </w:p>
    <w:p w14:paraId="19B20F22" w14:textId="0BC566F7" w:rsidR="00241A98" w:rsidRPr="0029649F" w:rsidRDefault="00241A98" w:rsidP="009F5E0E">
      <w:pPr>
        <w:tabs>
          <w:tab w:val="left" w:pos="720"/>
        </w:tabs>
        <w:ind w:right="-2"/>
        <w:jc w:val="both"/>
        <w:rPr>
          <w:lang w:val="lv-LV" w:eastAsia="lv-LV"/>
        </w:rPr>
      </w:pPr>
      <w:r w:rsidRPr="0029649F">
        <w:rPr>
          <w:lang w:val="lv-LV" w:eastAsia="lv-LV"/>
        </w:rPr>
        <w:tab/>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Pr="0029649F">
        <w:rPr>
          <w:lang w:val="lv-LV" w:eastAsia="lv-LV"/>
        </w:rPr>
        <w:tab/>
      </w:r>
      <w:r w:rsidR="00E83912" w:rsidRPr="0029649F">
        <w:rPr>
          <w:lang w:val="lv-LV" w:eastAsia="lv-LV"/>
        </w:rPr>
        <w:t xml:space="preserve">            </w:t>
      </w:r>
      <w:r w:rsidR="009F5E0E">
        <w:rPr>
          <w:lang w:val="lv-LV" w:eastAsia="lv-LV"/>
        </w:rPr>
        <w:t xml:space="preserve">Tamāra Dele </w:t>
      </w:r>
    </w:p>
    <w:p w14:paraId="5EFB390E" w14:textId="77777777" w:rsidR="00241A98" w:rsidRPr="0029649F" w:rsidRDefault="00241A98" w:rsidP="00B350AA">
      <w:pPr>
        <w:rPr>
          <w:lang w:val="lv-LV" w:eastAsia="lv-LV"/>
        </w:rPr>
      </w:pPr>
      <w:r w:rsidRPr="0029649F">
        <w:rPr>
          <w:lang w:val="lv-LV" w:eastAsia="lv-LV"/>
        </w:rPr>
        <w:br w:type="page"/>
      </w:r>
    </w:p>
    <w:p w14:paraId="66C8C6A5" w14:textId="3D01FED2" w:rsidR="00241A98" w:rsidRPr="0029649F" w:rsidRDefault="00C17886" w:rsidP="00B350AA">
      <w:pPr>
        <w:ind w:left="181"/>
        <w:jc w:val="right"/>
        <w:rPr>
          <w:b/>
          <w:bCs/>
          <w:lang w:val="lv-LV"/>
        </w:rPr>
      </w:pPr>
      <w:r>
        <w:rPr>
          <w:b/>
          <w:bCs/>
          <w:lang w:val="lv-LV"/>
        </w:rPr>
        <w:t>Pielikums Nr.1</w:t>
      </w:r>
    </w:p>
    <w:p w14:paraId="3F798BBF" w14:textId="77777777" w:rsidR="00241A98" w:rsidRPr="0029649F" w:rsidRDefault="00241A98" w:rsidP="00B350AA">
      <w:pPr>
        <w:ind w:left="181"/>
        <w:jc w:val="right"/>
        <w:rPr>
          <w:bCs/>
          <w:lang w:val="lv-LV"/>
        </w:rPr>
      </w:pPr>
      <w:r w:rsidRPr="0029649F">
        <w:rPr>
          <w:bCs/>
          <w:lang w:val="lv-LV"/>
        </w:rPr>
        <w:t>Izsoles noteikumiem</w:t>
      </w:r>
    </w:p>
    <w:p w14:paraId="34F2F621" w14:textId="77777777" w:rsidR="00241A98" w:rsidRPr="0029649F" w:rsidRDefault="00241A98" w:rsidP="00B350AA">
      <w:pPr>
        <w:ind w:left="181"/>
        <w:jc w:val="right"/>
        <w:rPr>
          <w:bCs/>
          <w:lang w:val="lv-LV"/>
        </w:rPr>
      </w:pPr>
    </w:p>
    <w:p w14:paraId="67D91E5C" w14:textId="77777777" w:rsidR="00241A98" w:rsidRPr="0029649F" w:rsidRDefault="00241A98" w:rsidP="00B350AA">
      <w:pPr>
        <w:ind w:left="181"/>
        <w:jc w:val="right"/>
        <w:rPr>
          <w:bCs/>
          <w:lang w:val="lv-LV"/>
        </w:rPr>
      </w:pPr>
    </w:p>
    <w:p w14:paraId="0F6EAF7A" w14:textId="034D6253" w:rsidR="00241A98" w:rsidRPr="0029649F" w:rsidRDefault="006D6BE8" w:rsidP="00B350AA">
      <w:pPr>
        <w:ind w:left="181"/>
        <w:jc w:val="right"/>
        <w:rPr>
          <w:bCs/>
          <w:lang w:val="lv-LV"/>
        </w:rPr>
      </w:pPr>
      <w:r w:rsidRPr="0029649F">
        <w:rPr>
          <w:bCs/>
          <w:lang w:val="lv-LV"/>
        </w:rPr>
        <w:t xml:space="preserve">Augšdaugavas </w:t>
      </w:r>
      <w:r w:rsidR="00241A98" w:rsidRPr="0029649F">
        <w:rPr>
          <w:bCs/>
          <w:lang w:val="lv-LV"/>
        </w:rPr>
        <w:t xml:space="preserve">novada pašvaldības </w:t>
      </w:r>
    </w:p>
    <w:p w14:paraId="244E9F0F" w14:textId="5D5027BA" w:rsidR="00241A98" w:rsidRPr="0029649F" w:rsidRDefault="005E2E21" w:rsidP="00B350AA">
      <w:pPr>
        <w:ind w:left="181"/>
        <w:jc w:val="right"/>
        <w:rPr>
          <w:b/>
          <w:bCs/>
          <w:lang w:val="lv-LV"/>
        </w:rPr>
      </w:pPr>
      <w:r>
        <w:rPr>
          <w:b/>
          <w:bCs/>
          <w:lang w:val="lv-LV"/>
        </w:rPr>
        <w:t>Dubnas</w:t>
      </w:r>
      <w:r w:rsidR="00241A98" w:rsidRPr="0029649F">
        <w:rPr>
          <w:b/>
          <w:bCs/>
          <w:lang w:val="lv-LV"/>
        </w:rPr>
        <w:t xml:space="preserve"> pagasta pārvaldei</w:t>
      </w:r>
    </w:p>
    <w:p w14:paraId="7738BDB7" w14:textId="400291A9" w:rsidR="00241A98" w:rsidRPr="0029649F" w:rsidRDefault="005E2E21" w:rsidP="00B350AA">
      <w:pPr>
        <w:ind w:left="181"/>
        <w:jc w:val="right"/>
        <w:rPr>
          <w:bCs/>
          <w:lang w:val="lv-LV"/>
        </w:rPr>
      </w:pPr>
      <w:r>
        <w:rPr>
          <w:bCs/>
          <w:lang w:val="lv-LV"/>
        </w:rPr>
        <w:t>Nākotnes ielā 1A, Dubna</w:t>
      </w:r>
      <w:r w:rsidR="00241A98" w:rsidRPr="0029649F">
        <w:rPr>
          <w:bCs/>
          <w:lang w:val="lv-LV"/>
        </w:rPr>
        <w:t xml:space="preserve">, </w:t>
      </w:r>
    </w:p>
    <w:p w14:paraId="56D30952" w14:textId="54693CB2" w:rsidR="00241A98" w:rsidRPr="0029649F" w:rsidRDefault="005E2E21" w:rsidP="00B350AA">
      <w:pPr>
        <w:ind w:left="181"/>
        <w:jc w:val="right"/>
        <w:rPr>
          <w:bCs/>
          <w:kern w:val="1"/>
          <w:lang w:val="lv-LV"/>
        </w:rPr>
      </w:pPr>
      <w:r>
        <w:rPr>
          <w:bCs/>
          <w:lang w:val="lv-LV"/>
        </w:rPr>
        <w:t>Dubnas</w:t>
      </w:r>
      <w:r w:rsidR="00241A98" w:rsidRPr="0029649F">
        <w:rPr>
          <w:bCs/>
          <w:lang w:val="lv-LV"/>
        </w:rPr>
        <w:t xml:space="preserve"> pag., </w:t>
      </w:r>
      <w:r w:rsidR="006D6BE8" w:rsidRPr="0029649F">
        <w:rPr>
          <w:bCs/>
          <w:lang w:val="lv-LV"/>
        </w:rPr>
        <w:t>Augšdaugavas</w:t>
      </w:r>
      <w:r w:rsidR="00241A98" w:rsidRPr="0029649F">
        <w:rPr>
          <w:bCs/>
          <w:lang w:val="lv-LV"/>
        </w:rPr>
        <w:t xml:space="preserve"> nov., LV-</w:t>
      </w:r>
      <w:r>
        <w:rPr>
          <w:bCs/>
          <w:lang w:val="lv-LV"/>
        </w:rPr>
        <w:t>5443</w:t>
      </w:r>
    </w:p>
    <w:p w14:paraId="791961BB" w14:textId="77777777" w:rsidR="00241A98" w:rsidRPr="0029649F" w:rsidRDefault="00241A98" w:rsidP="00B350AA">
      <w:pPr>
        <w:ind w:left="4248" w:firstLine="708"/>
        <w:rPr>
          <w:lang w:val="lv-LV"/>
        </w:rPr>
      </w:pPr>
    </w:p>
    <w:p w14:paraId="40D7827E" w14:textId="039AE8B0" w:rsidR="00241A98" w:rsidRDefault="00B21F60" w:rsidP="00B350AA">
      <w:pPr>
        <w:jc w:val="center"/>
        <w:rPr>
          <w:b/>
          <w:sz w:val="28"/>
          <w:szCs w:val="28"/>
          <w:lang w:val="lv-LV"/>
        </w:rPr>
      </w:pPr>
      <w:r>
        <w:rPr>
          <w:b/>
          <w:sz w:val="28"/>
          <w:szCs w:val="28"/>
          <w:lang w:val="lv-LV"/>
        </w:rPr>
        <w:t>Pieteikums pirkumam par brīvu cenu</w:t>
      </w:r>
    </w:p>
    <w:p w14:paraId="68DD4A89" w14:textId="0C814850" w:rsidR="00B21F60" w:rsidRDefault="00B21F60" w:rsidP="00B350AA">
      <w:pPr>
        <w:rPr>
          <w:b/>
          <w:sz w:val="28"/>
          <w:szCs w:val="28"/>
          <w:lang w:val="lv-LV"/>
        </w:rPr>
      </w:pPr>
    </w:p>
    <w:p w14:paraId="56BFE93F" w14:textId="77777777" w:rsidR="00B21F60" w:rsidRPr="0029649F" w:rsidRDefault="00B21F60" w:rsidP="00B350AA">
      <w:pPr>
        <w:rPr>
          <w:lang w:val="lv-LV"/>
        </w:rPr>
      </w:pPr>
    </w:p>
    <w:p w14:paraId="26B5FBD5" w14:textId="77777777" w:rsidR="00241A98" w:rsidRPr="0029649F" w:rsidRDefault="00241A98" w:rsidP="00B350AA">
      <w:pPr>
        <w:rPr>
          <w:lang w:val="lv-LV"/>
        </w:rPr>
      </w:pPr>
      <w:r w:rsidRPr="0029649F">
        <w:rPr>
          <w:lang w:val="lv-LV"/>
        </w:rPr>
        <w:t>___________________</w:t>
      </w:r>
    </w:p>
    <w:p w14:paraId="2E8AEEF9" w14:textId="77777777" w:rsidR="00241A98" w:rsidRPr="0029649F" w:rsidRDefault="00241A98" w:rsidP="00B350AA">
      <w:pPr>
        <w:rPr>
          <w:sz w:val="20"/>
          <w:szCs w:val="20"/>
          <w:lang w:val="lv-LV"/>
        </w:rPr>
      </w:pPr>
      <w:r w:rsidRPr="0029649F">
        <w:rPr>
          <w:sz w:val="20"/>
          <w:szCs w:val="20"/>
          <w:lang w:val="lv-LV"/>
        </w:rPr>
        <w:t xml:space="preserve">               (datums)</w:t>
      </w:r>
    </w:p>
    <w:p w14:paraId="22FEA312" w14:textId="77777777" w:rsidR="00241A98" w:rsidRPr="0029649F" w:rsidRDefault="00241A98" w:rsidP="00B350AA">
      <w:pPr>
        <w:jc w:val="center"/>
        <w:rPr>
          <w:b/>
          <w:lang w:val="lv-LV"/>
        </w:rPr>
      </w:pPr>
    </w:p>
    <w:p w14:paraId="1DC2B080" w14:textId="77777777" w:rsidR="00241A98" w:rsidRPr="0029649F" w:rsidRDefault="00241A98" w:rsidP="00B350AA">
      <w:pPr>
        <w:rPr>
          <w:b/>
          <w:lang w:val="lv-LV"/>
        </w:rPr>
      </w:pPr>
    </w:p>
    <w:p w14:paraId="50F9D280" w14:textId="77777777" w:rsidR="00241A98" w:rsidRPr="0029649F" w:rsidRDefault="00241A98" w:rsidP="00B350AA">
      <w:pPr>
        <w:rPr>
          <w:b/>
          <w:lang w:val="lv-LV"/>
        </w:rPr>
      </w:pPr>
    </w:p>
    <w:p w14:paraId="1B0D5497" w14:textId="77777777" w:rsidR="00241A98" w:rsidRPr="0029649F" w:rsidRDefault="00241A98" w:rsidP="00B350AA">
      <w:pPr>
        <w:ind w:firstLine="720"/>
        <w:jc w:val="both"/>
        <w:rPr>
          <w:lang w:val="lv-LV"/>
        </w:rPr>
      </w:pPr>
      <w:r w:rsidRPr="0029649F">
        <w:rPr>
          <w:lang w:val="lv-LV"/>
        </w:rPr>
        <w:t>Es, ____________________ (vārds, uzvārds, vai jur.pers.nosaukums), _____________ (pers.kods vai jur.per. reģistrācijas Nr.), ____________________________ (deklarētā adrese vai jur.pers. adrese), tālr. __________________, bankas rekvizīti ________________________________,</w:t>
      </w:r>
    </w:p>
    <w:p w14:paraId="6972E165" w14:textId="77777777" w:rsidR="00241A98" w:rsidRPr="0029649F" w:rsidRDefault="00241A98" w:rsidP="00B350AA">
      <w:pPr>
        <w:jc w:val="both"/>
        <w:rPr>
          <w:lang w:val="lv-LV"/>
        </w:rPr>
      </w:pPr>
    </w:p>
    <w:p w14:paraId="1A6A3563" w14:textId="5C9CC0F2" w:rsidR="00241A98" w:rsidRPr="0029649F" w:rsidRDefault="00241A98" w:rsidP="00B350AA">
      <w:pPr>
        <w:jc w:val="both"/>
        <w:rPr>
          <w:lang w:val="lv-LV"/>
        </w:rPr>
      </w:pPr>
      <w:r w:rsidRPr="0029649F">
        <w:rPr>
          <w:lang w:val="lv-LV"/>
        </w:rPr>
        <w:tab/>
      </w:r>
      <w:r w:rsidR="00E13CFD">
        <w:rPr>
          <w:lang w:val="lv-LV"/>
        </w:rPr>
        <w:t>v</w:t>
      </w:r>
      <w:r w:rsidRPr="0029649F">
        <w:rPr>
          <w:lang w:val="lv-LV"/>
        </w:rPr>
        <w:t xml:space="preserve">ēlos iegādāties izsolē </w:t>
      </w:r>
      <w:r w:rsidR="005E2E21">
        <w:rPr>
          <w:lang w:val="lv-LV"/>
        </w:rPr>
        <w:t>Dubnas</w:t>
      </w:r>
      <w:r w:rsidRPr="0029649F">
        <w:rPr>
          <w:lang w:val="lv-LV"/>
        </w:rPr>
        <w:t xml:space="preserve"> pagasta pārvaldes kustamo mantu- </w:t>
      </w:r>
      <w:r w:rsidR="005E2E21" w:rsidRPr="004C151C">
        <w:rPr>
          <w:sz w:val="26"/>
          <w:szCs w:val="26"/>
          <w:lang w:val="lv-LV"/>
        </w:rPr>
        <w:t>vieglo automašīnu KIA SPORTAGE</w:t>
      </w:r>
      <w:r w:rsidR="005E2E21" w:rsidRPr="004C151C">
        <w:rPr>
          <w:lang w:val="lv-LV"/>
        </w:rPr>
        <w:t>,</w:t>
      </w:r>
      <w:r w:rsidR="005E2E21" w:rsidRPr="004C151C">
        <w:rPr>
          <w:sz w:val="26"/>
          <w:szCs w:val="26"/>
          <w:lang w:val="lv-LV"/>
        </w:rPr>
        <w:t xml:space="preserve"> reģistrācijas Nr.</w:t>
      </w:r>
      <w:r w:rsidR="005E2E21" w:rsidRPr="004C151C">
        <w:rPr>
          <w:lang w:val="lv-LV"/>
        </w:rPr>
        <w:t>HK 4990</w:t>
      </w:r>
      <w:r w:rsidR="005E2E21" w:rsidRPr="004C151C">
        <w:rPr>
          <w:sz w:val="26"/>
          <w:szCs w:val="26"/>
          <w:lang w:val="lv-LV"/>
        </w:rPr>
        <w:t xml:space="preserve">, </w:t>
      </w:r>
      <w:r w:rsidR="00E13CFD">
        <w:rPr>
          <w:lang w:val="lv-LV" w:eastAsia="lv-LV"/>
        </w:rPr>
        <w:t>par brīvu cenu,</w:t>
      </w:r>
      <w:r w:rsidRPr="0029649F">
        <w:rPr>
          <w:lang w:val="lv-LV" w:eastAsia="lv-LV"/>
        </w:rPr>
        <w:t xml:space="preserve"> </w:t>
      </w:r>
      <w:r w:rsidRPr="0029649F">
        <w:rPr>
          <w:lang w:val="lv-LV"/>
        </w:rPr>
        <w:t>saskaņā ar izsoles noteikumiem.</w:t>
      </w:r>
    </w:p>
    <w:p w14:paraId="3B4CAA7C" w14:textId="77777777" w:rsidR="00241A98" w:rsidRPr="0029649F" w:rsidRDefault="00241A98" w:rsidP="00B350AA">
      <w:pPr>
        <w:ind w:firstLine="720"/>
        <w:jc w:val="both"/>
        <w:rPr>
          <w:lang w:val="lv-LV"/>
        </w:rPr>
      </w:pPr>
      <w:r w:rsidRPr="0029649F">
        <w:rPr>
          <w:lang w:val="lv-LV"/>
        </w:rPr>
        <w:t>Esmu iepazinies ar izsoles noteikumiem un tiem piekrītu, tie ir skaidri un saprotami, iebildumu un pretenziju tiem nav.</w:t>
      </w:r>
    </w:p>
    <w:p w14:paraId="07351B4F" w14:textId="77777777" w:rsidR="00241A98" w:rsidRPr="0029649F" w:rsidRDefault="00241A98" w:rsidP="00B350AA">
      <w:pPr>
        <w:ind w:firstLine="720"/>
        <w:jc w:val="both"/>
        <w:rPr>
          <w:lang w:val="lv-LV"/>
        </w:rPr>
      </w:pPr>
    </w:p>
    <w:p w14:paraId="1B656B63" w14:textId="77777777" w:rsidR="00241A98" w:rsidRPr="0029649F" w:rsidRDefault="00241A98" w:rsidP="00B350AA">
      <w:pPr>
        <w:ind w:firstLine="720"/>
        <w:jc w:val="both"/>
        <w:rPr>
          <w:lang w:val="lv-LV"/>
        </w:rPr>
      </w:pPr>
      <w:r w:rsidRPr="0029649F">
        <w:rPr>
          <w:lang w:val="lv-LV"/>
        </w:rPr>
        <w:t>Pieteikumam pievienoju _____________________________</w:t>
      </w:r>
    </w:p>
    <w:p w14:paraId="1CD56599" w14:textId="77777777" w:rsidR="00241A98" w:rsidRPr="0029649F" w:rsidRDefault="00241A98" w:rsidP="00B350AA">
      <w:pPr>
        <w:ind w:firstLine="720"/>
        <w:jc w:val="both"/>
        <w:rPr>
          <w:lang w:val="lv-LV"/>
        </w:rPr>
      </w:pPr>
    </w:p>
    <w:p w14:paraId="41A74DA3" w14:textId="77777777" w:rsidR="00241A98" w:rsidRPr="0029649F" w:rsidRDefault="00241A98" w:rsidP="00B350AA">
      <w:pPr>
        <w:ind w:firstLine="720"/>
        <w:jc w:val="both"/>
        <w:rPr>
          <w:lang w:val="lv-LV"/>
        </w:rPr>
      </w:pPr>
    </w:p>
    <w:p w14:paraId="4A5A42C0" w14:textId="77777777" w:rsidR="00241A98" w:rsidRPr="0029649F" w:rsidRDefault="00241A98" w:rsidP="00B350AA">
      <w:pPr>
        <w:ind w:firstLine="720"/>
        <w:jc w:val="both"/>
        <w:rPr>
          <w:lang w:val="lv-LV"/>
        </w:rPr>
      </w:pPr>
    </w:p>
    <w:p w14:paraId="03BFA61B" w14:textId="77777777" w:rsidR="00241A98" w:rsidRPr="0029649F" w:rsidRDefault="00241A98" w:rsidP="00B350AA">
      <w:pPr>
        <w:ind w:firstLine="720"/>
        <w:jc w:val="both"/>
        <w:rPr>
          <w:lang w:val="lv-LV"/>
        </w:rPr>
      </w:pPr>
      <w:r w:rsidRPr="0029649F">
        <w:rPr>
          <w:lang w:val="lv-LV"/>
        </w:rPr>
        <w:tab/>
      </w:r>
      <w:r w:rsidRPr="0029649F">
        <w:rPr>
          <w:lang w:val="lv-LV"/>
        </w:rPr>
        <w:tab/>
      </w:r>
      <w:r w:rsidRPr="0029649F">
        <w:rPr>
          <w:lang w:val="lv-LV"/>
        </w:rPr>
        <w:tab/>
      </w:r>
      <w:r w:rsidRPr="0029649F">
        <w:rPr>
          <w:lang w:val="lv-LV"/>
        </w:rPr>
        <w:tab/>
      </w:r>
      <w:r w:rsidRPr="0029649F">
        <w:rPr>
          <w:lang w:val="lv-LV"/>
        </w:rPr>
        <w:tab/>
      </w:r>
      <w:r w:rsidRPr="0029649F">
        <w:rPr>
          <w:lang w:val="lv-LV"/>
        </w:rPr>
        <w:tab/>
      </w:r>
      <w:r w:rsidRPr="0029649F">
        <w:rPr>
          <w:lang w:val="lv-LV"/>
        </w:rPr>
        <w:tab/>
        <w:t>__________________</w:t>
      </w:r>
    </w:p>
    <w:p w14:paraId="6A5411ED" w14:textId="77777777" w:rsidR="00241A98" w:rsidRPr="0029649F" w:rsidRDefault="00241A98" w:rsidP="00B350AA">
      <w:pPr>
        <w:ind w:firstLine="720"/>
        <w:jc w:val="both"/>
        <w:rPr>
          <w:lang w:val="lv-LV" w:eastAsia="lv-LV"/>
        </w:rPr>
      </w:pPr>
      <w:r w:rsidRPr="0029649F">
        <w:rPr>
          <w:sz w:val="20"/>
          <w:szCs w:val="20"/>
          <w:lang w:val="lv-LV"/>
        </w:rPr>
        <w:tab/>
      </w:r>
      <w:r w:rsidRPr="0029649F">
        <w:rPr>
          <w:sz w:val="20"/>
          <w:szCs w:val="20"/>
          <w:lang w:val="lv-LV"/>
        </w:rPr>
        <w:tab/>
      </w:r>
      <w:r w:rsidRPr="0029649F">
        <w:rPr>
          <w:sz w:val="20"/>
          <w:szCs w:val="20"/>
          <w:lang w:val="lv-LV"/>
        </w:rPr>
        <w:tab/>
      </w:r>
      <w:r w:rsidRPr="0029649F">
        <w:rPr>
          <w:sz w:val="20"/>
          <w:szCs w:val="20"/>
          <w:lang w:val="lv-LV"/>
        </w:rPr>
        <w:tab/>
      </w:r>
      <w:r w:rsidRPr="0029649F">
        <w:rPr>
          <w:sz w:val="20"/>
          <w:szCs w:val="20"/>
          <w:lang w:val="lv-LV"/>
        </w:rPr>
        <w:tab/>
      </w:r>
      <w:r w:rsidRPr="0029649F">
        <w:rPr>
          <w:sz w:val="20"/>
          <w:szCs w:val="20"/>
          <w:lang w:val="lv-LV"/>
        </w:rPr>
        <w:tab/>
      </w:r>
      <w:r w:rsidRPr="0029649F">
        <w:rPr>
          <w:sz w:val="20"/>
          <w:szCs w:val="20"/>
          <w:lang w:val="lv-LV"/>
        </w:rPr>
        <w:tab/>
      </w:r>
      <w:r w:rsidRPr="0029649F">
        <w:rPr>
          <w:sz w:val="20"/>
          <w:szCs w:val="20"/>
          <w:lang w:val="lv-LV"/>
        </w:rPr>
        <w:tab/>
        <w:t>(paraksts)</w:t>
      </w:r>
    </w:p>
    <w:p w14:paraId="3640B32D" w14:textId="77777777" w:rsidR="00241A98" w:rsidRPr="0029649F" w:rsidRDefault="00241A98" w:rsidP="00B350AA">
      <w:pPr>
        <w:ind w:firstLine="720"/>
        <w:jc w:val="both"/>
        <w:rPr>
          <w:lang w:val="lv-LV" w:eastAsia="lv-LV"/>
        </w:rPr>
      </w:pPr>
    </w:p>
    <w:p w14:paraId="6B268569" w14:textId="77777777" w:rsidR="00241A98" w:rsidRPr="0029649F" w:rsidRDefault="00241A98" w:rsidP="00B350AA">
      <w:pPr>
        <w:ind w:firstLine="720"/>
        <w:jc w:val="both"/>
        <w:rPr>
          <w:lang w:val="lv-LV" w:eastAsia="lv-LV"/>
        </w:rPr>
      </w:pPr>
    </w:p>
    <w:p w14:paraId="3FD8F299" w14:textId="77777777" w:rsidR="00241A98" w:rsidRPr="0029649F" w:rsidRDefault="00241A98" w:rsidP="00B350AA">
      <w:pPr>
        <w:ind w:firstLine="720"/>
        <w:jc w:val="both"/>
        <w:rPr>
          <w:lang w:val="lv-LV" w:eastAsia="lv-LV"/>
        </w:rPr>
      </w:pPr>
    </w:p>
    <w:p w14:paraId="00DFAF54" w14:textId="77777777" w:rsidR="00241A98" w:rsidRPr="0029649F" w:rsidRDefault="00241A98" w:rsidP="00B350AA">
      <w:pPr>
        <w:ind w:firstLine="720"/>
        <w:jc w:val="both"/>
        <w:rPr>
          <w:lang w:val="lv-LV" w:eastAsia="lv-LV"/>
        </w:rPr>
      </w:pPr>
    </w:p>
    <w:p w14:paraId="2055D188" w14:textId="1F3560F5" w:rsidR="00241A98" w:rsidRDefault="00241A98" w:rsidP="00B350AA">
      <w:pPr>
        <w:ind w:firstLine="720"/>
        <w:jc w:val="both"/>
        <w:rPr>
          <w:lang w:val="lv-LV" w:eastAsia="lv-LV"/>
        </w:rPr>
      </w:pPr>
    </w:p>
    <w:p w14:paraId="5DD562C1" w14:textId="5E3A7874" w:rsidR="00E86F06" w:rsidRDefault="00E86F06" w:rsidP="00B350AA">
      <w:pPr>
        <w:ind w:firstLine="720"/>
        <w:jc w:val="both"/>
        <w:rPr>
          <w:lang w:val="lv-LV" w:eastAsia="lv-LV"/>
        </w:rPr>
      </w:pPr>
    </w:p>
    <w:p w14:paraId="042BDB07" w14:textId="217E49B3" w:rsidR="00E86F06" w:rsidRDefault="00E86F06" w:rsidP="00B350AA">
      <w:pPr>
        <w:ind w:firstLine="720"/>
        <w:jc w:val="both"/>
        <w:rPr>
          <w:lang w:val="lv-LV" w:eastAsia="lv-LV"/>
        </w:rPr>
      </w:pPr>
    </w:p>
    <w:p w14:paraId="04DE2DAD" w14:textId="5A8AEA90" w:rsidR="00E86F06" w:rsidRDefault="00E86F06" w:rsidP="00B350AA">
      <w:pPr>
        <w:ind w:firstLine="720"/>
        <w:jc w:val="both"/>
        <w:rPr>
          <w:lang w:val="lv-LV" w:eastAsia="lv-LV"/>
        </w:rPr>
      </w:pPr>
    </w:p>
    <w:p w14:paraId="1E55704E" w14:textId="0F1D5CE2" w:rsidR="00E86F06" w:rsidRDefault="00E86F06" w:rsidP="00B350AA">
      <w:pPr>
        <w:ind w:firstLine="720"/>
        <w:jc w:val="both"/>
        <w:rPr>
          <w:lang w:val="lv-LV" w:eastAsia="lv-LV"/>
        </w:rPr>
      </w:pPr>
    </w:p>
    <w:p w14:paraId="74811254" w14:textId="16A9249E" w:rsidR="00E86F06" w:rsidRDefault="00E86F06" w:rsidP="00B350AA">
      <w:pPr>
        <w:ind w:firstLine="720"/>
        <w:jc w:val="both"/>
        <w:rPr>
          <w:lang w:val="lv-LV" w:eastAsia="lv-LV"/>
        </w:rPr>
      </w:pPr>
    </w:p>
    <w:p w14:paraId="71EE7DDD" w14:textId="655F7787" w:rsidR="00E86F06" w:rsidRDefault="00E86F06" w:rsidP="00B350AA">
      <w:pPr>
        <w:ind w:firstLine="720"/>
        <w:jc w:val="both"/>
        <w:rPr>
          <w:lang w:val="lv-LV" w:eastAsia="lv-LV"/>
        </w:rPr>
      </w:pPr>
    </w:p>
    <w:p w14:paraId="1A7953C8" w14:textId="3B8FDC0D" w:rsidR="00E86F06" w:rsidRDefault="00E86F06" w:rsidP="00B350AA">
      <w:pPr>
        <w:ind w:firstLine="720"/>
        <w:jc w:val="both"/>
        <w:rPr>
          <w:lang w:val="lv-LV" w:eastAsia="lv-LV"/>
        </w:rPr>
      </w:pPr>
    </w:p>
    <w:p w14:paraId="18F9A1A3" w14:textId="3BBAA58F" w:rsidR="00E86F06" w:rsidRDefault="00E86F06" w:rsidP="00B350AA">
      <w:pPr>
        <w:ind w:firstLine="720"/>
        <w:jc w:val="both"/>
        <w:rPr>
          <w:lang w:val="lv-LV" w:eastAsia="lv-LV"/>
        </w:rPr>
      </w:pPr>
    </w:p>
    <w:p w14:paraId="026E3366" w14:textId="58B6785D" w:rsidR="00E86F06" w:rsidRDefault="00E86F06" w:rsidP="00B350AA">
      <w:pPr>
        <w:ind w:firstLine="720"/>
        <w:jc w:val="both"/>
        <w:rPr>
          <w:lang w:val="lv-LV" w:eastAsia="lv-LV"/>
        </w:rPr>
      </w:pPr>
    </w:p>
    <w:p w14:paraId="6B347D59" w14:textId="57B9AFF3" w:rsidR="00E86F06" w:rsidRDefault="00E86F06" w:rsidP="00B350AA">
      <w:pPr>
        <w:ind w:firstLine="720"/>
        <w:jc w:val="both"/>
        <w:rPr>
          <w:lang w:val="lv-LV" w:eastAsia="lv-LV"/>
        </w:rPr>
      </w:pPr>
    </w:p>
    <w:p w14:paraId="099FD76B" w14:textId="5417EB0D" w:rsidR="00E86F06" w:rsidRDefault="00E86F06" w:rsidP="00B350AA">
      <w:pPr>
        <w:ind w:firstLine="720"/>
        <w:jc w:val="both"/>
        <w:rPr>
          <w:lang w:val="lv-LV" w:eastAsia="lv-LV"/>
        </w:rPr>
      </w:pPr>
    </w:p>
    <w:p w14:paraId="34A140FE" w14:textId="1958F450" w:rsidR="00E86F06" w:rsidRDefault="00E86F06" w:rsidP="00B350AA">
      <w:pPr>
        <w:ind w:firstLine="720"/>
        <w:jc w:val="both"/>
        <w:rPr>
          <w:lang w:val="lv-LV" w:eastAsia="lv-LV"/>
        </w:rPr>
      </w:pPr>
    </w:p>
    <w:p w14:paraId="04A16D91" w14:textId="3FF5189C" w:rsidR="00B350AA" w:rsidRDefault="00B350AA" w:rsidP="00B350AA">
      <w:pPr>
        <w:ind w:firstLine="720"/>
        <w:jc w:val="both"/>
        <w:rPr>
          <w:lang w:val="lv-LV" w:eastAsia="lv-LV"/>
        </w:rPr>
      </w:pPr>
    </w:p>
    <w:p w14:paraId="38BDF6B5" w14:textId="77777777" w:rsidR="00B350AA" w:rsidRDefault="00B350AA" w:rsidP="00B350AA">
      <w:pPr>
        <w:ind w:firstLine="720"/>
        <w:jc w:val="both"/>
        <w:rPr>
          <w:lang w:val="lv-LV" w:eastAsia="lv-LV"/>
        </w:rPr>
      </w:pPr>
    </w:p>
    <w:p w14:paraId="28A35DAB" w14:textId="77777777" w:rsidR="00E86F06" w:rsidRDefault="00E86F06" w:rsidP="00B350AA">
      <w:pPr>
        <w:ind w:firstLine="720"/>
        <w:jc w:val="both"/>
        <w:rPr>
          <w:lang w:val="lv-LV" w:eastAsia="lv-LV"/>
        </w:rPr>
      </w:pPr>
    </w:p>
    <w:p w14:paraId="61755E62" w14:textId="2085D25D" w:rsidR="004E6845" w:rsidRPr="0029649F" w:rsidRDefault="00E86F06" w:rsidP="00B350AA">
      <w:pPr>
        <w:ind w:left="181"/>
        <w:jc w:val="right"/>
        <w:rPr>
          <w:b/>
          <w:bCs/>
          <w:lang w:val="lv-LV"/>
        </w:rPr>
      </w:pPr>
      <w:r w:rsidRPr="0029649F">
        <w:rPr>
          <w:lang w:eastAsia="lv-LV"/>
        </w:rPr>
        <w:t> </w:t>
      </w:r>
      <w:r w:rsidR="004E6845">
        <w:rPr>
          <w:b/>
          <w:bCs/>
          <w:lang w:val="lv-LV"/>
        </w:rPr>
        <w:t>Pielikums Nr.</w:t>
      </w:r>
      <w:r w:rsidR="007A4F35">
        <w:rPr>
          <w:b/>
          <w:bCs/>
          <w:lang w:val="lv-LV"/>
        </w:rPr>
        <w:t>2</w:t>
      </w:r>
    </w:p>
    <w:p w14:paraId="6EB2BB6D" w14:textId="77777777" w:rsidR="004E6845" w:rsidRPr="0029649F" w:rsidRDefault="004E6845" w:rsidP="00B350AA">
      <w:pPr>
        <w:ind w:left="181"/>
        <w:jc w:val="right"/>
        <w:rPr>
          <w:bCs/>
          <w:lang w:val="lv-LV"/>
        </w:rPr>
      </w:pPr>
      <w:r w:rsidRPr="0029649F">
        <w:rPr>
          <w:bCs/>
          <w:lang w:val="lv-LV"/>
        </w:rPr>
        <w:t>Izsoles noteikumiem</w:t>
      </w:r>
    </w:p>
    <w:p w14:paraId="59CD3F07" w14:textId="77777777" w:rsidR="004E6845" w:rsidRPr="0029649F" w:rsidRDefault="004E6845" w:rsidP="00B350AA">
      <w:pPr>
        <w:ind w:left="181"/>
        <w:jc w:val="right"/>
        <w:rPr>
          <w:bCs/>
          <w:lang w:val="lv-LV"/>
        </w:rPr>
      </w:pPr>
    </w:p>
    <w:p w14:paraId="31F7E841" w14:textId="77777777" w:rsidR="004E6845" w:rsidRPr="0029649F" w:rsidRDefault="004E6845" w:rsidP="00B350AA">
      <w:pPr>
        <w:ind w:left="181"/>
        <w:jc w:val="right"/>
        <w:rPr>
          <w:bCs/>
          <w:lang w:val="lv-LV"/>
        </w:rPr>
      </w:pPr>
    </w:p>
    <w:p w14:paraId="0E95D0FF" w14:textId="77777777" w:rsidR="004E6845" w:rsidRPr="0029649F" w:rsidRDefault="004E6845" w:rsidP="00B350AA">
      <w:pPr>
        <w:ind w:left="181"/>
        <w:jc w:val="right"/>
        <w:rPr>
          <w:bCs/>
          <w:lang w:val="lv-LV"/>
        </w:rPr>
      </w:pPr>
      <w:r w:rsidRPr="0029649F">
        <w:rPr>
          <w:bCs/>
          <w:lang w:val="lv-LV"/>
        </w:rPr>
        <w:t xml:space="preserve">Augšdaugavas novada pašvaldības </w:t>
      </w:r>
    </w:p>
    <w:p w14:paraId="247F6FC6" w14:textId="36D6FE57" w:rsidR="004E6845" w:rsidRPr="0029649F" w:rsidRDefault="005E2E21" w:rsidP="00B350AA">
      <w:pPr>
        <w:ind w:left="181"/>
        <w:jc w:val="right"/>
        <w:rPr>
          <w:b/>
          <w:bCs/>
          <w:lang w:val="lv-LV"/>
        </w:rPr>
      </w:pPr>
      <w:r>
        <w:rPr>
          <w:b/>
          <w:bCs/>
          <w:lang w:val="lv-LV"/>
        </w:rPr>
        <w:t>Dubnas</w:t>
      </w:r>
      <w:r w:rsidR="004E6845" w:rsidRPr="0029649F">
        <w:rPr>
          <w:b/>
          <w:bCs/>
          <w:lang w:val="lv-LV"/>
        </w:rPr>
        <w:t xml:space="preserve"> pagasta pārvaldei</w:t>
      </w:r>
    </w:p>
    <w:p w14:paraId="47EFCE0E" w14:textId="63CBA515" w:rsidR="004E6845" w:rsidRPr="0029649F" w:rsidRDefault="005E2E21" w:rsidP="00B350AA">
      <w:pPr>
        <w:ind w:left="181"/>
        <w:jc w:val="right"/>
        <w:rPr>
          <w:bCs/>
          <w:lang w:val="lv-LV"/>
        </w:rPr>
      </w:pPr>
      <w:r>
        <w:rPr>
          <w:bCs/>
          <w:lang w:val="lv-LV"/>
        </w:rPr>
        <w:t>Nākotnes ielā 1A, Dubna</w:t>
      </w:r>
      <w:r w:rsidR="004E6845" w:rsidRPr="0029649F">
        <w:rPr>
          <w:bCs/>
          <w:lang w:val="lv-LV"/>
        </w:rPr>
        <w:t xml:space="preserve">, </w:t>
      </w:r>
    </w:p>
    <w:p w14:paraId="55C0C1BB" w14:textId="5995F0DF" w:rsidR="004E6845" w:rsidRPr="0029649F" w:rsidRDefault="005E2E21" w:rsidP="00B350AA">
      <w:pPr>
        <w:ind w:left="181"/>
        <w:jc w:val="right"/>
        <w:rPr>
          <w:bCs/>
          <w:kern w:val="1"/>
          <w:lang w:val="lv-LV"/>
        </w:rPr>
      </w:pPr>
      <w:r>
        <w:rPr>
          <w:bCs/>
          <w:lang w:val="lv-LV"/>
        </w:rPr>
        <w:t>Dubnas</w:t>
      </w:r>
      <w:r w:rsidR="004E6845" w:rsidRPr="0029649F">
        <w:rPr>
          <w:bCs/>
          <w:lang w:val="lv-LV"/>
        </w:rPr>
        <w:t xml:space="preserve"> pag., Augšdaugavas nov., LV-54</w:t>
      </w:r>
      <w:r w:rsidR="0021377E">
        <w:rPr>
          <w:bCs/>
          <w:lang w:val="lv-LV"/>
        </w:rPr>
        <w:t>43</w:t>
      </w:r>
    </w:p>
    <w:p w14:paraId="48EF226F" w14:textId="5ED50A2F" w:rsidR="00E86F06" w:rsidRPr="0029649F" w:rsidRDefault="00E86F06" w:rsidP="00B350AA">
      <w:pPr>
        <w:pStyle w:val="Default"/>
        <w:jc w:val="right"/>
        <w:rPr>
          <w:color w:val="auto"/>
          <w:sz w:val="23"/>
          <w:szCs w:val="23"/>
        </w:rPr>
      </w:pPr>
    </w:p>
    <w:p w14:paraId="1908D08C" w14:textId="77777777" w:rsidR="00E86F06" w:rsidRPr="0029649F" w:rsidRDefault="00E86F06" w:rsidP="00B350AA">
      <w:pPr>
        <w:widowControl w:val="0"/>
        <w:shd w:val="clear" w:color="auto" w:fill="FFFFFF"/>
        <w:autoSpaceDE w:val="0"/>
        <w:autoSpaceDN w:val="0"/>
        <w:adjustRightInd w:val="0"/>
        <w:ind w:right="115"/>
        <w:jc w:val="center"/>
        <w:rPr>
          <w:sz w:val="20"/>
          <w:szCs w:val="20"/>
          <w:lang w:val="lv-LV"/>
        </w:rPr>
      </w:pPr>
      <w:r w:rsidRPr="0029649F">
        <w:rPr>
          <w:b/>
          <w:bCs/>
          <w:spacing w:val="-12"/>
          <w:lang w:val="lv-LV"/>
        </w:rPr>
        <w:t>IZSOLES DALĪBNIEKU REĢISTRS</w:t>
      </w:r>
    </w:p>
    <w:p w14:paraId="1B1D603B" w14:textId="2DF33ABB" w:rsidR="00E86F06" w:rsidRPr="005E2E21" w:rsidRDefault="005E2E21" w:rsidP="00B350AA">
      <w:pPr>
        <w:widowControl w:val="0"/>
        <w:shd w:val="clear" w:color="auto" w:fill="FFFFFF"/>
        <w:autoSpaceDE w:val="0"/>
        <w:autoSpaceDN w:val="0"/>
        <w:adjustRightInd w:val="0"/>
        <w:ind w:left="1618" w:right="1733"/>
        <w:jc w:val="center"/>
        <w:rPr>
          <w:b/>
          <w:bCs/>
          <w:sz w:val="20"/>
          <w:szCs w:val="20"/>
          <w:lang w:val="lv-LV"/>
        </w:rPr>
      </w:pPr>
      <w:r w:rsidRPr="004C151C">
        <w:rPr>
          <w:b/>
          <w:bCs/>
          <w:sz w:val="26"/>
          <w:szCs w:val="26"/>
          <w:lang w:val="lv-LV"/>
        </w:rPr>
        <w:t>vieglās automašīnas KIA SPORTAGE</w:t>
      </w:r>
      <w:r w:rsidRPr="004C151C">
        <w:rPr>
          <w:b/>
          <w:bCs/>
          <w:lang w:val="lv-LV"/>
        </w:rPr>
        <w:t>,</w:t>
      </w:r>
      <w:r w:rsidRPr="004C151C">
        <w:rPr>
          <w:b/>
          <w:bCs/>
          <w:sz w:val="26"/>
          <w:szCs w:val="26"/>
          <w:lang w:val="lv-LV"/>
        </w:rPr>
        <w:t xml:space="preserve"> reģistrācijas Nr.</w:t>
      </w:r>
      <w:r w:rsidRPr="004C151C">
        <w:rPr>
          <w:b/>
          <w:bCs/>
          <w:lang w:val="lv-LV"/>
        </w:rPr>
        <w:t>HK 4990</w:t>
      </w:r>
      <w:r w:rsidRPr="004C151C">
        <w:rPr>
          <w:b/>
          <w:bCs/>
          <w:sz w:val="26"/>
          <w:szCs w:val="26"/>
          <w:lang w:val="lv-LV"/>
        </w:rPr>
        <w:t>, izsolei</w:t>
      </w:r>
    </w:p>
    <w:tbl>
      <w:tblPr>
        <w:tblW w:w="0" w:type="auto"/>
        <w:tblInd w:w="40" w:type="dxa"/>
        <w:tblLayout w:type="fixed"/>
        <w:tblCellMar>
          <w:left w:w="40" w:type="dxa"/>
          <w:right w:w="40" w:type="dxa"/>
        </w:tblCellMar>
        <w:tblLook w:val="0000" w:firstRow="0" w:lastRow="0" w:firstColumn="0" w:lastColumn="0" w:noHBand="0" w:noVBand="0"/>
      </w:tblPr>
      <w:tblGrid>
        <w:gridCol w:w="1738"/>
        <w:gridCol w:w="2390"/>
        <w:gridCol w:w="1853"/>
        <w:gridCol w:w="1838"/>
        <w:gridCol w:w="1435"/>
      </w:tblGrid>
      <w:tr w:rsidR="00E86F06" w:rsidRPr="0029649F" w14:paraId="233E9DB1" w14:textId="77777777" w:rsidTr="007A061A">
        <w:trPr>
          <w:trHeight w:hRule="exact" w:val="140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096B00D"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Izsoles</w:t>
            </w:r>
          </w:p>
          <w:p w14:paraId="3FECBB37"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dalībnieka</w:t>
            </w:r>
          </w:p>
          <w:p w14:paraId="77D70B50"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kārtas numurs</w:t>
            </w:r>
          </w:p>
          <w:p w14:paraId="0FD9F034" w14:textId="77777777" w:rsidR="00E86F06" w:rsidRPr="0029649F" w:rsidRDefault="00E86F06" w:rsidP="00B350AA">
            <w:pPr>
              <w:widowControl w:val="0"/>
              <w:shd w:val="clear" w:color="auto" w:fill="FFFFFF"/>
              <w:autoSpaceDE w:val="0"/>
              <w:autoSpaceDN w:val="0"/>
              <w:adjustRightInd w:val="0"/>
              <w:ind w:left="38" w:right="34"/>
              <w:rPr>
                <w:sz w:val="20"/>
                <w:szCs w:val="20"/>
                <w:lang w:val="lv-LV"/>
              </w:rPr>
            </w:pPr>
            <w:r w:rsidRPr="0029649F">
              <w:rPr>
                <w:lang w:val="lv-LV"/>
              </w:rPr>
              <w:t xml:space="preserve">(solīšanas </w:t>
            </w:r>
            <w:r w:rsidRPr="0029649F">
              <w:rPr>
                <w:spacing w:val="-1"/>
                <w:lang w:val="lv-LV"/>
              </w:rPr>
              <w:t>kartītes numurs)</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36E0C359"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Izsoles dalībnieka</w:t>
            </w:r>
          </w:p>
          <w:p w14:paraId="67B2F99B"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spacing w:val="-1"/>
                <w:lang w:val="lv-LV"/>
              </w:rPr>
              <w:t>vārds, uzvārds vai</w:t>
            </w:r>
          </w:p>
          <w:p w14:paraId="581EAC10"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nosaukums</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2BBBCC36"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Izsoles</w:t>
            </w:r>
          </w:p>
          <w:p w14:paraId="5E960AC2"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dalībnieka</w:t>
            </w:r>
          </w:p>
          <w:p w14:paraId="3D2797D5"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personas kods</w:t>
            </w:r>
          </w:p>
          <w:p w14:paraId="32F89AAD"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spacing w:val="-1"/>
                <w:lang w:val="lv-LV"/>
              </w:rPr>
              <w:t>vai reģistrācijas</w:t>
            </w:r>
          </w:p>
          <w:p w14:paraId="06529F97"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numurs</w:t>
            </w: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2AC114EF"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Izsoles</w:t>
            </w:r>
          </w:p>
          <w:p w14:paraId="4C4CEDB0"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dalībnieka</w:t>
            </w:r>
          </w:p>
          <w:p w14:paraId="3E47631C" w14:textId="77777777" w:rsidR="00E86F06" w:rsidRPr="0029649F" w:rsidRDefault="00E86F06" w:rsidP="00B350AA">
            <w:pPr>
              <w:widowControl w:val="0"/>
              <w:shd w:val="clear" w:color="auto" w:fill="FFFFFF"/>
              <w:autoSpaceDE w:val="0"/>
              <w:autoSpaceDN w:val="0"/>
              <w:adjustRightInd w:val="0"/>
              <w:jc w:val="center"/>
              <w:rPr>
                <w:sz w:val="20"/>
                <w:szCs w:val="20"/>
                <w:lang w:val="lv-LV"/>
              </w:rPr>
            </w:pPr>
            <w:r w:rsidRPr="0029649F">
              <w:rPr>
                <w:b/>
                <w:bCs/>
                <w:lang w:val="lv-LV"/>
              </w:rPr>
              <w:t>dzīvesvieta vai</w:t>
            </w:r>
          </w:p>
          <w:p w14:paraId="33FA95C0" w14:textId="155A701C" w:rsidR="00E86F06" w:rsidRDefault="00E86F06" w:rsidP="00B350AA">
            <w:pPr>
              <w:widowControl w:val="0"/>
              <w:shd w:val="clear" w:color="auto" w:fill="FFFFFF"/>
              <w:autoSpaceDE w:val="0"/>
              <w:autoSpaceDN w:val="0"/>
              <w:adjustRightInd w:val="0"/>
              <w:jc w:val="center"/>
              <w:rPr>
                <w:b/>
                <w:bCs/>
                <w:spacing w:val="-1"/>
                <w:lang w:val="lv-LV"/>
              </w:rPr>
            </w:pPr>
            <w:r w:rsidRPr="0029649F">
              <w:rPr>
                <w:b/>
                <w:bCs/>
                <w:spacing w:val="-1"/>
                <w:lang w:val="lv-LV"/>
              </w:rPr>
              <w:t>juridiskā adrese</w:t>
            </w:r>
            <w:r w:rsidR="00BF21D8">
              <w:rPr>
                <w:b/>
                <w:bCs/>
                <w:spacing w:val="-1"/>
                <w:lang w:val="lv-LV"/>
              </w:rPr>
              <w:t>,</w:t>
            </w:r>
          </w:p>
          <w:p w14:paraId="53B211C5" w14:textId="0AA576BB" w:rsidR="00222F59" w:rsidRPr="0029649F" w:rsidRDefault="00BF21D8" w:rsidP="00B350AA">
            <w:pPr>
              <w:widowControl w:val="0"/>
              <w:shd w:val="clear" w:color="auto" w:fill="FFFFFF"/>
              <w:autoSpaceDE w:val="0"/>
              <w:autoSpaceDN w:val="0"/>
              <w:adjustRightInd w:val="0"/>
              <w:jc w:val="center"/>
              <w:rPr>
                <w:sz w:val="20"/>
                <w:szCs w:val="20"/>
                <w:lang w:val="lv-LV"/>
              </w:rPr>
            </w:pPr>
            <w:r>
              <w:rPr>
                <w:b/>
                <w:bCs/>
                <w:spacing w:val="-1"/>
                <w:lang w:val="lv-LV"/>
              </w:rPr>
              <w:t>t</w:t>
            </w:r>
            <w:r w:rsidR="00222F59">
              <w:rPr>
                <w:b/>
                <w:bCs/>
                <w:spacing w:val="-1"/>
                <w:lang w:val="lv-LV"/>
              </w:rPr>
              <w:t>ālrunis, e-pasts</w:t>
            </w: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7160A248" w14:textId="77777777" w:rsidR="00E86F06" w:rsidRPr="0029649F" w:rsidRDefault="00E86F06" w:rsidP="00B350AA">
            <w:pPr>
              <w:widowControl w:val="0"/>
              <w:shd w:val="clear" w:color="auto" w:fill="FFFFFF"/>
              <w:autoSpaceDE w:val="0"/>
              <w:autoSpaceDN w:val="0"/>
              <w:adjustRightInd w:val="0"/>
              <w:ind w:left="192"/>
              <w:rPr>
                <w:sz w:val="20"/>
                <w:szCs w:val="20"/>
                <w:lang w:val="lv-LV"/>
              </w:rPr>
            </w:pPr>
            <w:r w:rsidRPr="0029649F">
              <w:rPr>
                <w:b/>
                <w:bCs/>
                <w:lang w:val="lv-LV"/>
              </w:rPr>
              <w:t>Paraksts</w:t>
            </w:r>
          </w:p>
        </w:tc>
      </w:tr>
      <w:tr w:rsidR="00E86F06" w:rsidRPr="0029649F" w14:paraId="7CDD8D4B" w14:textId="77777777" w:rsidTr="007A061A">
        <w:trPr>
          <w:trHeight w:hRule="exact" w:val="91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4345AC1"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578A7494"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75A74321"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2CC74260"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734A1A3D"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0C94B1B2"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A826F41"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58F2F7F0"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7C1E9E88"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3DB4BA46"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595AD470"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68DBD271"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F71A772"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06319995"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37DDA273"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4CADEDE4"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478C350B"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29312171"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4252506"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300A2734"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108ECF6F"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51B88B1F"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2FBE0E23"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5C0A9928"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CDCC5E3"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1CA08D81"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566140E3"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6C03390D"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52B099D6"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6D51D975"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1DA27B62"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7D642EFF"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076BE905"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51D72C5F"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46CE2442"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6E75F55A" w14:textId="77777777" w:rsidTr="007A061A">
        <w:trPr>
          <w:trHeight w:hRule="exact" w:val="91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78104367"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22F6C7D2"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705C9170"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2A4460D6"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1C43C1FE"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3D9D3CD7" w14:textId="77777777" w:rsidTr="007A061A">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E5273DC"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7C3383A1"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5F4DA6FB"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410BCFD0"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7D30363A" w14:textId="77777777" w:rsidR="00E86F06" w:rsidRPr="0029649F" w:rsidRDefault="00E86F06" w:rsidP="00B350AA">
            <w:pPr>
              <w:widowControl w:val="0"/>
              <w:shd w:val="clear" w:color="auto" w:fill="FFFFFF"/>
              <w:autoSpaceDE w:val="0"/>
              <w:autoSpaceDN w:val="0"/>
              <w:adjustRightInd w:val="0"/>
              <w:rPr>
                <w:sz w:val="20"/>
                <w:szCs w:val="20"/>
                <w:lang w:val="lv-LV"/>
              </w:rPr>
            </w:pPr>
          </w:p>
        </w:tc>
      </w:tr>
      <w:tr w:rsidR="00E86F06" w:rsidRPr="0029649F" w14:paraId="7A6C4310" w14:textId="77777777" w:rsidTr="007A061A">
        <w:trPr>
          <w:trHeight w:hRule="exact" w:val="92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433E1FD"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6571979A"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51D1CFFA"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79248C46" w14:textId="77777777" w:rsidR="00E86F06" w:rsidRPr="0029649F" w:rsidRDefault="00E86F06" w:rsidP="00B350AA">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0A264D33" w14:textId="77777777" w:rsidR="00E86F06" w:rsidRPr="0029649F" w:rsidRDefault="00E86F06" w:rsidP="00B350AA">
            <w:pPr>
              <w:widowControl w:val="0"/>
              <w:shd w:val="clear" w:color="auto" w:fill="FFFFFF"/>
              <w:autoSpaceDE w:val="0"/>
              <w:autoSpaceDN w:val="0"/>
              <w:adjustRightInd w:val="0"/>
              <w:rPr>
                <w:sz w:val="20"/>
                <w:szCs w:val="20"/>
                <w:lang w:val="lv-LV"/>
              </w:rPr>
            </w:pPr>
          </w:p>
        </w:tc>
      </w:tr>
    </w:tbl>
    <w:p w14:paraId="2655BD17" w14:textId="77777777" w:rsidR="00E86F06" w:rsidRPr="0029649F" w:rsidRDefault="00E86F06" w:rsidP="00B350AA">
      <w:pPr>
        <w:widowControl w:val="0"/>
        <w:autoSpaceDE w:val="0"/>
        <w:autoSpaceDN w:val="0"/>
        <w:adjustRightInd w:val="0"/>
        <w:rPr>
          <w:sz w:val="20"/>
          <w:szCs w:val="20"/>
          <w:lang w:val="lv-LV"/>
        </w:rPr>
        <w:sectPr w:rsidR="00E86F06" w:rsidRPr="0029649F" w:rsidSect="00202E16">
          <w:headerReference w:type="even" r:id="rId13"/>
          <w:headerReference w:type="default" r:id="rId14"/>
          <w:footerReference w:type="even" r:id="rId15"/>
          <w:footerReference w:type="default" r:id="rId16"/>
          <w:headerReference w:type="first" r:id="rId17"/>
          <w:footerReference w:type="first" r:id="rId18"/>
          <w:pgSz w:w="11909" w:h="16834"/>
          <w:pgMar w:top="709" w:right="701" w:bottom="720" w:left="1838" w:header="720" w:footer="720" w:gutter="0"/>
          <w:cols w:space="60"/>
          <w:noEndnote/>
        </w:sectPr>
      </w:pPr>
    </w:p>
    <w:p w14:paraId="237EA13C" w14:textId="731CB87C" w:rsidR="003C095B" w:rsidRPr="0029649F" w:rsidRDefault="003C095B" w:rsidP="00B350AA">
      <w:pPr>
        <w:ind w:left="181"/>
        <w:jc w:val="right"/>
        <w:rPr>
          <w:b/>
          <w:bCs/>
          <w:lang w:val="lv-LV"/>
        </w:rPr>
      </w:pPr>
      <w:r>
        <w:rPr>
          <w:b/>
          <w:bCs/>
          <w:lang w:val="lv-LV"/>
        </w:rPr>
        <w:t>Pielikums Nr.3</w:t>
      </w:r>
    </w:p>
    <w:p w14:paraId="4BFC4520" w14:textId="77777777" w:rsidR="003C095B" w:rsidRPr="0029649F" w:rsidRDefault="003C095B" w:rsidP="00B350AA">
      <w:pPr>
        <w:ind w:left="181"/>
        <w:jc w:val="right"/>
        <w:rPr>
          <w:bCs/>
          <w:lang w:val="lv-LV"/>
        </w:rPr>
      </w:pPr>
      <w:r w:rsidRPr="0029649F">
        <w:rPr>
          <w:bCs/>
          <w:lang w:val="lv-LV"/>
        </w:rPr>
        <w:t>Izsoles noteikumiem</w:t>
      </w:r>
    </w:p>
    <w:p w14:paraId="51106C76" w14:textId="77777777" w:rsidR="003C095B" w:rsidRDefault="003C095B" w:rsidP="00B350AA">
      <w:pPr>
        <w:widowControl w:val="0"/>
        <w:shd w:val="clear" w:color="auto" w:fill="FFFFFF"/>
        <w:autoSpaceDE w:val="0"/>
        <w:autoSpaceDN w:val="0"/>
        <w:adjustRightInd w:val="0"/>
        <w:ind w:right="5988"/>
        <w:rPr>
          <w:lang w:val="lv-LV"/>
        </w:rPr>
      </w:pPr>
    </w:p>
    <w:p w14:paraId="56BCC92D" w14:textId="77777777" w:rsidR="003C095B" w:rsidRDefault="003C095B" w:rsidP="00B350AA">
      <w:pPr>
        <w:widowControl w:val="0"/>
        <w:shd w:val="clear" w:color="auto" w:fill="FFFFFF"/>
        <w:autoSpaceDE w:val="0"/>
        <w:autoSpaceDN w:val="0"/>
        <w:adjustRightInd w:val="0"/>
        <w:ind w:right="5988"/>
        <w:rPr>
          <w:lang w:val="lv-LV"/>
        </w:rPr>
      </w:pPr>
    </w:p>
    <w:p w14:paraId="2DD148AD" w14:textId="7BB85993" w:rsidR="004421EF" w:rsidRPr="0029649F" w:rsidRDefault="00544847" w:rsidP="00B350AA">
      <w:pPr>
        <w:widowControl w:val="0"/>
        <w:shd w:val="clear" w:color="auto" w:fill="FFFFFF"/>
        <w:autoSpaceDE w:val="0"/>
        <w:autoSpaceDN w:val="0"/>
        <w:adjustRightInd w:val="0"/>
        <w:ind w:right="5988"/>
        <w:rPr>
          <w:lang w:val="lv-LV"/>
        </w:rPr>
      </w:pPr>
      <w:r>
        <w:rPr>
          <w:lang w:val="lv-LV"/>
        </w:rPr>
        <w:t>Dubnas</w:t>
      </w:r>
      <w:r w:rsidR="004421EF" w:rsidRPr="0029649F">
        <w:rPr>
          <w:lang w:val="lv-LV"/>
        </w:rPr>
        <w:t xml:space="preserve"> pagasta pārvalde</w:t>
      </w:r>
    </w:p>
    <w:p w14:paraId="50DDD1EA" w14:textId="01200202" w:rsidR="004421EF" w:rsidRPr="0029649F" w:rsidRDefault="004421EF" w:rsidP="00B350AA">
      <w:pPr>
        <w:widowControl w:val="0"/>
        <w:shd w:val="clear" w:color="auto" w:fill="FFFFFF"/>
        <w:autoSpaceDE w:val="0"/>
        <w:autoSpaceDN w:val="0"/>
        <w:adjustRightInd w:val="0"/>
        <w:ind w:right="5988"/>
        <w:rPr>
          <w:lang w:val="lv-LV"/>
        </w:rPr>
      </w:pPr>
      <w:r w:rsidRPr="0029649F">
        <w:rPr>
          <w:lang w:val="lv-LV"/>
        </w:rPr>
        <w:t>Reģistrācijas Nr. 900000</w:t>
      </w:r>
      <w:r w:rsidR="00544847">
        <w:rPr>
          <w:lang w:val="lv-LV"/>
        </w:rPr>
        <w:t>64246</w:t>
      </w:r>
    </w:p>
    <w:p w14:paraId="68CAD945" w14:textId="6C0A8E40" w:rsidR="004421EF" w:rsidRPr="0029649F" w:rsidRDefault="00544847" w:rsidP="00B350AA">
      <w:pPr>
        <w:widowControl w:val="0"/>
        <w:shd w:val="clear" w:color="auto" w:fill="FFFFFF"/>
        <w:autoSpaceDE w:val="0"/>
        <w:autoSpaceDN w:val="0"/>
        <w:adjustRightInd w:val="0"/>
        <w:ind w:right="5988"/>
        <w:rPr>
          <w:spacing w:val="-1"/>
          <w:lang w:val="lv-LV"/>
        </w:rPr>
      </w:pPr>
      <w:r>
        <w:rPr>
          <w:spacing w:val="-1"/>
          <w:lang w:val="lv-LV"/>
        </w:rPr>
        <w:t>Nākotnes ielā 1A, Dubna</w:t>
      </w:r>
      <w:r w:rsidR="004421EF" w:rsidRPr="0029649F">
        <w:rPr>
          <w:spacing w:val="-1"/>
          <w:lang w:val="lv-LV"/>
        </w:rPr>
        <w:t xml:space="preserve">, </w:t>
      </w:r>
    </w:p>
    <w:p w14:paraId="48FE0F0C" w14:textId="72622F87" w:rsidR="004421EF" w:rsidRPr="0029649F" w:rsidRDefault="00544847" w:rsidP="00B350AA">
      <w:pPr>
        <w:widowControl w:val="0"/>
        <w:shd w:val="clear" w:color="auto" w:fill="FFFFFF"/>
        <w:autoSpaceDE w:val="0"/>
        <w:autoSpaceDN w:val="0"/>
        <w:adjustRightInd w:val="0"/>
        <w:ind w:right="5988"/>
        <w:rPr>
          <w:lang w:val="lv-LV"/>
        </w:rPr>
      </w:pPr>
      <w:r>
        <w:rPr>
          <w:spacing w:val="-1"/>
          <w:lang w:val="lv-LV"/>
        </w:rPr>
        <w:t xml:space="preserve">Dubnas </w:t>
      </w:r>
      <w:r w:rsidR="004421EF" w:rsidRPr="0029649F">
        <w:rPr>
          <w:spacing w:val="-1"/>
          <w:lang w:val="lv-LV"/>
        </w:rPr>
        <w:t xml:space="preserve"> pag., Augšdaugavas nov.</w:t>
      </w:r>
    </w:p>
    <w:p w14:paraId="3D480B97" w14:textId="77777777" w:rsidR="00544847" w:rsidRDefault="00544847" w:rsidP="00B350AA">
      <w:pPr>
        <w:widowControl w:val="0"/>
        <w:shd w:val="clear" w:color="auto" w:fill="FFFFFF"/>
        <w:autoSpaceDE w:val="0"/>
        <w:autoSpaceDN w:val="0"/>
        <w:adjustRightInd w:val="0"/>
        <w:ind w:left="2890" w:right="2894"/>
        <w:jc w:val="center"/>
        <w:rPr>
          <w:b/>
          <w:bCs/>
          <w:lang w:val="lv-LV"/>
        </w:rPr>
      </w:pPr>
    </w:p>
    <w:p w14:paraId="3AEDF4D5" w14:textId="77777777" w:rsidR="00544847" w:rsidRDefault="00544847" w:rsidP="00B350AA">
      <w:pPr>
        <w:widowControl w:val="0"/>
        <w:shd w:val="clear" w:color="auto" w:fill="FFFFFF"/>
        <w:autoSpaceDE w:val="0"/>
        <w:autoSpaceDN w:val="0"/>
        <w:adjustRightInd w:val="0"/>
        <w:ind w:left="2890" w:right="2894"/>
        <w:jc w:val="center"/>
        <w:rPr>
          <w:b/>
          <w:bCs/>
          <w:lang w:val="lv-LV"/>
        </w:rPr>
      </w:pPr>
    </w:p>
    <w:p w14:paraId="5594172D" w14:textId="0FF1664B" w:rsidR="004421EF" w:rsidRPr="0029649F" w:rsidRDefault="004421EF" w:rsidP="00B350AA">
      <w:pPr>
        <w:widowControl w:val="0"/>
        <w:shd w:val="clear" w:color="auto" w:fill="FFFFFF"/>
        <w:autoSpaceDE w:val="0"/>
        <w:autoSpaceDN w:val="0"/>
        <w:adjustRightInd w:val="0"/>
        <w:ind w:left="2890" w:right="2894"/>
        <w:jc w:val="center"/>
        <w:rPr>
          <w:sz w:val="20"/>
          <w:szCs w:val="20"/>
          <w:lang w:val="lv-LV"/>
        </w:rPr>
      </w:pPr>
      <w:r w:rsidRPr="0029649F">
        <w:rPr>
          <w:b/>
          <w:bCs/>
          <w:lang w:val="lv-LV"/>
        </w:rPr>
        <w:t xml:space="preserve">I Z Z I Ņ A </w:t>
      </w:r>
      <w:r w:rsidRPr="0029649F">
        <w:rPr>
          <w:b/>
          <w:bCs/>
          <w:spacing w:val="-1"/>
          <w:lang w:val="lv-LV"/>
        </w:rPr>
        <w:t>norēķi</w:t>
      </w:r>
      <w:r w:rsidR="00F81F1B">
        <w:rPr>
          <w:b/>
          <w:bCs/>
          <w:spacing w:val="-1"/>
          <w:lang w:val="lv-LV"/>
        </w:rPr>
        <w:t xml:space="preserve">nu </w:t>
      </w:r>
      <w:r>
        <w:rPr>
          <w:b/>
          <w:bCs/>
          <w:spacing w:val="-1"/>
          <w:lang w:val="lv-LV"/>
        </w:rPr>
        <w:t>veikšanai</w:t>
      </w:r>
    </w:p>
    <w:p w14:paraId="2D49EEB1" w14:textId="46217B31" w:rsidR="004421EF" w:rsidRPr="0029649F" w:rsidRDefault="004421EF" w:rsidP="00B350AA">
      <w:pPr>
        <w:widowControl w:val="0"/>
        <w:shd w:val="clear" w:color="auto" w:fill="FFFFFF"/>
        <w:autoSpaceDE w:val="0"/>
        <w:autoSpaceDN w:val="0"/>
        <w:adjustRightInd w:val="0"/>
        <w:rPr>
          <w:sz w:val="20"/>
          <w:szCs w:val="20"/>
          <w:lang w:val="lv-LV"/>
        </w:rPr>
      </w:pPr>
      <w:r w:rsidRPr="0029649F">
        <w:rPr>
          <w:lang w:val="lv-LV"/>
        </w:rPr>
        <w:t>Izsoles dalībnieka, izsolāmā objekta nosolītāja</w:t>
      </w:r>
      <w:r w:rsidR="005873A2">
        <w:rPr>
          <w:lang w:val="lv-LV"/>
        </w:rPr>
        <w:t xml:space="preserve"> </w:t>
      </w:r>
      <w:r w:rsidRPr="0029649F">
        <w:rPr>
          <w:lang w:val="lv-LV"/>
        </w:rPr>
        <w:t>vārds, uzvārds, juridiskās personas pilns</w:t>
      </w:r>
    </w:p>
    <w:p w14:paraId="0856D1DF" w14:textId="77777777" w:rsidR="004421EF" w:rsidRPr="0029649F" w:rsidRDefault="004421EF" w:rsidP="00B350AA">
      <w:pPr>
        <w:widowControl w:val="0"/>
        <w:shd w:val="clear" w:color="auto" w:fill="FFFFFF"/>
        <w:autoSpaceDE w:val="0"/>
        <w:autoSpaceDN w:val="0"/>
        <w:adjustRightInd w:val="0"/>
        <w:rPr>
          <w:sz w:val="20"/>
          <w:szCs w:val="20"/>
          <w:lang w:val="lv-LV"/>
        </w:rPr>
      </w:pPr>
      <w:r w:rsidRPr="0029649F">
        <w:rPr>
          <w:spacing w:val="-1"/>
          <w:lang w:val="lv-LV"/>
        </w:rPr>
        <w:t>nosaukums</w:t>
      </w:r>
    </w:p>
    <w:p w14:paraId="05BE1C20" w14:textId="77777777" w:rsidR="004421EF" w:rsidRPr="0029649F" w:rsidRDefault="004421EF" w:rsidP="00B350AA">
      <w:pPr>
        <w:widowControl w:val="0"/>
        <w:shd w:val="clear" w:color="auto" w:fill="FFFFFF"/>
        <w:tabs>
          <w:tab w:val="left" w:leader="underscore" w:pos="9480"/>
        </w:tabs>
        <w:autoSpaceDE w:val="0"/>
        <w:autoSpaceDN w:val="0"/>
        <w:adjustRightInd w:val="0"/>
        <w:rPr>
          <w:sz w:val="20"/>
          <w:szCs w:val="20"/>
          <w:lang w:val="lv-LV"/>
        </w:rPr>
      </w:pPr>
      <w:r w:rsidRPr="0029649F">
        <w:rPr>
          <w:lang w:val="lv-LV"/>
        </w:rPr>
        <w:tab/>
      </w:r>
    </w:p>
    <w:p w14:paraId="6949AF5F" w14:textId="22208292" w:rsidR="004421EF" w:rsidRDefault="004421EF" w:rsidP="00B350AA">
      <w:pPr>
        <w:widowControl w:val="0"/>
        <w:shd w:val="clear" w:color="auto" w:fill="FFFFFF"/>
        <w:tabs>
          <w:tab w:val="left" w:leader="underscore" w:pos="6960"/>
        </w:tabs>
        <w:autoSpaceDE w:val="0"/>
        <w:autoSpaceDN w:val="0"/>
        <w:adjustRightInd w:val="0"/>
        <w:rPr>
          <w:lang w:val="lv-LV"/>
        </w:rPr>
      </w:pPr>
      <w:r w:rsidRPr="0029649F">
        <w:rPr>
          <w:lang w:val="lv-LV"/>
        </w:rPr>
        <w:tab/>
        <w:t xml:space="preserve"> adrese un tālruņa numurs,</w:t>
      </w:r>
    </w:p>
    <w:p w14:paraId="543DEF42" w14:textId="77777777" w:rsidR="00B350AA" w:rsidRPr="0029649F" w:rsidRDefault="00B350AA" w:rsidP="00B350AA">
      <w:pPr>
        <w:widowControl w:val="0"/>
        <w:shd w:val="clear" w:color="auto" w:fill="FFFFFF"/>
        <w:tabs>
          <w:tab w:val="left" w:leader="underscore" w:pos="6960"/>
        </w:tabs>
        <w:autoSpaceDE w:val="0"/>
        <w:autoSpaceDN w:val="0"/>
        <w:adjustRightInd w:val="0"/>
        <w:rPr>
          <w:sz w:val="20"/>
          <w:szCs w:val="20"/>
          <w:lang w:val="lv-LV"/>
        </w:rPr>
      </w:pPr>
    </w:p>
    <w:p w14:paraId="4AD9AEBF" w14:textId="5BA6FC20" w:rsidR="004421EF" w:rsidRPr="0029649F" w:rsidRDefault="004421EF" w:rsidP="00B350AA">
      <w:pPr>
        <w:widowControl w:val="0"/>
        <w:shd w:val="clear" w:color="auto" w:fill="FFFFFF"/>
        <w:autoSpaceDE w:val="0"/>
        <w:autoSpaceDN w:val="0"/>
        <w:adjustRightInd w:val="0"/>
        <w:jc w:val="both"/>
        <w:rPr>
          <w:sz w:val="20"/>
          <w:szCs w:val="20"/>
          <w:lang w:val="lv-LV"/>
        </w:rPr>
      </w:pPr>
      <w:r w:rsidRPr="0029649F">
        <w:rPr>
          <w:lang w:val="lv-LV"/>
        </w:rPr>
        <w:t xml:space="preserve">izsolē, kas </w:t>
      </w:r>
      <w:r w:rsidRPr="004C151C">
        <w:rPr>
          <w:color w:val="000000" w:themeColor="text1"/>
          <w:lang w:val="lv-LV"/>
        </w:rPr>
        <w:t>notika 202</w:t>
      </w:r>
      <w:r w:rsidR="00B350AA" w:rsidRPr="004C151C">
        <w:rPr>
          <w:color w:val="000000" w:themeColor="text1"/>
          <w:lang w:val="lv-LV"/>
        </w:rPr>
        <w:t>3</w:t>
      </w:r>
      <w:r w:rsidRPr="004C151C">
        <w:rPr>
          <w:color w:val="000000" w:themeColor="text1"/>
          <w:lang w:val="lv-LV"/>
        </w:rPr>
        <w:t xml:space="preserve">. gada </w:t>
      </w:r>
      <w:r w:rsidR="00B350AA" w:rsidRPr="004C151C">
        <w:rPr>
          <w:color w:val="000000" w:themeColor="text1"/>
          <w:lang w:val="lv-LV"/>
        </w:rPr>
        <w:t>_______</w:t>
      </w:r>
      <w:r w:rsidR="004C151C" w:rsidRPr="004C151C">
        <w:rPr>
          <w:color w:val="000000" w:themeColor="text1"/>
          <w:lang w:val="lv-LV"/>
        </w:rPr>
        <w:t>plkst. _____</w:t>
      </w:r>
      <w:r w:rsidRPr="004C151C">
        <w:rPr>
          <w:color w:val="000000" w:themeColor="text1"/>
          <w:lang w:val="lv-LV"/>
        </w:rPr>
        <w:t xml:space="preserve"> </w:t>
      </w:r>
      <w:r w:rsidRPr="0029649F">
        <w:rPr>
          <w:lang w:val="lv-LV"/>
        </w:rPr>
        <w:t xml:space="preserve">Augšdaugavas novada pašvaldības </w:t>
      </w:r>
      <w:r w:rsidR="00544847">
        <w:rPr>
          <w:lang w:val="lv-LV"/>
        </w:rPr>
        <w:t xml:space="preserve"> Dubnas</w:t>
      </w:r>
      <w:r w:rsidRPr="0029649F">
        <w:rPr>
          <w:lang w:val="lv-LV"/>
        </w:rPr>
        <w:t xml:space="preserve"> pagasta pārvaldes administratīvajā ēkā, </w:t>
      </w:r>
      <w:r w:rsidR="00544847">
        <w:rPr>
          <w:lang w:val="lv-LV"/>
        </w:rPr>
        <w:t>Nākotnes ielā 1A, Dubna, Dubnas</w:t>
      </w:r>
      <w:r w:rsidRPr="0029649F">
        <w:rPr>
          <w:lang w:val="lv-LV"/>
        </w:rPr>
        <w:t xml:space="preserve"> pag., Augšdaugavas nov., LV-54</w:t>
      </w:r>
      <w:r w:rsidR="00544847">
        <w:rPr>
          <w:lang w:val="lv-LV"/>
        </w:rPr>
        <w:t>43</w:t>
      </w:r>
      <w:r w:rsidRPr="0029649F">
        <w:rPr>
          <w:lang w:val="lv-LV"/>
        </w:rPr>
        <w:t xml:space="preserve">, ieguva </w:t>
      </w:r>
      <w:r w:rsidR="00544847" w:rsidRPr="004C151C">
        <w:rPr>
          <w:sz w:val="26"/>
          <w:szCs w:val="26"/>
          <w:lang w:val="lv-LV"/>
        </w:rPr>
        <w:t>vieglās automašīnas KIA SPORTAGE</w:t>
      </w:r>
      <w:r w:rsidR="00544847" w:rsidRPr="004C151C">
        <w:rPr>
          <w:lang w:val="lv-LV"/>
        </w:rPr>
        <w:t>,</w:t>
      </w:r>
      <w:r w:rsidR="00544847" w:rsidRPr="004C151C">
        <w:rPr>
          <w:sz w:val="26"/>
          <w:szCs w:val="26"/>
          <w:lang w:val="lv-LV"/>
        </w:rPr>
        <w:t xml:space="preserve"> reģistrācijas Nr.</w:t>
      </w:r>
      <w:r w:rsidR="00544847" w:rsidRPr="004C151C">
        <w:rPr>
          <w:lang w:val="lv-LV"/>
        </w:rPr>
        <w:t>HK 4990</w:t>
      </w:r>
      <w:r w:rsidR="00544847" w:rsidRPr="004C151C">
        <w:rPr>
          <w:sz w:val="26"/>
          <w:szCs w:val="26"/>
          <w:lang w:val="lv-LV"/>
        </w:rPr>
        <w:t xml:space="preserve">, šasijas KNEJA5535X5440779, 2000. gada izlaidums,  </w:t>
      </w:r>
      <w:r w:rsidRPr="0029649F">
        <w:rPr>
          <w:bCs/>
          <w:lang w:val="lv-LV"/>
        </w:rPr>
        <w:t xml:space="preserve">motora tilpums (cm³) – </w:t>
      </w:r>
      <w:r w:rsidR="00544847">
        <w:rPr>
          <w:bCs/>
          <w:lang w:val="lv-LV"/>
        </w:rPr>
        <w:t>1998</w:t>
      </w:r>
      <w:r w:rsidRPr="0029649F">
        <w:rPr>
          <w:bCs/>
          <w:lang w:val="lv-LV"/>
        </w:rPr>
        <w:t xml:space="preserve"> ar </w:t>
      </w:r>
      <w:r w:rsidR="00544847">
        <w:rPr>
          <w:bCs/>
          <w:lang w:val="lv-LV"/>
        </w:rPr>
        <w:t>benzīna</w:t>
      </w:r>
      <w:r w:rsidRPr="0029649F">
        <w:rPr>
          <w:bCs/>
          <w:lang w:val="lv-LV"/>
        </w:rPr>
        <w:t xml:space="preserve"> dzinēju, krāsa – </w:t>
      </w:r>
      <w:r w:rsidR="00544847">
        <w:rPr>
          <w:bCs/>
          <w:lang w:val="lv-LV"/>
        </w:rPr>
        <w:t>balta</w:t>
      </w:r>
      <w:r w:rsidRPr="0029649F">
        <w:rPr>
          <w:lang w:val="lv-LV"/>
        </w:rPr>
        <w:t xml:space="preserve">, par nosolīto cenu  </w:t>
      </w:r>
      <w:r w:rsidRPr="0029649F">
        <w:rPr>
          <w:i/>
          <w:iCs/>
          <w:spacing w:val="-4"/>
          <w:lang w:val="lv-LV"/>
        </w:rPr>
        <w:t xml:space="preserve">(skaits cipariem)   </w:t>
      </w:r>
      <w:r w:rsidRPr="0029649F">
        <w:rPr>
          <w:spacing w:val="-4"/>
          <w:lang w:val="lv-LV"/>
        </w:rPr>
        <w:t xml:space="preserve">EUR ( </w:t>
      </w:r>
      <w:r w:rsidRPr="0029649F">
        <w:rPr>
          <w:lang w:val="lv-LV"/>
        </w:rPr>
        <w:tab/>
      </w:r>
      <w:r w:rsidRPr="0029649F">
        <w:rPr>
          <w:spacing w:val="-3"/>
          <w:lang w:val="lv-LV"/>
        </w:rPr>
        <w:t xml:space="preserve">)   </w:t>
      </w:r>
      <w:r w:rsidRPr="0029649F">
        <w:rPr>
          <w:i/>
          <w:iCs/>
          <w:spacing w:val="-3"/>
          <w:lang w:val="lv-LV"/>
        </w:rPr>
        <w:t>(skaits vārdiem)</w:t>
      </w:r>
      <w:r w:rsidRPr="0029649F">
        <w:rPr>
          <w:spacing w:val="-3"/>
          <w:lang w:val="lv-LV"/>
        </w:rPr>
        <w:t>.</w:t>
      </w:r>
    </w:p>
    <w:p w14:paraId="6CB5BEAA" w14:textId="1D943806" w:rsidR="004421EF" w:rsidRPr="0029649F" w:rsidRDefault="004421EF" w:rsidP="00B350AA">
      <w:pPr>
        <w:widowControl w:val="0"/>
        <w:shd w:val="clear" w:color="auto" w:fill="FFFFFF"/>
        <w:tabs>
          <w:tab w:val="left" w:leader="underscore" w:pos="1944"/>
          <w:tab w:val="left" w:leader="underscore" w:pos="6768"/>
        </w:tabs>
        <w:autoSpaceDE w:val="0"/>
        <w:autoSpaceDN w:val="0"/>
        <w:adjustRightInd w:val="0"/>
        <w:ind w:right="5"/>
        <w:jc w:val="both"/>
        <w:rPr>
          <w:sz w:val="20"/>
          <w:szCs w:val="20"/>
          <w:lang w:val="lv-LV"/>
        </w:rPr>
      </w:pPr>
      <w:r w:rsidRPr="0029649F">
        <w:rPr>
          <w:spacing w:val="-2"/>
          <w:lang w:val="lv-LV"/>
        </w:rPr>
        <w:t xml:space="preserve">Līdz </w:t>
      </w:r>
      <w:r w:rsidRPr="0029649F">
        <w:rPr>
          <w:b/>
          <w:spacing w:val="-2"/>
          <w:lang w:val="lv-LV"/>
        </w:rPr>
        <w:t>202</w:t>
      </w:r>
      <w:r w:rsidR="00B350AA">
        <w:rPr>
          <w:b/>
          <w:spacing w:val="-2"/>
          <w:lang w:val="lv-LV"/>
        </w:rPr>
        <w:t>3</w:t>
      </w:r>
      <w:r w:rsidRPr="0029649F">
        <w:rPr>
          <w:b/>
          <w:spacing w:val="-2"/>
          <w:lang w:val="lv-LV"/>
        </w:rPr>
        <w:t xml:space="preserve">.gada </w:t>
      </w:r>
      <w:r w:rsidR="00B350AA">
        <w:rPr>
          <w:b/>
          <w:spacing w:val="-2"/>
          <w:lang w:val="lv-LV"/>
        </w:rPr>
        <w:t>________</w:t>
      </w:r>
      <w:r w:rsidRPr="0029649F">
        <w:rPr>
          <w:spacing w:val="-2"/>
          <w:lang w:val="lv-LV"/>
        </w:rPr>
        <w:t xml:space="preserve">ieskaitot par mantu nosolītājam jāsamaksā </w:t>
      </w:r>
      <w:r w:rsidR="00544847">
        <w:rPr>
          <w:spacing w:val="-2"/>
          <w:lang w:val="lv-LV"/>
        </w:rPr>
        <w:t>Dubnas</w:t>
      </w:r>
      <w:r w:rsidRPr="0029649F">
        <w:rPr>
          <w:spacing w:val="-2"/>
          <w:lang w:val="lv-LV"/>
        </w:rPr>
        <w:t xml:space="preserve"> pagasta pārvaldei par </w:t>
      </w:r>
      <w:r w:rsidRPr="0029649F">
        <w:rPr>
          <w:lang w:val="lv-LV"/>
        </w:rPr>
        <w:t xml:space="preserve">nosolīto cenu </w:t>
      </w:r>
      <w:r w:rsidRPr="0029649F">
        <w:rPr>
          <w:lang w:val="lv-LV"/>
        </w:rPr>
        <w:tab/>
        <w:t xml:space="preserve"> </w:t>
      </w:r>
      <w:r w:rsidRPr="0029649F">
        <w:rPr>
          <w:i/>
          <w:iCs/>
          <w:spacing w:val="-3"/>
          <w:lang w:val="lv-LV"/>
        </w:rPr>
        <w:t xml:space="preserve">(skaits cipariem)   </w:t>
      </w:r>
      <w:r w:rsidRPr="0029649F">
        <w:rPr>
          <w:spacing w:val="-3"/>
          <w:lang w:val="lv-LV"/>
        </w:rPr>
        <w:t xml:space="preserve">EUR ( </w:t>
      </w:r>
      <w:r w:rsidRPr="0029649F">
        <w:rPr>
          <w:lang w:val="lv-LV"/>
        </w:rPr>
        <w:tab/>
        <w:t xml:space="preserve"> </w:t>
      </w:r>
      <w:r w:rsidRPr="0029649F">
        <w:rPr>
          <w:spacing w:val="-3"/>
          <w:lang w:val="lv-LV"/>
        </w:rPr>
        <w:t xml:space="preserve">)   </w:t>
      </w:r>
      <w:r w:rsidRPr="0029649F">
        <w:rPr>
          <w:i/>
          <w:iCs/>
          <w:spacing w:val="-3"/>
          <w:lang w:val="lv-LV"/>
        </w:rPr>
        <w:t>(skaits vārdiem)</w:t>
      </w:r>
    </w:p>
    <w:p w14:paraId="3D525182" w14:textId="77777777" w:rsidR="00B350AA" w:rsidRDefault="004421EF" w:rsidP="00B350AA">
      <w:pPr>
        <w:widowControl w:val="0"/>
        <w:shd w:val="clear" w:color="auto" w:fill="FFFFFF"/>
        <w:autoSpaceDE w:val="0"/>
        <w:autoSpaceDN w:val="0"/>
        <w:adjustRightInd w:val="0"/>
        <w:ind w:right="3994"/>
        <w:rPr>
          <w:spacing w:val="-2"/>
          <w:lang w:val="lv-LV"/>
        </w:rPr>
      </w:pPr>
      <w:r w:rsidRPr="0029649F">
        <w:rPr>
          <w:spacing w:val="-2"/>
          <w:lang w:val="lv-LV"/>
        </w:rPr>
        <w:t xml:space="preserve">To pārskaitot </w:t>
      </w:r>
    </w:p>
    <w:p w14:paraId="1DFA4AEB" w14:textId="77777777" w:rsidR="00B350AA" w:rsidRDefault="004421EF" w:rsidP="00B350AA">
      <w:pPr>
        <w:widowControl w:val="0"/>
        <w:shd w:val="clear" w:color="auto" w:fill="FFFFFF"/>
        <w:autoSpaceDE w:val="0"/>
        <w:autoSpaceDN w:val="0"/>
        <w:adjustRightInd w:val="0"/>
        <w:ind w:right="3994"/>
        <w:rPr>
          <w:lang w:val="lv-LV" w:eastAsia="lv-LV"/>
        </w:rPr>
      </w:pPr>
      <w:r w:rsidRPr="0029649F">
        <w:rPr>
          <w:b/>
          <w:iCs/>
          <w:lang w:val="lv-LV" w:eastAsia="lv-LV"/>
        </w:rPr>
        <w:t>Augšdaugavas novada pašvaldības centrālas administrācijas,</w:t>
      </w:r>
      <w:r w:rsidRPr="0029649F">
        <w:rPr>
          <w:lang w:val="lv-LV" w:eastAsia="lv-LV"/>
        </w:rPr>
        <w:t xml:space="preserve"> </w:t>
      </w:r>
    </w:p>
    <w:p w14:paraId="136068F6" w14:textId="1A0DC990" w:rsidR="004421EF" w:rsidRPr="0029649F" w:rsidRDefault="004421EF" w:rsidP="00B350AA">
      <w:pPr>
        <w:widowControl w:val="0"/>
        <w:shd w:val="clear" w:color="auto" w:fill="FFFFFF"/>
        <w:autoSpaceDE w:val="0"/>
        <w:autoSpaceDN w:val="0"/>
        <w:adjustRightInd w:val="0"/>
        <w:ind w:right="3994"/>
        <w:rPr>
          <w:spacing w:val="-2"/>
          <w:lang w:val="lv-LV"/>
        </w:rPr>
      </w:pPr>
      <w:r w:rsidRPr="0029649F">
        <w:rPr>
          <w:lang w:val="lv-LV" w:eastAsia="lv-LV"/>
        </w:rPr>
        <w:t>reģ. Nr.</w:t>
      </w:r>
      <w:r w:rsidRPr="0029649F">
        <w:rPr>
          <w:shd w:val="clear" w:color="auto" w:fill="FFFFFF"/>
          <w:lang w:val="lv-LV" w:eastAsia="lv-LV"/>
        </w:rPr>
        <w:t xml:space="preserve"> 90009117568 </w:t>
      </w:r>
      <w:r w:rsidRPr="0029649F">
        <w:rPr>
          <w:spacing w:val="-2"/>
          <w:lang w:val="lv-LV"/>
        </w:rPr>
        <w:t xml:space="preserve">norēķinu kontā. </w:t>
      </w:r>
    </w:p>
    <w:p w14:paraId="74A759BD" w14:textId="77777777" w:rsidR="004421EF" w:rsidRPr="0029649F" w:rsidRDefault="004421EF" w:rsidP="00B350AA">
      <w:pPr>
        <w:widowControl w:val="0"/>
        <w:shd w:val="clear" w:color="auto" w:fill="FFFFFF"/>
        <w:autoSpaceDE w:val="0"/>
        <w:autoSpaceDN w:val="0"/>
        <w:adjustRightInd w:val="0"/>
        <w:ind w:right="3994"/>
        <w:rPr>
          <w:shd w:val="clear" w:color="auto" w:fill="FFFFFF"/>
          <w:lang w:val="lv-LV" w:eastAsia="lv-LV"/>
        </w:rPr>
      </w:pPr>
      <w:r w:rsidRPr="0029649F">
        <w:rPr>
          <w:lang w:val="lv-LV"/>
        </w:rPr>
        <w:t>Rekvizīti:</w:t>
      </w:r>
    </w:p>
    <w:p w14:paraId="64E5F049" w14:textId="77777777" w:rsidR="00544847" w:rsidRDefault="004421EF" w:rsidP="00B350AA">
      <w:pPr>
        <w:rPr>
          <w:b/>
          <w:lang w:val="lv-LV"/>
        </w:rPr>
      </w:pPr>
      <w:r w:rsidRPr="0029649F">
        <w:rPr>
          <w:b/>
          <w:iCs/>
          <w:lang w:val="lv-LV" w:eastAsia="lv-LV"/>
        </w:rPr>
        <w:t>Augšdaugavas novada pašvaldības centrālā administrācija</w:t>
      </w:r>
      <w:r w:rsidRPr="0029649F">
        <w:rPr>
          <w:b/>
          <w:lang w:val="lv-LV"/>
        </w:rPr>
        <w:t>,</w:t>
      </w:r>
    </w:p>
    <w:p w14:paraId="532AA696" w14:textId="5A36018A" w:rsidR="004421EF" w:rsidRPr="0029649F" w:rsidRDefault="004421EF" w:rsidP="00B350AA">
      <w:pPr>
        <w:rPr>
          <w:lang w:val="lv-LV"/>
        </w:rPr>
      </w:pPr>
      <w:r w:rsidRPr="0029649F">
        <w:rPr>
          <w:lang w:val="lv-LV"/>
        </w:rPr>
        <w:t xml:space="preserve"> reģistrācijas Nr. </w:t>
      </w:r>
      <w:r w:rsidRPr="0029649F">
        <w:rPr>
          <w:shd w:val="clear" w:color="auto" w:fill="FFFFFF"/>
          <w:lang w:val="lv-LV" w:eastAsia="lv-LV"/>
        </w:rPr>
        <w:t>90009117568</w:t>
      </w:r>
      <w:r w:rsidRPr="0029649F">
        <w:rPr>
          <w:lang w:val="lv-LV"/>
        </w:rPr>
        <w:t>,</w:t>
      </w:r>
    </w:p>
    <w:p w14:paraId="06B09EDF" w14:textId="77777777" w:rsidR="00544847" w:rsidRDefault="004421EF" w:rsidP="00B350AA">
      <w:pPr>
        <w:rPr>
          <w:lang w:val="lv-LV"/>
        </w:rPr>
      </w:pPr>
      <w:r w:rsidRPr="0029649F">
        <w:rPr>
          <w:lang w:val="lv-LV"/>
        </w:rPr>
        <w:t xml:space="preserve">Valsts kase TRELLV22, </w:t>
      </w:r>
    </w:p>
    <w:p w14:paraId="2645BD4F" w14:textId="64400299" w:rsidR="004421EF" w:rsidRPr="0029649F" w:rsidRDefault="004421EF" w:rsidP="00B350AA">
      <w:pPr>
        <w:rPr>
          <w:lang w:val="lv-LV"/>
        </w:rPr>
      </w:pPr>
      <w:r w:rsidRPr="0029649F">
        <w:rPr>
          <w:lang w:val="lv-LV"/>
        </w:rPr>
        <w:t>norēķinu konts</w:t>
      </w:r>
      <w:r w:rsidRPr="0029649F">
        <w:rPr>
          <w:lang w:eastAsia="lv-LV"/>
        </w:rPr>
        <w:t xml:space="preserve"> Nr.</w:t>
      </w:r>
      <w:r w:rsidRPr="0029649F">
        <w:t>LV37TREL9807280440200</w:t>
      </w:r>
      <w:r w:rsidRPr="0029649F">
        <w:rPr>
          <w:lang w:val="lv-LV"/>
        </w:rPr>
        <w:t>.</w:t>
      </w:r>
    </w:p>
    <w:p w14:paraId="5C7C39FE" w14:textId="77777777" w:rsidR="004421EF" w:rsidRPr="0029649F" w:rsidRDefault="004421EF" w:rsidP="00B350AA">
      <w:pPr>
        <w:rPr>
          <w:lang w:val="lv-LV"/>
        </w:rPr>
      </w:pPr>
    </w:p>
    <w:p w14:paraId="24C9AB41" w14:textId="5CEFFA98" w:rsidR="004421EF" w:rsidRDefault="004421EF" w:rsidP="00B350AA">
      <w:pPr>
        <w:rPr>
          <w:lang w:val="lv-LV"/>
        </w:rPr>
      </w:pPr>
      <w:r w:rsidRPr="0029649F">
        <w:rPr>
          <w:lang w:val="lv-LV"/>
        </w:rPr>
        <w:t xml:space="preserve">Izsoles vadītājs </w:t>
      </w:r>
      <w:r w:rsidR="00544847">
        <w:rPr>
          <w:lang w:val="lv-LV"/>
        </w:rPr>
        <w:t>_________________________</w:t>
      </w:r>
      <w:r w:rsidRPr="0029649F">
        <w:rPr>
          <w:lang w:val="lv-LV"/>
        </w:rPr>
        <w:tab/>
      </w:r>
    </w:p>
    <w:p w14:paraId="5BA375B3" w14:textId="77777777" w:rsidR="00544847" w:rsidRPr="0029649F" w:rsidRDefault="00544847" w:rsidP="00B350AA">
      <w:pPr>
        <w:rPr>
          <w:lang w:val="lv-LV"/>
        </w:rPr>
      </w:pPr>
    </w:p>
    <w:p w14:paraId="67BB9841" w14:textId="77777777" w:rsidR="004421EF" w:rsidRPr="0029649F" w:rsidRDefault="004421EF" w:rsidP="00B350AA">
      <w:pPr>
        <w:widowControl w:val="0"/>
        <w:shd w:val="clear" w:color="auto" w:fill="FFFFFF"/>
        <w:tabs>
          <w:tab w:val="left" w:leader="underscore" w:pos="4718"/>
        </w:tabs>
        <w:autoSpaceDE w:val="0"/>
        <w:autoSpaceDN w:val="0"/>
        <w:adjustRightInd w:val="0"/>
        <w:rPr>
          <w:sz w:val="20"/>
          <w:szCs w:val="20"/>
          <w:lang w:val="lv-LV"/>
        </w:rPr>
      </w:pPr>
      <w:r w:rsidRPr="0029649F">
        <w:rPr>
          <w:lang w:val="lv-LV"/>
        </w:rPr>
        <w:t xml:space="preserve">Komisijas loceklis </w:t>
      </w:r>
      <w:r w:rsidRPr="0029649F">
        <w:rPr>
          <w:lang w:val="lv-LV"/>
        </w:rPr>
        <w:tab/>
      </w:r>
    </w:p>
    <w:p w14:paraId="6FCEDF79" w14:textId="77777777" w:rsidR="00544847" w:rsidRDefault="00544847" w:rsidP="00B350AA">
      <w:pPr>
        <w:widowControl w:val="0"/>
        <w:shd w:val="clear" w:color="auto" w:fill="FFFFFF"/>
        <w:tabs>
          <w:tab w:val="left" w:leader="underscore" w:pos="4718"/>
        </w:tabs>
        <w:autoSpaceDE w:val="0"/>
        <w:autoSpaceDN w:val="0"/>
        <w:adjustRightInd w:val="0"/>
        <w:rPr>
          <w:lang w:val="lv-LV"/>
        </w:rPr>
      </w:pPr>
    </w:p>
    <w:p w14:paraId="22CCE5EF" w14:textId="7D6D93DF" w:rsidR="004421EF" w:rsidRPr="0029649F" w:rsidRDefault="004421EF" w:rsidP="00B350AA">
      <w:pPr>
        <w:widowControl w:val="0"/>
        <w:shd w:val="clear" w:color="auto" w:fill="FFFFFF"/>
        <w:tabs>
          <w:tab w:val="left" w:leader="underscore" w:pos="4718"/>
        </w:tabs>
        <w:autoSpaceDE w:val="0"/>
        <w:autoSpaceDN w:val="0"/>
        <w:adjustRightInd w:val="0"/>
        <w:rPr>
          <w:sz w:val="20"/>
          <w:szCs w:val="20"/>
          <w:lang w:val="lv-LV"/>
        </w:rPr>
      </w:pPr>
      <w:r w:rsidRPr="0029649F">
        <w:rPr>
          <w:lang w:val="lv-LV"/>
        </w:rPr>
        <w:t xml:space="preserve">Komisijas loceklis </w:t>
      </w:r>
      <w:r w:rsidRPr="0029649F">
        <w:rPr>
          <w:lang w:val="lv-LV"/>
        </w:rPr>
        <w:tab/>
      </w:r>
    </w:p>
    <w:p w14:paraId="79226BC7" w14:textId="77777777" w:rsidR="00544847" w:rsidRDefault="00544847" w:rsidP="00B350AA">
      <w:pPr>
        <w:widowControl w:val="0"/>
        <w:shd w:val="clear" w:color="auto" w:fill="FFFFFF"/>
        <w:tabs>
          <w:tab w:val="left" w:leader="underscore" w:pos="4550"/>
        </w:tabs>
        <w:autoSpaceDE w:val="0"/>
        <w:autoSpaceDN w:val="0"/>
        <w:adjustRightInd w:val="0"/>
        <w:rPr>
          <w:spacing w:val="-1"/>
          <w:lang w:val="lv-LV"/>
        </w:rPr>
      </w:pPr>
    </w:p>
    <w:p w14:paraId="23DC2A27" w14:textId="6E6022C2" w:rsidR="004421EF" w:rsidRPr="0029649F" w:rsidRDefault="004421EF" w:rsidP="00B350AA">
      <w:pPr>
        <w:widowControl w:val="0"/>
        <w:shd w:val="clear" w:color="auto" w:fill="FFFFFF"/>
        <w:tabs>
          <w:tab w:val="left" w:leader="underscore" w:pos="4550"/>
        </w:tabs>
        <w:autoSpaceDE w:val="0"/>
        <w:autoSpaceDN w:val="0"/>
        <w:adjustRightInd w:val="0"/>
        <w:rPr>
          <w:sz w:val="20"/>
          <w:szCs w:val="20"/>
          <w:lang w:val="lv-LV"/>
        </w:rPr>
      </w:pPr>
      <w:r w:rsidRPr="0029649F">
        <w:rPr>
          <w:spacing w:val="-1"/>
          <w:lang w:val="lv-LV"/>
        </w:rPr>
        <w:t xml:space="preserve">Pircējs </w:t>
      </w:r>
      <w:r w:rsidRPr="0029649F">
        <w:rPr>
          <w:lang w:val="lv-LV"/>
        </w:rPr>
        <w:tab/>
      </w:r>
    </w:p>
    <w:p w14:paraId="075C3A48" w14:textId="783484C4" w:rsidR="00E86F06" w:rsidRDefault="00E86F06" w:rsidP="00B350AA">
      <w:pPr>
        <w:ind w:firstLine="720"/>
        <w:jc w:val="both"/>
        <w:rPr>
          <w:lang w:val="lv-LV" w:eastAsia="lv-LV"/>
        </w:rPr>
      </w:pPr>
    </w:p>
    <w:p w14:paraId="11D63E47" w14:textId="631FF2FF" w:rsidR="00E86F06" w:rsidRDefault="00E86F06" w:rsidP="00B350AA">
      <w:pPr>
        <w:ind w:firstLine="720"/>
        <w:jc w:val="both"/>
        <w:rPr>
          <w:lang w:val="lv-LV" w:eastAsia="lv-LV"/>
        </w:rPr>
      </w:pPr>
    </w:p>
    <w:p w14:paraId="5BBA0C3B" w14:textId="77777777" w:rsidR="00E86F06" w:rsidRPr="0029649F" w:rsidRDefault="00E86F06" w:rsidP="00B350AA">
      <w:pPr>
        <w:ind w:firstLine="720"/>
        <w:jc w:val="both"/>
        <w:rPr>
          <w:sz w:val="20"/>
          <w:szCs w:val="20"/>
          <w:lang w:val="lv-LV"/>
        </w:rPr>
      </w:pPr>
    </w:p>
    <w:p w14:paraId="175401BC" w14:textId="77777777" w:rsidR="00241A98" w:rsidRPr="0029649F" w:rsidRDefault="00241A98" w:rsidP="00B350AA">
      <w:pPr>
        <w:rPr>
          <w:lang w:val="lv-LV" w:eastAsia="lv-LV"/>
        </w:rPr>
      </w:pPr>
    </w:p>
    <w:p w14:paraId="0CD35889" w14:textId="77777777" w:rsidR="00241A98" w:rsidRPr="0029649F" w:rsidRDefault="00241A98" w:rsidP="00B350AA">
      <w:pPr>
        <w:pStyle w:val="Default"/>
        <w:jc w:val="right"/>
        <w:rPr>
          <w:rFonts w:eastAsia="Times New Roman"/>
          <w:color w:val="auto"/>
          <w:lang w:eastAsia="lv-LV"/>
        </w:rPr>
      </w:pPr>
    </w:p>
    <w:p w14:paraId="22F849B0" w14:textId="77777777" w:rsidR="00241A98" w:rsidRPr="0029649F" w:rsidRDefault="00241A98" w:rsidP="00B350AA">
      <w:pPr>
        <w:pStyle w:val="Default"/>
        <w:jc w:val="right"/>
        <w:rPr>
          <w:rFonts w:eastAsia="Times New Roman"/>
          <w:color w:val="auto"/>
          <w:lang w:eastAsia="lv-LV"/>
        </w:rPr>
      </w:pPr>
    </w:p>
    <w:p w14:paraId="2A2FB2D4" w14:textId="77777777" w:rsidR="00241A98" w:rsidRPr="0029649F" w:rsidRDefault="00241A98" w:rsidP="00B350AA">
      <w:pPr>
        <w:pStyle w:val="Default"/>
        <w:jc w:val="right"/>
        <w:rPr>
          <w:rFonts w:eastAsia="Times New Roman"/>
          <w:color w:val="auto"/>
          <w:lang w:eastAsia="lv-LV"/>
        </w:rPr>
      </w:pPr>
    </w:p>
    <w:p w14:paraId="02EC2E99" w14:textId="77777777" w:rsidR="00202E16" w:rsidRPr="0029649F" w:rsidRDefault="00202E16" w:rsidP="00B350AA">
      <w:pPr>
        <w:pStyle w:val="Default"/>
        <w:jc w:val="right"/>
        <w:rPr>
          <w:rFonts w:eastAsia="Times New Roman"/>
          <w:color w:val="auto"/>
          <w:lang w:eastAsia="lv-LV"/>
        </w:rPr>
      </w:pPr>
    </w:p>
    <w:p w14:paraId="39C4488F" w14:textId="29C829A9" w:rsidR="00241A98" w:rsidRDefault="00241A98" w:rsidP="00B350AA">
      <w:pPr>
        <w:pStyle w:val="Default"/>
        <w:jc w:val="right"/>
        <w:rPr>
          <w:rFonts w:eastAsia="Times New Roman"/>
          <w:color w:val="auto"/>
          <w:lang w:eastAsia="lv-LV"/>
        </w:rPr>
      </w:pPr>
    </w:p>
    <w:p w14:paraId="7EF2F2E9" w14:textId="2F78A4AB" w:rsidR="000875F3" w:rsidRDefault="000875F3" w:rsidP="00B350AA">
      <w:pPr>
        <w:pStyle w:val="Default"/>
        <w:jc w:val="right"/>
        <w:rPr>
          <w:rFonts w:eastAsia="Times New Roman"/>
          <w:color w:val="auto"/>
          <w:lang w:eastAsia="lv-LV"/>
        </w:rPr>
      </w:pPr>
    </w:p>
    <w:p w14:paraId="2C048204" w14:textId="43FCAD71" w:rsidR="000875F3" w:rsidRDefault="000875F3" w:rsidP="00B350AA">
      <w:pPr>
        <w:pStyle w:val="Default"/>
        <w:jc w:val="right"/>
        <w:rPr>
          <w:rFonts w:eastAsia="Times New Roman"/>
          <w:color w:val="auto"/>
          <w:lang w:eastAsia="lv-LV"/>
        </w:rPr>
      </w:pPr>
    </w:p>
    <w:p w14:paraId="4F96A7A9" w14:textId="6AAE5604" w:rsidR="000875F3" w:rsidRDefault="000875F3" w:rsidP="00B350AA">
      <w:pPr>
        <w:pStyle w:val="Default"/>
        <w:jc w:val="right"/>
        <w:rPr>
          <w:rFonts w:eastAsia="Times New Roman"/>
          <w:color w:val="auto"/>
          <w:lang w:eastAsia="lv-LV"/>
        </w:rPr>
      </w:pPr>
    </w:p>
    <w:p w14:paraId="3A207526" w14:textId="50A818E9" w:rsidR="00241A98" w:rsidRPr="0029649F" w:rsidRDefault="00241A98" w:rsidP="00B350AA">
      <w:pPr>
        <w:pStyle w:val="Default"/>
        <w:jc w:val="right"/>
        <w:rPr>
          <w:color w:val="auto"/>
          <w:sz w:val="23"/>
          <w:szCs w:val="23"/>
        </w:rPr>
      </w:pPr>
      <w:r w:rsidRPr="0029649F">
        <w:rPr>
          <w:rFonts w:eastAsia="Times New Roman"/>
          <w:color w:val="auto"/>
          <w:lang w:eastAsia="lv-LV"/>
        </w:rPr>
        <w:t> </w:t>
      </w:r>
      <w:r w:rsidR="00C53723">
        <w:rPr>
          <w:b/>
          <w:bCs/>
          <w:color w:val="auto"/>
          <w:sz w:val="23"/>
          <w:szCs w:val="23"/>
        </w:rPr>
        <w:t>Pielikums Nr.4</w:t>
      </w:r>
      <w:r w:rsidRPr="0029649F">
        <w:rPr>
          <w:b/>
          <w:bCs/>
          <w:color w:val="auto"/>
          <w:sz w:val="23"/>
          <w:szCs w:val="23"/>
        </w:rPr>
        <w:t xml:space="preserve"> </w:t>
      </w:r>
    </w:p>
    <w:p w14:paraId="0A3B07C7" w14:textId="77777777" w:rsidR="00241A98" w:rsidRPr="0029649F" w:rsidRDefault="00241A98" w:rsidP="00B350AA">
      <w:pPr>
        <w:pStyle w:val="Default"/>
        <w:jc w:val="right"/>
        <w:rPr>
          <w:color w:val="auto"/>
          <w:sz w:val="23"/>
          <w:szCs w:val="23"/>
        </w:rPr>
      </w:pPr>
      <w:r w:rsidRPr="0029649F">
        <w:rPr>
          <w:color w:val="auto"/>
          <w:sz w:val="23"/>
          <w:szCs w:val="23"/>
        </w:rPr>
        <w:t xml:space="preserve">izsoles noteikumiem </w:t>
      </w:r>
    </w:p>
    <w:p w14:paraId="15A61006" w14:textId="77777777" w:rsidR="00241A98" w:rsidRPr="0029649F" w:rsidRDefault="00241A98" w:rsidP="00B350AA">
      <w:pPr>
        <w:pStyle w:val="Default"/>
        <w:jc w:val="center"/>
        <w:rPr>
          <w:color w:val="auto"/>
          <w:sz w:val="23"/>
          <w:szCs w:val="23"/>
        </w:rPr>
      </w:pPr>
      <w:r w:rsidRPr="0029649F">
        <w:rPr>
          <w:b/>
          <w:bCs/>
          <w:color w:val="auto"/>
          <w:sz w:val="23"/>
          <w:szCs w:val="23"/>
        </w:rPr>
        <w:t>PIRKUMA LĪGUMS Nr._____________</w:t>
      </w:r>
    </w:p>
    <w:p w14:paraId="1EC16889" w14:textId="77777777" w:rsidR="00241A98" w:rsidRPr="0029649F" w:rsidRDefault="00241A98" w:rsidP="00B350AA">
      <w:pPr>
        <w:pStyle w:val="Default"/>
        <w:jc w:val="center"/>
        <w:rPr>
          <w:color w:val="auto"/>
          <w:sz w:val="23"/>
          <w:szCs w:val="23"/>
        </w:rPr>
      </w:pPr>
      <w:r w:rsidRPr="0029649F">
        <w:rPr>
          <w:color w:val="auto"/>
          <w:sz w:val="23"/>
          <w:szCs w:val="23"/>
        </w:rPr>
        <w:t>(par ___________________)</w:t>
      </w:r>
    </w:p>
    <w:p w14:paraId="7CD405A4" w14:textId="77777777" w:rsidR="00241A98" w:rsidRPr="0029649F" w:rsidRDefault="00241A98" w:rsidP="00B350AA">
      <w:pPr>
        <w:pStyle w:val="Default"/>
        <w:jc w:val="center"/>
        <w:rPr>
          <w:color w:val="auto"/>
          <w:sz w:val="23"/>
          <w:szCs w:val="23"/>
        </w:rPr>
      </w:pPr>
    </w:p>
    <w:p w14:paraId="6CE9556B" w14:textId="2BA37261" w:rsidR="00241A98" w:rsidRPr="0029649F" w:rsidRDefault="00156A1F" w:rsidP="00B350AA">
      <w:pPr>
        <w:pStyle w:val="Default"/>
        <w:rPr>
          <w:color w:val="auto"/>
          <w:sz w:val="23"/>
          <w:szCs w:val="23"/>
        </w:rPr>
      </w:pPr>
      <w:r w:rsidRPr="0029649F">
        <w:rPr>
          <w:color w:val="auto"/>
          <w:sz w:val="23"/>
          <w:szCs w:val="23"/>
        </w:rPr>
        <w:t>Augšdaugavas</w:t>
      </w:r>
      <w:r w:rsidR="00E1152D" w:rsidRPr="0029649F">
        <w:rPr>
          <w:color w:val="auto"/>
          <w:sz w:val="23"/>
          <w:szCs w:val="23"/>
        </w:rPr>
        <w:t xml:space="preserve"> nov</w:t>
      </w:r>
      <w:r w:rsidR="00696BDF">
        <w:rPr>
          <w:color w:val="auto"/>
          <w:sz w:val="23"/>
          <w:szCs w:val="23"/>
        </w:rPr>
        <w:t>ada Dubnas pagastā</w:t>
      </w:r>
      <w:r w:rsidR="00E1152D" w:rsidRPr="0029649F">
        <w:rPr>
          <w:color w:val="auto"/>
          <w:sz w:val="23"/>
          <w:szCs w:val="23"/>
        </w:rPr>
        <w:t xml:space="preserve"> </w:t>
      </w:r>
      <w:r w:rsidR="00696BDF">
        <w:rPr>
          <w:color w:val="auto"/>
          <w:sz w:val="23"/>
          <w:szCs w:val="23"/>
        </w:rPr>
        <w:t xml:space="preserve">                                                    </w:t>
      </w:r>
      <w:r w:rsidR="00E1152D" w:rsidRPr="0029649F">
        <w:rPr>
          <w:color w:val="auto"/>
          <w:sz w:val="23"/>
          <w:szCs w:val="23"/>
        </w:rPr>
        <w:t>20</w:t>
      </w:r>
      <w:r w:rsidR="001F0A7A" w:rsidRPr="0029649F">
        <w:rPr>
          <w:color w:val="auto"/>
          <w:sz w:val="23"/>
          <w:szCs w:val="23"/>
        </w:rPr>
        <w:t>2</w:t>
      </w:r>
      <w:r w:rsidR="00567413">
        <w:rPr>
          <w:color w:val="auto"/>
          <w:sz w:val="23"/>
          <w:szCs w:val="23"/>
        </w:rPr>
        <w:t>3</w:t>
      </w:r>
      <w:r w:rsidR="00241A98" w:rsidRPr="0029649F">
        <w:rPr>
          <w:color w:val="auto"/>
          <w:sz w:val="23"/>
          <w:szCs w:val="23"/>
        </w:rPr>
        <w:t xml:space="preserve">.gada ____.____________ </w:t>
      </w:r>
    </w:p>
    <w:p w14:paraId="4E7ED8FD" w14:textId="77777777" w:rsidR="00241A98" w:rsidRPr="0029649F" w:rsidRDefault="00241A98" w:rsidP="00B350AA">
      <w:pPr>
        <w:pStyle w:val="Default"/>
        <w:rPr>
          <w:color w:val="auto"/>
          <w:sz w:val="23"/>
          <w:szCs w:val="23"/>
        </w:rPr>
      </w:pPr>
    </w:p>
    <w:p w14:paraId="73574A22" w14:textId="5FE4763B" w:rsidR="00241A98" w:rsidRPr="0029649F" w:rsidRDefault="00AB71BB" w:rsidP="00B350AA">
      <w:pPr>
        <w:pStyle w:val="Default"/>
        <w:jc w:val="both"/>
        <w:rPr>
          <w:color w:val="auto"/>
        </w:rPr>
      </w:pPr>
      <w:r w:rsidRPr="0029649F">
        <w:rPr>
          <w:b/>
          <w:bCs/>
          <w:color w:val="auto"/>
        </w:rPr>
        <w:t xml:space="preserve">Augšdaugavas novada pašvaldības </w:t>
      </w:r>
      <w:r w:rsidR="00696BDF">
        <w:rPr>
          <w:b/>
          <w:bCs/>
          <w:color w:val="auto"/>
        </w:rPr>
        <w:t>Dubnas</w:t>
      </w:r>
      <w:r w:rsidR="00241A98" w:rsidRPr="0029649F">
        <w:rPr>
          <w:b/>
          <w:bCs/>
          <w:color w:val="auto"/>
        </w:rPr>
        <w:t xml:space="preserve"> pagasta pārvalde</w:t>
      </w:r>
      <w:r w:rsidR="00241A98" w:rsidRPr="0029649F">
        <w:rPr>
          <w:color w:val="auto"/>
        </w:rPr>
        <w:t>, reģ.Nr. 900000</w:t>
      </w:r>
      <w:r w:rsidR="00696BDF">
        <w:rPr>
          <w:color w:val="auto"/>
        </w:rPr>
        <w:t>64246</w:t>
      </w:r>
      <w:r w:rsidR="00241A98" w:rsidRPr="0029649F">
        <w:rPr>
          <w:color w:val="auto"/>
        </w:rPr>
        <w:t xml:space="preserve">, juridiskā adrese </w:t>
      </w:r>
      <w:r w:rsidR="00696BDF">
        <w:rPr>
          <w:color w:val="auto"/>
        </w:rPr>
        <w:t>Nākotnes ielā 1A, Dubna, Dubnas</w:t>
      </w:r>
      <w:r w:rsidR="00241A98" w:rsidRPr="0029649F">
        <w:rPr>
          <w:color w:val="auto"/>
        </w:rPr>
        <w:t xml:space="preserve"> pag., </w:t>
      </w:r>
      <w:r w:rsidRPr="0029649F">
        <w:rPr>
          <w:color w:val="auto"/>
        </w:rPr>
        <w:t>Augšdaugavas</w:t>
      </w:r>
      <w:r w:rsidR="00241A98" w:rsidRPr="0029649F">
        <w:rPr>
          <w:color w:val="auto"/>
        </w:rPr>
        <w:t xml:space="preserve"> nov., tās vadītāja </w:t>
      </w:r>
      <w:r w:rsidR="00696BDF">
        <w:rPr>
          <w:color w:val="auto"/>
        </w:rPr>
        <w:t xml:space="preserve">Ēvalda Stašulāna </w:t>
      </w:r>
      <w:r w:rsidR="00241A98" w:rsidRPr="0029649F">
        <w:rPr>
          <w:color w:val="auto"/>
        </w:rPr>
        <w:t xml:space="preserve"> personā, kura rīkojas pamatojoties uz pārvaldes nolikumu, turpmāk tekstā saukta – Pārdevējs, no vienas puses, un </w:t>
      </w:r>
    </w:p>
    <w:p w14:paraId="76C3ED97" w14:textId="77777777" w:rsidR="00241A98" w:rsidRPr="0029649F" w:rsidRDefault="00241A98" w:rsidP="00B350AA">
      <w:pPr>
        <w:pStyle w:val="Default"/>
        <w:jc w:val="both"/>
        <w:rPr>
          <w:color w:val="auto"/>
        </w:rPr>
      </w:pPr>
      <w:r w:rsidRPr="0029649F">
        <w:rPr>
          <w:b/>
          <w:bCs/>
          <w:color w:val="auto"/>
        </w:rPr>
        <w:t>____________________________________________</w:t>
      </w:r>
      <w:r w:rsidRPr="0029649F">
        <w:rPr>
          <w:color w:val="auto"/>
        </w:rPr>
        <w:t xml:space="preserve">, personas kods/ reģistrācijas numurs _______________________________________________, dzīvesvietas/juridiskā adrese: ___________________________________________________, (turpmāk – Pircējs), no otras puses, kuru uz ____________________ pamata pārstāv ______________________________,Pārdevējs un Pircējs kopā turpmāk tekstā saukti „Puses”, </w:t>
      </w:r>
    </w:p>
    <w:p w14:paraId="557EA1C8" w14:textId="07FEF962" w:rsidR="00241A98" w:rsidRPr="0029649F" w:rsidRDefault="00241A98" w:rsidP="00B350AA">
      <w:pPr>
        <w:pStyle w:val="Default"/>
        <w:jc w:val="both"/>
        <w:rPr>
          <w:color w:val="auto"/>
        </w:rPr>
      </w:pPr>
      <w:r w:rsidRPr="0029649F">
        <w:rPr>
          <w:color w:val="auto"/>
        </w:rPr>
        <w:t>pamatojoties uz 20</w:t>
      </w:r>
      <w:r w:rsidR="00893003" w:rsidRPr="0029649F">
        <w:rPr>
          <w:color w:val="auto"/>
        </w:rPr>
        <w:t>2</w:t>
      </w:r>
      <w:r w:rsidR="008E0774">
        <w:rPr>
          <w:color w:val="auto"/>
        </w:rPr>
        <w:t>3</w:t>
      </w:r>
      <w:r w:rsidR="00893003" w:rsidRPr="0029649F">
        <w:rPr>
          <w:color w:val="auto"/>
        </w:rPr>
        <w:t xml:space="preserve">. </w:t>
      </w:r>
      <w:r w:rsidRPr="0029649F">
        <w:rPr>
          <w:color w:val="auto"/>
        </w:rPr>
        <w:t xml:space="preserve">gada ______._______________ izsoles protokolu Nr. __, noslēdz līgumu (turpmāk – Līgums): </w:t>
      </w:r>
    </w:p>
    <w:p w14:paraId="76114D18" w14:textId="77777777" w:rsidR="00241A98" w:rsidRPr="0029649F" w:rsidRDefault="00241A98" w:rsidP="00B350AA">
      <w:pPr>
        <w:pStyle w:val="Default"/>
        <w:jc w:val="center"/>
        <w:rPr>
          <w:color w:val="auto"/>
        </w:rPr>
      </w:pPr>
      <w:r w:rsidRPr="0029649F">
        <w:rPr>
          <w:b/>
          <w:bCs/>
          <w:color w:val="auto"/>
        </w:rPr>
        <w:t>1. Līguma priekšmets</w:t>
      </w:r>
    </w:p>
    <w:p w14:paraId="10C790F3" w14:textId="77777777" w:rsidR="00241A98" w:rsidRPr="0029649F" w:rsidRDefault="00241A98" w:rsidP="00B350AA">
      <w:pPr>
        <w:pStyle w:val="Default"/>
        <w:jc w:val="both"/>
        <w:rPr>
          <w:color w:val="auto"/>
        </w:rPr>
      </w:pPr>
      <w:r w:rsidRPr="0029649F">
        <w:rPr>
          <w:color w:val="auto"/>
        </w:rPr>
        <w:t xml:space="preserve">1.1. Pārdevējs pārdod Pircējam un Pircējs pērk no Pārdevēja tam piederošo kustamo mantu – ____________________________ (valsts reģistrācijas numurs ______________, pirmā reģistrācija ___________, VIN _____________________) (turpmāk – Transportlīdzeklis). </w:t>
      </w:r>
    </w:p>
    <w:p w14:paraId="53107E3D" w14:textId="713295E9" w:rsidR="00241A98" w:rsidRDefault="00241A98" w:rsidP="00B350AA">
      <w:pPr>
        <w:pStyle w:val="Default"/>
        <w:jc w:val="both"/>
        <w:rPr>
          <w:color w:val="auto"/>
        </w:rPr>
      </w:pPr>
      <w:r w:rsidRPr="0029649F">
        <w:rPr>
          <w:color w:val="auto"/>
        </w:rPr>
        <w:t xml:space="preserve">1.2. Pircējs apliecina, ka Transportlīdzekli ir apskatījis un ar tā faktisko (vizuālo un tehnisko) stāvokli ir iepazinies un Pircējam nav nekādas pretenzijas pret Pārdevēju. </w:t>
      </w:r>
    </w:p>
    <w:p w14:paraId="3CADF79E" w14:textId="77777777" w:rsidR="00BD0AB5" w:rsidRPr="0029649F" w:rsidRDefault="00BD0AB5" w:rsidP="00B350AA">
      <w:pPr>
        <w:pStyle w:val="Default"/>
        <w:jc w:val="both"/>
        <w:rPr>
          <w:color w:val="auto"/>
        </w:rPr>
      </w:pPr>
    </w:p>
    <w:p w14:paraId="3AC7BA56" w14:textId="77777777" w:rsidR="00241A98" w:rsidRPr="0029649F" w:rsidRDefault="00241A98" w:rsidP="00B350AA">
      <w:pPr>
        <w:pStyle w:val="Default"/>
        <w:jc w:val="center"/>
        <w:rPr>
          <w:color w:val="auto"/>
        </w:rPr>
      </w:pPr>
      <w:r w:rsidRPr="0029649F">
        <w:rPr>
          <w:b/>
          <w:bCs/>
          <w:color w:val="auto"/>
        </w:rPr>
        <w:t>2. Līguma summa un norēķinu kārtība</w:t>
      </w:r>
    </w:p>
    <w:p w14:paraId="1B44365C" w14:textId="02435239" w:rsidR="00241A98" w:rsidRPr="0029649F" w:rsidRDefault="00241A98" w:rsidP="00B350AA">
      <w:pPr>
        <w:pStyle w:val="Default"/>
        <w:jc w:val="both"/>
        <w:rPr>
          <w:color w:val="auto"/>
        </w:rPr>
      </w:pPr>
      <w:r w:rsidRPr="0029649F">
        <w:rPr>
          <w:color w:val="auto"/>
        </w:rPr>
        <w:t xml:space="preserve">2.1. Transportlīdzeklis tiek pārdots </w:t>
      </w:r>
      <w:r w:rsidR="00F81873" w:rsidRPr="0029649F">
        <w:rPr>
          <w:color w:val="auto"/>
        </w:rPr>
        <w:t>trešajā</w:t>
      </w:r>
      <w:r w:rsidRPr="0029649F">
        <w:rPr>
          <w:color w:val="auto"/>
        </w:rPr>
        <w:t xml:space="preserve"> atklātā mutiskā izsolē Pircēja nosolīto augstāko cenu EUR ____________(_______ eiro _______ centi). </w:t>
      </w:r>
    </w:p>
    <w:p w14:paraId="22E614FB" w14:textId="77777777" w:rsidR="00241A98" w:rsidRPr="0029649F" w:rsidRDefault="00241A98" w:rsidP="00B350AA">
      <w:pPr>
        <w:pStyle w:val="Default"/>
        <w:jc w:val="both"/>
        <w:rPr>
          <w:color w:val="auto"/>
        </w:rPr>
      </w:pPr>
      <w:r w:rsidRPr="0029649F">
        <w:rPr>
          <w:color w:val="auto"/>
        </w:rPr>
        <w:t xml:space="preserve">2.2. Puses apstiprina, ka apzinās Transportlīdzekļa vērtību un atsakās celt viena pret otru prasību par Līguma slēgšanu vai izbeigšanu, Līguma summas apmēra maiņu pārmērīgu zaudējumu dēļ. </w:t>
      </w:r>
    </w:p>
    <w:p w14:paraId="6FBFA571" w14:textId="77777777" w:rsidR="00241A98" w:rsidRPr="0029649F" w:rsidRDefault="00241A98" w:rsidP="00B350AA">
      <w:pPr>
        <w:pStyle w:val="Default"/>
        <w:jc w:val="both"/>
        <w:rPr>
          <w:color w:val="auto"/>
        </w:rPr>
      </w:pPr>
      <w:r w:rsidRPr="0029649F">
        <w:rPr>
          <w:color w:val="auto"/>
        </w:rPr>
        <w:t xml:space="preserve">2.3. Pircējs Līguma summu pilnā apmērā ir samaksājis Pārdevējam bezskaidras naudas norēķina veidā uz Pārdevēja kontu ______________________. </w:t>
      </w:r>
    </w:p>
    <w:p w14:paraId="263ACC19" w14:textId="7901387E" w:rsidR="00241A98" w:rsidRDefault="00241A98" w:rsidP="00B350AA">
      <w:pPr>
        <w:pStyle w:val="Default"/>
        <w:jc w:val="both"/>
        <w:rPr>
          <w:color w:val="auto"/>
        </w:rPr>
      </w:pPr>
      <w:r w:rsidRPr="0029649F">
        <w:rPr>
          <w:color w:val="auto"/>
        </w:rPr>
        <w:t xml:space="preserve">2.4. Puses vienojas, ka visu naudas pārskaitījumu, kas saistīti ar Transportlīdzekļa pirkšanu, izdevumus sedz Pircējs. </w:t>
      </w:r>
    </w:p>
    <w:p w14:paraId="3EE140A5" w14:textId="77777777" w:rsidR="00BD0AB5" w:rsidRPr="0029649F" w:rsidRDefault="00BD0AB5" w:rsidP="00B350AA">
      <w:pPr>
        <w:pStyle w:val="Default"/>
        <w:jc w:val="both"/>
        <w:rPr>
          <w:color w:val="auto"/>
        </w:rPr>
      </w:pPr>
    </w:p>
    <w:p w14:paraId="38B4B239" w14:textId="77777777" w:rsidR="00241A98" w:rsidRPr="0029649F" w:rsidRDefault="00241A98" w:rsidP="00B350AA">
      <w:pPr>
        <w:pStyle w:val="Default"/>
        <w:jc w:val="center"/>
        <w:rPr>
          <w:color w:val="auto"/>
        </w:rPr>
      </w:pPr>
      <w:r w:rsidRPr="0029649F">
        <w:rPr>
          <w:b/>
          <w:bCs/>
          <w:color w:val="auto"/>
        </w:rPr>
        <w:t>3. Pārdevēja un Pircēja garantijas, tiesības un pienākumi</w:t>
      </w:r>
    </w:p>
    <w:p w14:paraId="07261811" w14:textId="77777777" w:rsidR="00241A98" w:rsidRPr="0029649F" w:rsidRDefault="00241A98" w:rsidP="00B350AA">
      <w:pPr>
        <w:pStyle w:val="Default"/>
        <w:jc w:val="both"/>
        <w:rPr>
          <w:color w:val="auto"/>
        </w:rPr>
      </w:pPr>
      <w:r w:rsidRPr="0029649F">
        <w:rPr>
          <w:color w:val="auto"/>
        </w:rPr>
        <w:t xml:space="preserve">3.1. Pārdevējs apliecina, ka viņš ir Transportlīdzekļa īpašnieks, kuram ir tiesības slēgt šo Līgumu un uzņemties tajā noteiktās saistības. </w:t>
      </w:r>
    </w:p>
    <w:p w14:paraId="5B75F21B" w14:textId="77777777" w:rsidR="00241A98" w:rsidRPr="0029649F" w:rsidRDefault="00241A98" w:rsidP="00B350AA">
      <w:pPr>
        <w:pStyle w:val="Default"/>
        <w:jc w:val="both"/>
        <w:rPr>
          <w:color w:val="auto"/>
        </w:rPr>
      </w:pPr>
      <w:r w:rsidRPr="0029649F">
        <w:rPr>
          <w:color w:val="auto"/>
        </w:rPr>
        <w:t xml:space="preserve">3.2. Transportlīdzekļa īpašuma tiesības Pārdevējam apliecina transportlīdzekļa reģistrācijas apliecība Nr. ____________. </w:t>
      </w:r>
    </w:p>
    <w:p w14:paraId="56D5DCE9" w14:textId="77777777" w:rsidR="00241A98" w:rsidRPr="0029649F" w:rsidRDefault="00241A98" w:rsidP="00B350AA">
      <w:pPr>
        <w:pStyle w:val="Default"/>
        <w:jc w:val="both"/>
        <w:rPr>
          <w:color w:val="auto"/>
        </w:rPr>
      </w:pPr>
      <w:r w:rsidRPr="0029649F">
        <w:rPr>
          <w:color w:val="auto"/>
        </w:rPr>
        <w:t xml:space="preserve">3.3. Puses vienojas, ka izdevumus, kas saistīti ar Pircēja īpašuma tiesību uz Transportlīdzekli reģistrēšanu, segs Pircējs (transportlīdzekļa ekspluatācijas nodokli, pārreģistrāciju un reģistrācijas apliecību u.c.) </w:t>
      </w:r>
    </w:p>
    <w:p w14:paraId="6588AE15" w14:textId="77777777" w:rsidR="00241A98" w:rsidRPr="0029649F" w:rsidRDefault="00241A98" w:rsidP="00B350AA">
      <w:pPr>
        <w:pStyle w:val="Default"/>
        <w:jc w:val="both"/>
        <w:rPr>
          <w:color w:val="auto"/>
        </w:rPr>
      </w:pPr>
      <w:r w:rsidRPr="0029649F">
        <w:rPr>
          <w:color w:val="auto"/>
        </w:rPr>
        <w:t xml:space="preserve">3.4. Pārdevējs garantē, ka pirms Līguma noslēgšanas Transportlīdzeklis nav atsavināts, par to nepastāv strīds, tas nav iesaistīts nekādos darījumos ar trešajām personām, nav apgrūtināts ar lietu un/vai saistību tiesībām, tam nav uzlikti aizliegumi. </w:t>
      </w:r>
    </w:p>
    <w:p w14:paraId="478B5ADB" w14:textId="77777777" w:rsidR="00241A98" w:rsidRPr="0029649F" w:rsidRDefault="00241A98" w:rsidP="00B350AA">
      <w:pPr>
        <w:pStyle w:val="Default"/>
        <w:jc w:val="both"/>
        <w:rPr>
          <w:color w:val="auto"/>
        </w:rPr>
      </w:pPr>
      <w:r w:rsidRPr="0029649F">
        <w:rPr>
          <w:color w:val="auto"/>
        </w:rPr>
        <w:t xml:space="preserve">3.5. Pārdevējs Pircēja īpašuma tiesību uz Transportlīdzekli pārreģistrācijas brīdī nodos Pircējam visus ar Transportlīdzekli saistītos dokumentus. </w:t>
      </w:r>
    </w:p>
    <w:p w14:paraId="48296DBB" w14:textId="77777777" w:rsidR="00241A98" w:rsidRPr="0029649F" w:rsidRDefault="00241A98" w:rsidP="00B350AA">
      <w:pPr>
        <w:pStyle w:val="Default"/>
        <w:jc w:val="both"/>
        <w:rPr>
          <w:color w:val="auto"/>
        </w:rPr>
      </w:pPr>
      <w:r w:rsidRPr="0029649F">
        <w:rPr>
          <w:color w:val="auto"/>
        </w:rPr>
        <w:t xml:space="preserve">3.6. Pārdevējs Transportlīdzekli pilnībā nodos Pircēja valdījumā un lietošanā brīdī, kad īpašuma tiesības uz Transportlīdzekli tiks reģistrētas attiecīgajā valsts reģistra iestādē. </w:t>
      </w:r>
    </w:p>
    <w:p w14:paraId="78638788" w14:textId="6279D1FB" w:rsidR="00241A98" w:rsidRDefault="00241A98" w:rsidP="00B350AA">
      <w:pPr>
        <w:pStyle w:val="Default"/>
        <w:jc w:val="both"/>
        <w:rPr>
          <w:color w:val="auto"/>
        </w:rPr>
      </w:pPr>
      <w:r w:rsidRPr="0029649F">
        <w:rPr>
          <w:color w:val="auto"/>
        </w:rPr>
        <w:t xml:space="preserve">3.7. Puses vienojas, ka Transportlīdzeklis tiks nodots Pircēja valdījumā un lietošanā ar abpusēju nodošanas – pieņemšanas aktu un nodošanas brīdī Pušu starpā tiks norobežoti visi norēķini par Transportlīdzekli, kā arī nošķirta atbildība un nodoti visi ar Transportlīdzekli saistītie riski. Pircējam pēc Transportlīdzekļa saņemšanas jāatbrīvo Pārdevēja noteiktā stāvvieta 5 (piecās) darba dienās. </w:t>
      </w:r>
    </w:p>
    <w:p w14:paraId="7679746E" w14:textId="77777777" w:rsidR="00BD0AB5" w:rsidRPr="0029649F" w:rsidRDefault="00BD0AB5" w:rsidP="00B350AA">
      <w:pPr>
        <w:pStyle w:val="Default"/>
        <w:jc w:val="both"/>
        <w:rPr>
          <w:color w:val="auto"/>
        </w:rPr>
      </w:pPr>
    </w:p>
    <w:p w14:paraId="1D535C20" w14:textId="77777777" w:rsidR="00241A98" w:rsidRPr="0029649F" w:rsidRDefault="00241A98" w:rsidP="00B350AA">
      <w:pPr>
        <w:pStyle w:val="Default"/>
        <w:jc w:val="center"/>
        <w:rPr>
          <w:color w:val="auto"/>
        </w:rPr>
      </w:pPr>
      <w:r w:rsidRPr="0029649F">
        <w:rPr>
          <w:b/>
          <w:bCs/>
          <w:color w:val="auto"/>
        </w:rPr>
        <w:t>4. Līguma darbības termiņš un tā grozīšana</w:t>
      </w:r>
    </w:p>
    <w:p w14:paraId="22020ADF" w14:textId="4521D4BC" w:rsidR="00241A98" w:rsidRPr="0029649F" w:rsidRDefault="00241A98" w:rsidP="00B350AA">
      <w:pPr>
        <w:pStyle w:val="Default"/>
        <w:jc w:val="both"/>
        <w:rPr>
          <w:color w:val="auto"/>
        </w:rPr>
      </w:pPr>
      <w:r w:rsidRPr="0029649F">
        <w:rPr>
          <w:color w:val="auto"/>
        </w:rPr>
        <w:t>4.1. Līgums stājas spēkā ar tā abpusējas parakstīšanas brīd</w:t>
      </w:r>
      <w:r w:rsidR="00AB3664">
        <w:rPr>
          <w:color w:val="auto"/>
        </w:rPr>
        <w:t>i</w:t>
      </w:r>
      <w:r w:rsidRPr="0029649F">
        <w:rPr>
          <w:color w:val="auto"/>
        </w:rPr>
        <w:t xml:space="preserve"> un ir spēkā līdz visu no tā izrietošo saistību pilnīgai izpildei un tiesību izmantošanai. </w:t>
      </w:r>
    </w:p>
    <w:p w14:paraId="4367DF48" w14:textId="77777777" w:rsidR="00241A98" w:rsidRPr="0029649F" w:rsidRDefault="00241A98" w:rsidP="00B350AA">
      <w:pPr>
        <w:pStyle w:val="Default"/>
        <w:jc w:val="both"/>
        <w:rPr>
          <w:color w:val="auto"/>
        </w:rPr>
      </w:pPr>
      <w:r w:rsidRPr="0029649F">
        <w:rPr>
          <w:color w:val="auto"/>
        </w:rPr>
        <w:t xml:space="preserve">4.2. Pārdevējs ir tiesīgs vienpusēji izbeigt Līgumu, nosūtot paziņojumu par Līguma izbeigšanu, ja Pircējs neveic Līgumā noteiktos pienākumus un pēc Pārdevēja atgādinājuma saņemšanas turpina tos neveikt, tajā skaitā, nokavējis kādu no noteiktajiem termiņiem. </w:t>
      </w:r>
    </w:p>
    <w:p w14:paraId="02EDB7EF" w14:textId="77777777" w:rsidR="00241A98" w:rsidRPr="0029649F" w:rsidRDefault="00241A98" w:rsidP="00B350AA">
      <w:pPr>
        <w:pStyle w:val="Default"/>
        <w:jc w:val="both"/>
        <w:rPr>
          <w:color w:val="auto"/>
        </w:rPr>
      </w:pPr>
      <w:r w:rsidRPr="0029649F">
        <w:rPr>
          <w:color w:val="auto"/>
        </w:rPr>
        <w:t xml:space="preserve">4.3. 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 summu. </w:t>
      </w:r>
    </w:p>
    <w:p w14:paraId="74B5F914" w14:textId="77777777" w:rsidR="00241A98" w:rsidRPr="0029649F" w:rsidRDefault="00241A98" w:rsidP="00B350AA">
      <w:pPr>
        <w:pStyle w:val="Default"/>
        <w:jc w:val="both"/>
        <w:rPr>
          <w:color w:val="auto"/>
        </w:rPr>
      </w:pPr>
      <w:r w:rsidRPr="0029649F">
        <w:rPr>
          <w:color w:val="auto"/>
        </w:rPr>
        <w:t xml:space="preserve">4.4. 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 piedziņu. </w:t>
      </w:r>
    </w:p>
    <w:p w14:paraId="04216963" w14:textId="77777777" w:rsidR="00241A98" w:rsidRPr="0029649F" w:rsidRDefault="00241A98" w:rsidP="00B350AA">
      <w:pPr>
        <w:pStyle w:val="Default"/>
        <w:jc w:val="both"/>
        <w:rPr>
          <w:color w:val="auto"/>
        </w:rPr>
      </w:pPr>
      <w:r w:rsidRPr="0029649F">
        <w:rPr>
          <w:color w:val="auto"/>
        </w:rPr>
        <w:t xml:space="preserve">4.5. Puses vienojas, ka jebkurš strīds, nesaskaņas vai prasība, kas izriet no Līguma, vispirms tiks risināts sarunu ceļā, bet, nepanākot vienošanos – izšķirts tiesā saskaņā ar Latvijas Republikas normatīvajiem aktiem. </w:t>
      </w:r>
    </w:p>
    <w:p w14:paraId="10D49B69" w14:textId="77777777" w:rsidR="00241A98" w:rsidRPr="0029649F" w:rsidRDefault="00241A98" w:rsidP="00B350AA">
      <w:pPr>
        <w:pStyle w:val="Default"/>
        <w:jc w:val="both"/>
        <w:rPr>
          <w:color w:val="auto"/>
        </w:rPr>
      </w:pPr>
      <w:r w:rsidRPr="0029649F">
        <w:rPr>
          <w:color w:val="auto"/>
        </w:rPr>
        <w:t xml:space="preserve">4.6. Līgums sastādīts un parakstīts uz ____ (__________) lapām 2 (divos) vienādos eksemplāros, viens eksemplārs Pircējam, viens – Pārdevējam. </w:t>
      </w:r>
    </w:p>
    <w:p w14:paraId="475AD792" w14:textId="77777777" w:rsidR="00241A98" w:rsidRPr="0029649F" w:rsidRDefault="00241A98" w:rsidP="00B350AA">
      <w:pPr>
        <w:pStyle w:val="Default"/>
        <w:jc w:val="center"/>
        <w:rPr>
          <w:b/>
          <w:bCs/>
          <w:color w:val="auto"/>
        </w:rPr>
      </w:pPr>
    </w:p>
    <w:p w14:paraId="030CE05F" w14:textId="77777777" w:rsidR="00241A98" w:rsidRPr="0029649F" w:rsidRDefault="00241A98" w:rsidP="00B350AA">
      <w:pPr>
        <w:pStyle w:val="Default"/>
        <w:jc w:val="center"/>
        <w:rPr>
          <w:color w:val="auto"/>
        </w:rPr>
      </w:pPr>
      <w:r w:rsidRPr="0029649F">
        <w:rPr>
          <w:b/>
          <w:bCs/>
          <w:color w:val="auto"/>
        </w:rPr>
        <w:t>5. Pušu rekvizīti un paraksti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85"/>
      </w:tblGrid>
      <w:tr w:rsidR="0029649F" w:rsidRPr="0029649F" w14:paraId="7B30803A" w14:textId="77777777" w:rsidTr="00EE554B">
        <w:tc>
          <w:tcPr>
            <w:tcW w:w="4785" w:type="dxa"/>
          </w:tcPr>
          <w:p w14:paraId="2008584F" w14:textId="77777777" w:rsidR="00241A98" w:rsidRPr="0029649F" w:rsidRDefault="00241A98" w:rsidP="00B350AA">
            <w:pPr>
              <w:tabs>
                <w:tab w:val="left" w:pos="284"/>
                <w:tab w:val="left" w:pos="567"/>
              </w:tabs>
              <w:jc w:val="center"/>
              <w:rPr>
                <w:b/>
                <w:lang w:val="lv-LV"/>
              </w:rPr>
            </w:pPr>
            <w:r w:rsidRPr="0029649F">
              <w:rPr>
                <w:b/>
                <w:lang w:val="lv-LV"/>
              </w:rPr>
              <w:t xml:space="preserve">   </w:t>
            </w:r>
            <w:r w:rsidRPr="0029649F">
              <w:rPr>
                <w:b/>
                <w:bCs/>
                <w:lang w:val="lv-LV"/>
              </w:rPr>
              <w:t>PĀRDEVĒJS</w:t>
            </w:r>
          </w:p>
        </w:tc>
      </w:tr>
      <w:tr w:rsidR="0029649F" w:rsidRPr="0029649F" w14:paraId="1637D02B" w14:textId="77777777" w:rsidTr="00EE554B">
        <w:tc>
          <w:tcPr>
            <w:tcW w:w="4785" w:type="dxa"/>
          </w:tcPr>
          <w:p w14:paraId="66402E17" w14:textId="77777777" w:rsidR="00AB71BB" w:rsidRPr="0029649F" w:rsidRDefault="00AB71BB" w:rsidP="00B350AA">
            <w:pPr>
              <w:pStyle w:val="BodyText"/>
              <w:rPr>
                <w:b/>
                <w:sz w:val="24"/>
              </w:rPr>
            </w:pPr>
            <w:r w:rsidRPr="0029649F">
              <w:rPr>
                <w:b/>
                <w:sz w:val="24"/>
              </w:rPr>
              <w:t xml:space="preserve">Augšdaugavas novada pašvaldības </w:t>
            </w:r>
          </w:p>
          <w:p w14:paraId="0EB42463" w14:textId="5BB7E1CE" w:rsidR="00241A98" w:rsidRPr="0029649F" w:rsidRDefault="00FA30CE" w:rsidP="00B350AA">
            <w:pPr>
              <w:pStyle w:val="BodyText"/>
              <w:rPr>
                <w:b/>
                <w:sz w:val="24"/>
              </w:rPr>
            </w:pPr>
            <w:r>
              <w:rPr>
                <w:b/>
                <w:sz w:val="24"/>
              </w:rPr>
              <w:t>Dubnas</w:t>
            </w:r>
            <w:r w:rsidR="00241A98" w:rsidRPr="0029649F">
              <w:rPr>
                <w:b/>
                <w:sz w:val="24"/>
              </w:rPr>
              <w:t xml:space="preserve"> pagasta pārvalde</w:t>
            </w:r>
          </w:p>
          <w:p w14:paraId="2FE4B26C" w14:textId="395CD0EC" w:rsidR="00241A98" w:rsidRPr="0029649F" w:rsidRDefault="00241A98" w:rsidP="00B350AA">
            <w:pPr>
              <w:pStyle w:val="BodyText"/>
              <w:rPr>
                <w:sz w:val="24"/>
              </w:rPr>
            </w:pPr>
            <w:r w:rsidRPr="0029649F">
              <w:rPr>
                <w:sz w:val="24"/>
              </w:rPr>
              <w:t>Reģ. Nr. 900000</w:t>
            </w:r>
            <w:r w:rsidR="00116F25">
              <w:rPr>
                <w:sz w:val="24"/>
              </w:rPr>
              <w:t>64246</w:t>
            </w:r>
            <w:r w:rsidRPr="0029649F">
              <w:rPr>
                <w:sz w:val="24"/>
              </w:rPr>
              <w:tab/>
            </w:r>
            <w:r w:rsidRPr="0029649F">
              <w:rPr>
                <w:sz w:val="24"/>
              </w:rPr>
              <w:tab/>
            </w:r>
          </w:p>
          <w:p w14:paraId="739DA582" w14:textId="1607FFBF" w:rsidR="00241A98" w:rsidRPr="0029649F" w:rsidRDefault="00116F25" w:rsidP="00B350AA">
            <w:pPr>
              <w:pStyle w:val="BodyText"/>
              <w:rPr>
                <w:sz w:val="24"/>
              </w:rPr>
            </w:pPr>
            <w:r>
              <w:rPr>
                <w:sz w:val="24"/>
              </w:rPr>
              <w:t>Nākotnes ielā 1A, Dubna, Dubnas</w:t>
            </w:r>
            <w:r w:rsidR="00241A98" w:rsidRPr="0029649F">
              <w:rPr>
                <w:sz w:val="24"/>
              </w:rPr>
              <w:t xml:space="preserve"> pag.,</w:t>
            </w:r>
          </w:p>
          <w:p w14:paraId="3381697B" w14:textId="13D20AD7" w:rsidR="00241A98" w:rsidRPr="0029649F" w:rsidRDefault="00AB71BB" w:rsidP="00B350AA">
            <w:pPr>
              <w:pStyle w:val="BodyText"/>
              <w:rPr>
                <w:sz w:val="24"/>
              </w:rPr>
            </w:pPr>
            <w:r w:rsidRPr="0029649F">
              <w:rPr>
                <w:sz w:val="24"/>
              </w:rPr>
              <w:t>Augš</w:t>
            </w:r>
            <w:r w:rsidRPr="0029649F">
              <w:rPr>
                <w:sz w:val="24"/>
                <w:szCs w:val="24"/>
              </w:rPr>
              <w:t>daugavas</w:t>
            </w:r>
            <w:r w:rsidR="00241A98" w:rsidRPr="0029649F">
              <w:rPr>
                <w:sz w:val="24"/>
              </w:rPr>
              <w:t xml:space="preserve"> nov., LV- 54</w:t>
            </w:r>
            <w:r w:rsidR="00116F25">
              <w:rPr>
                <w:sz w:val="24"/>
              </w:rPr>
              <w:t>43</w:t>
            </w:r>
          </w:p>
          <w:p w14:paraId="55C9277C" w14:textId="77777777" w:rsidR="00472CDB" w:rsidRPr="0029649F" w:rsidRDefault="00472CDB" w:rsidP="00B350AA">
            <w:pPr>
              <w:tabs>
                <w:tab w:val="left" w:pos="284"/>
              </w:tabs>
              <w:rPr>
                <w:b/>
                <w:bCs/>
                <w:lang w:val="lv-LV" w:eastAsia="ru-RU"/>
              </w:rPr>
            </w:pPr>
            <w:r w:rsidRPr="0029649F">
              <w:rPr>
                <w:b/>
                <w:bCs/>
                <w:lang w:val="lv-LV" w:eastAsia="ru-RU"/>
              </w:rPr>
              <w:t>Norēķinu rekvizīti:</w:t>
            </w:r>
          </w:p>
          <w:p w14:paraId="589C3400" w14:textId="77777777" w:rsidR="004D3913" w:rsidRPr="0029649F" w:rsidRDefault="004D3913" w:rsidP="00B350AA">
            <w:pPr>
              <w:rPr>
                <w:b/>
                <w:iCs/>
                <w:lang w:val="lv-LV"/>
              </w:rPr>
            </w:pPr>
            <w:r w:rsidRPr="0029649F">
              <w:rPr>
                <w:b/>
                <w:iCs/>
                <w:lang w:val="lv-LV"/>
              </w:rPr>
              <w:t>Augšdaugavas novada pašvaldības</w:t>
            </w:r>
          </w:p>
          <w:p w14:paraId="7B83CF25" w14:textId="77777777" w:rsidR="004D3913" w:rsidRPr="0029649F" w:rsidRDefault="004D3913" w:rsidP="00B350AA">
            <w:pPr>
              <w:rPr>
                <w:b/>
                <w:iCs/>
                <w:lang w:val="lv-LV"/>
              </w:rPr>
            </w:pPr>
            <w:r w:rsidRPr="0029649F">
              <w:rPr>
                <w:b/>
                <w:iCs/>
                <w:lang w:val="lv-LV"/>
              </w:rPr>
              <w:t>centrālā administrācija</w:t>
            </w:r>
            <w:r w:rsidRPr="0029649F">
              <w:rPr>
                <w:lang w:val="lv-LV"/>
              </w:rPr>
              <w:br/>
              <w:t xml:space="preserve">Reģistrācijas numurs: </w:t>
            </w:r>
            <w:r w:rsidRPr="0029649F">
              <w:rPr>
                <w:shd w:val="clear" w:color="auto" w:fill="FFFFFF"/>
                <w:lang w:val="lv-LV"/>
              </w:rPr>
              <w:t>90009117568</w:t>
            </w:r>
            <w:r w:rsidRPr="0029649F">
              <w:rPr>
                <w:lang w:val="lv-LV"/>
              </w:rPr>
              <w:br/>
              <w:t>Juridiskā adrese: Rīgas</w:t>
            </w:r>
            <w:r w:rsidRPr="0029649F">
              <w:rPr>
                <w:shd w:val="clear" w:color="auto" w:fill="FFFFFF"/>
                <w:lang w:val="lv-LV"/>
              </w:rPr>
              <w:t xml:space="preserve"> iela 2, Daugavpils, LV-5401</w:t>
            </w:r>
          </w:p>
          <w:p w14:paraId="0AAEB4E8" w14:textId="77777777" w:rsidR="004D3913" w:rsidRPr="0029649F" w:rsidRDefault="004D3913" w:rsidP="00B350AA">
            <w:pPr>
              <w:rPr>
                <w:shd w:val="clear" w:color="auto" w:fill="FFFFFF"/>
              </w:rPr>
            </w:pPr>
            <w:r w:rsidRPr="0029649F">
              <w:t>Valsts kase, TRELLV2XXX</w:t>
            </w:r>
            <w:r w:rsidRPr="0029649F">
              <w:br/>
              <w:t>Konta Nr.LV37TREL9807280440200</w:t>
            </w:r>
          </w:p>
          <w:p w14:paraId="69A8295F" w14:textId="77777777" w:rsidR="00AB71BB" w:rsidRPr="0029649F" w:rsidRDefault="00AB71BB" w:rsidP="00B350AA">
            <w:pPr>
              <w:rPr>
                <w:b/>
              </w:rPr>
            </w:pPr>
          </w:p>
          <w:p w14:paraId="698E614E" w14:textId="06B85BD8" w:rsidR="00AB71BB" w:rsidRPr="0029649F" w:rsidRDefault="00AB71BB" w:rsidP="00B350AA">
            <w:pPr>
              <w:rPr>
                <w:b/>
                <w:lang w:val="lv-LV"/>
              </w:rPr>
            </w:pPr>
          </w:p>
        </w:tc>
      </w:tr>
      <w:tr w:rsidR="0029649F" w:rsidRPr="0029649F" w14:paraId="11102C55" w14:textId="77777777" w:rsidTr="00EE554B">
        <w:trPr>
          <w:trHeight w:val="1198"/>
        </w:trPr>
        <w:tc>
          <w:tcPr>
            <w:tcW w:w="4785" w:type="dxa"/>
          </w:tcPr>
          <w:p w14:paraId="7639CB7F" w14:textId="37BF5399" w:rsidR="00241A98" w:rsidRPr="0029649F" w:rsidRDefault="00116F25" w:rsidP="00B350AA">
            <w:pPr>
              <w:pStyle w:val="BodyText"/>
              <w:rPr>
                <w:sz w:val="24"/>
              </w:rPr>
            </w:pPr>
            <w:r>
              <w:rPr>
                <w:sz w:val="24"/>
              </w:rPr>
              <w:t>Dubnas</w:t>
            </w:r>
            <w:r w:rsidR="00241A98" w:rsidRPr="0029649F">
              <w:rPr>
                <w:sz w:val="24"/>
              </w:rPr>
              <w:t xml:space="preserve"> pagasta pārvaldes </w:t>
            </w:r>
          </w:p>
          <w:p w14:paraId="2240CB16" w14:textId="356841F9" w:rsidR="00241A98" w:rsidRPr="0029649F" w:rsidRDefault="00241A98" w:rsidP="00B350AA">
            <w:pPr>
              <w:pStyle w:val="BodyText"/>
              <w:rPr>
                <w:sz w:val="24"/>
              </w:rPr>
            </w:pPr>
            <w:r w:rsidRPr="0029649F">
              <w:rPr>
                <w:sz w:val="24"/>
              </w:rPr>
              <w:t>vadītāj</w:t>
            </w:r>
            <w:r w:rsidR="00116F25">
              <w:rPr>
                <w:sz w:val="24"/>
              </w:rPr>
              <w:t>s</w:t>
            </w:r>
          </w:p>
          <w:p w14:paraId="2ABBDFE3" w14:textId="77777777" w:rsidR="00241A98" w:rsidRPr="0029649F" w:rsidRDefault="00241A98" w:rsidP="00B350AA">
            <w:pPr>
              <w:pStyle w:val="BodyText"/>
              <w:rPr>
                <w:sz w:val="24"/>
              </w:rPr>
            </w:pPr>
          </w:p>
          <w:p w14:paraId="0488D997" w14:textId="5C7561FC" w:rsidR="00241A98" w:rsidRPr="0029649F" w:rsidRDefault="00241A98" w:rsidP="00B350AA">
            <w:pPr>
              <w:pStyle w:val="BodyText"/>
              <w:rPr>
                <w:sz w:val="24"/>
              </w:rPr>
            </w:pPr>
            <w:r w:rsidRPr="0029649F">
              <w:rPr>
                <w:sz w:val="24"/>
              </w:rPr>
              <w:t xml:space="preserve">                          _______________/</w:t>
            </w:r>
            <w:r w:rsidR="00116F25">
              <w:rPr>
                <w:sz w:val="24"/>
              </w:rPr>
              <w:t>Ē.Stašulāns</w:t>
            </w:r>
            <w:r w:rsidRPr="0029649F">
              <w:rPr>
                <w:sz w:val="24"/>
              </w:rPr>
              <w:t>/</w:t>
            </w:r>
          </w:p>
        </w:tc>
      </w:tr>
    </w:tbl>
    <w:p w14:paraId="34816E61" w14:textId="77777777" w:rsidR="00241A98" w:rsidRPr="0029649F" w:rsidRDefault="00241A98" w:rsidP="00B350AA">
      <w:pPr>
        <w:pStyle w:val="Default"/>
        <w:rPr>
          <w:rFonts w:eastAsia="Times New Roman"/>
          <w:color w:val="auto"/>
          <w:lang w:eastAsia="lv-LV"/>
        </w:rPr>
      </w:pPr>
      <w:r w:rsidRPr="0029649F">
        <w:rPr>
          <w:rFonts w:eastAsia="Times New Roman"/>
          <w:color w:val="auto"/>
          <w:lang w:eastAsia="lv-LV"/>
        </w:rPr>
        <w:t>                   </w:t>
      </w:r>
    </w:p>
    <w:p w14:paraId="5CC3FA5F" w14:textId="2C748F88" w:rsidR="00241A98" w:rsidRPr="004C151C" w:rsidRDefault="00241A98" w:rsidP="00BD0AB5">
      <w:pPr>
        <w:jc w:val="center"/>
        <w:rPr>
          <w:lang w:val="lv-LV"/>
        </w:rPr>
      </w:pPr>
      <w:r w:rsidRPr="0029649F">
        <w:rPr>
          <w:lang w:val="lv-LV" w:eastAsia="lv-LV"/>
        </w:rPr>
        <w:br w:type="page"/>
      </w:r>
      <w:r w:rsidRPr="004C151C">
        <w:rPr>
          <w:b/>
          <w:bCs/>
          <w:lang w:val="lv-LV"/>
        </w:rPr>
        <w:t>AKTS</w:t>
      </w:r>
    </w:p>
    <w:p w14:paraId="6568E6DA" w14:textId="77777777" w:rsidR="00241A98" w:rsidRPr="0029649F" w:rsidRDefault="00241A98" w:rsidP="00B350AA">
      <w:pPr>
        <w:pStyle w:val="Default"/>
        <w:jc w:val="center"/>
        <w:rPr>
          <w:b/>
          <w:bCs/>
          <w:color w:val="auto"/>
        </w:rPr>
      </w:pPr>
      <w:r w:rsidRPr="0029649F">
        <w:rPr>
          <w:b/>
          <w:bCs/>
          <w:color w:val="auto"/>
        </w:rPr>
        <w:t>par transportlīdzekļa nodošanu īpašumā</w:t>
      </w:r>
    </w:p>
    <w:p w14:paraId="046D18F5" w14:textId="77777777" w:rsidR="00241A98" w:rsidRPr="0029649F" w:rsidRDefault="00241A98" w:rsidP="00B350AA">
      <w:pPr>
        <w:pStyle w:val="Default"/>
        <w:jc w:val="center"/>
        <w:rPr>
          <w:color w:val="auto"/>
        </w:rPr>
      </w:pPr>
    </w:p>
    <w:p w14:paraId="686327B9" w14:textId="7D2EE39B" w:rsidR="00241A98" w:rsidRPr="0029649F" w:rsidRDefault="00151FC3" w:rsidP="00B350AA">
      <w:pPr>
        <w:pStyle w:val="Default"/>
        <w:jc w:val="both"/>
        <w:rPr>
          <w:color w:val="auto"/>
        </w:rPr>
      </w:pPr>
      <w:r w:rsidRPr="0029649F">
        <w:rPr>
          <w:color w:val="auto"/>
        </w:rPr>
        <w:t>Augšdaugavas</w:t>
      </w:r>
      <w:r w:rsidR="00E1152D" w:rsidRPr="0029649F">
        <w:rPr>
          <w:color w:val="auto"/>
        </w:rPr>
        <w:t xml:space="preserve"> nov</w:t>
      </w:r>
      <w:r w:rsidR="0021377E">
        <w:rPr>
          <w:color w:val="auto"/>
        </w:rPr>
        <w:t xml:space="preserve">ada Dubnas pagastā                                         </w:t>
      </w:r>
      <w:r w:rsidR="00E1152D" w:rsidRPr="0029649F">
        <w:rPr>
          <w:color w:val="auto"/>
        </w:rPr>
        <w:t xml:space="preserve"> 20</w:t>
      </w:r>
      <w:r w:rsidR="007C4E58" w:rsidRPr="0029649F">
        <w:rPr>
          <w:color w:val="auto"/>
        </w:rPr>
        <w:t>2</w:t>
      </w:r>
      <w:r w:rsidR="00FB113F">
        <w:rPr>
          <w:color w:val="auto"/>
        </w:rPr>
        <w:t>3</w:t>
      </w:r>
      <w:r w:rsidR="00241A98" w:rsidRPr="0029649F">
        <w:rPr>
          <w:color w:val="auto"/>
        </w:rPr>
        <w:t>.gada ____.__________</w:t>
      </w:r>
      <w:r w:rsidR="0021377E">
        <w:rPr>
          <w:color w:val="auto"/>
        </w:rPr>
        <w:t xml:space="preserve"> </w:t>
      </w:r>
    </w:p>
    <w:p w14:paraId="3EF7D14E" w14:textId="6BC60418" w:rsidR="00241A98" w:rsidRDefault="00241A98" w:rsidP="00B350AA">
      <w:pPr>
        <w:pStyle w:val="Default"/>
        <w:jc w:val="both"/>
        <w:rPr>
          <w:color w:val="auto"/>
        </w:rPr>
      </w:pPr>
    </w:p>
    <w:p w14:paraId="269809B3" w14:textId="31B8F0F8" w:rsidR="00F752B4" w:rsidRDefault="00F752B4" w:rsidP="00B350AA">
      <w:pPr>
        <w:pStyle w:val="Default"/>
        <w:jc w:val="both"/>
        <w:rPr>
          <w:color w:val="auto"/>
        </w:rPr>
      </w:pPr>
    </w:p>
    <w:p w14:paraId="1F0124E0" w14:textId="77777777" w:rsidR="00F752B4" w:rsidRPr="0029649F" w:rsidRDefault="00F752B4" w:rsidP="00B350AA">
      <w:pPr>
        <w:pStyle w:val="Default"/>
        <w:jc w:val="both"/>
        <w:rPr>
          <w:color w:val="auto"/>
        </w:rPr>
      </w:pPr>
    </w:p>
    <w:p w14:paraId="442562CB" w14:textId="4B284E38" w:rsidR="00241A98" w:rsidRPr="0029649F" w:rsidRDefault="00241A98" w:rsidP="00B350AA">
      <w:pPr>
        <w:pStyle w:val="Default"/>
        <w:jc w:val="both"/>
        <w:rPr>
          <w:color w:val="auto"/>
        </w:rPr>
      </w:pPr>
      <w:r w:rsidRPr="0029649F">
        <w:rPr>
          <w:color w:val="auto"/>
        </w:rPr>
        <w:t>ATSAVINĀTĀJS</w:t>
      </w:r>
      <w:r w:rsidR="00151FC3" w:rsidRPr="0029649F">
        <w:rPr>
          <w:color w:val="auto"/>
        </w:rPr>
        <w:t xml:space="preserve"> </w:t>
      </w:r>
      <w:r w:rsidR="00151FC3" w:rsidRPr="0029649F">
        <w:rPr>
          <w:b/>
          <w:bCs/>
          <w:color w:val="auto"/>
        </w:rPr>
        <w:t>Augšdaugavas novada pašvaldības</w:t>
      </w:r>
      <w:r w:rsidRPr="0029649F">
        <w:rPr>
          <w:color w:val="auto"/>
        </w:rPr>
        <w:t xml:space="preserve"> </w:t>
      </w:r>
      <w:r w:rsidR="0021377E">
        <w:rPr>
          <w:b/>
          <w:bCs/>
          <w:color w:val="auto"/>
        </w:rPr>
        <w:t>Dubnas</w:t>
      </w:r>
      <w:r w:rsidRPr="0029649F">
        <w:rPr>
          <w:b/>
          <w:bCs/>
          <w:color w:val="auto"/>
        </w:rPr>
        <w:t xml:space="preserve"> pagasta pārvalde</w:t>
      </w:r>
      <w:r w:rsidRPr="0029649F">
        <w:rPr>
          <w:color w:val="auto"/>
        </w:rPr>
        <w:t>, reģ.Nr. 900000</w:t>
      </w:r>
      <w:r w:rsidR="0021377E">
        <w:rPr>
          <w:color w:val="auto"/>
        </w:rPr>
        <w:t>64246</w:t>
      </w:r>
      <w:r w:rsidRPr="0029649F">
        <w:rPr>
          <w:color w:val="auto"/>
        </w:rPr>
        <w:t xml:space="preserve">, juridiskā adrese </w:t>
      </w:r>
      <w:r w:rsidR="0021377E">
        <w:rPr>
          <w:color w:val="auto"/>
        </w:rPr>
        <w:t>Nākotnes ielā 1A, Dubna, Dubnas</w:t>
      </w:r>
      <w:r w:rsidRPr="0029649F">
        <w:rPr>
          <w:color w:val="auto"/>
        </w:rPr>
        <w:t xml:space="preserve"> pag., </w:t>
      </w:r>
      <w:r w:rsidR="00EA0A56" w:rsidRPr="0029649F">
        <w:rPr>
          <w:color w:val="auto"/>
        </w:rPr>
        <w:t>Augšdaugavas</w:t>
      </w:r>
      <w:r w:rsidRPr="0029649F">
        <w:rPr>
          <w:color w:val="auto"/>
        </w:rPr>
        <w:t xml:space="preserve"> nov., kura rīkojas pamatojoties uz pārvaldes nolikumu, nodod īpašumā, </w:t>
      </w:r>
    </w:p>
    <w:p w14:paraId="694BEE32" w14:textId="77777777" w:rsidR="00241A98" w:rsidRPr="0029649F" w:rsidRDefault="00241A98" w:rsidP="00B350AA">
      <w:pPr>
        <w:pStyle w:val="Default"/>
        <w:jc w:val="both"/>
        <w:rPr>
          <w:color w:val="auto"/>
        </w:rPr>
      </w:pPr>
    </w:p>
    <w:p w14:paraId="20FDD5F3" w14:textId="77777777" w:rsidR="00241A98" w:rsidRPr="0029649F" w:rsidRDefault="00241A98" w:rsidP="00B350AA">
      <w:pPr>
        <w:pStyle w:val="Default"/>
        <w:jc w:val="both"/>
        <w:rPr>
          <w:color w:val="auto"/>
        </w:rPr>
      </w:pPr>
      <w:r w:rsidRPr="0029649F">
        <w:rPr>
          <w:color w:val="auto"/>
        </w:rPr>
        <w:t xml:space="preserve">bet IEGUVĒJS – </w:t>
      </w:r>
      <w:r w:rsidRPr="0029649F">
        <w:rPr>
          <w:b/>
          <w:bCs/>
          <w:color w:val="auto"/>
        </w:rPr>
        <w:t>____________________</w:t>
      </w:r>
      <w:r w:rsidRPr="0029649F">
        <w:rPr>
          <w:color w:val="auto"/>
        </w:rPr>
        <w:t xml:space="preserve">, reģistrācijas Nr. _____________/personas kods______________, adrese __________________, </w:t>
      </w:r>
    </w:p>
    <w:p w14:paraId="45058054" w14:textId="5DCBDEE3" w:rsidR="00241A98" w:rsidRPr="0029649F" w:rsidRDefault="00241A98" w:rsidP="00B350AA">
      <w:pPr>
        <w:pStyle w:val="Default"/>
        <w:jc w:val="both"/>
        <w:rPr>
          <w:color w:val="auto"/>
        </w:rPr>
      </w:pPr>
      <w:r w:rsidRPr="0029649F">
        <w:rPr>
          <w:color w:val="auto"/>
        </w:rPr>
        <w:t xml:space="preserve">pieņem īpašumā </w:t>
      </w:r>
      <w:r w:rsidR="0021377E">
        <w:rPr>
          <w:rFonts w:eastAsia="Times New Roman"/>
          <w:sz w:val="26"/>
          <w:szCs w:val="26"/>
        </w:rPr>
        <w:t>vieglās automašīnas KIA SPORTAGE</w:t>
      </w:r>
      <w:r w:rsidR="0021377E">
        <w:rPr>
          <w:rFonts w:eastAsia="Times New Roman"/>
        </w:rPr>
        <w:t>,</w:t>
      </w:r>
      <w:r w:rsidR="0021377E" w:rsidRPr="00790A44">
        <w:rPr>
          <w:rFonts w:eastAsia="Times New Roman"/>
          <w:sz w:val="26"/>
          <w:szCs w:val="26"/>
        </w:rPr>
        <w:t xml:space="preserve"> reģistrācijas Nr.</w:t>
      </w:r>
      <w:r w:rsidR="0021377E">
        <w:rPr>
          <w:rFonts w:eastAsia="Times New Roman"/>
        </w:rPr>
        <w:t>HK 4990</w:t>
      </w:r>
      <w:r w:rsidR="0021377E">
        <w:rPr>
          <w:rFonts w:eastAsia="Times New Roman"/>
          <w:sz w:val="26"/>
          <w:szCs w:val="26"/>
        </w:rPr>
        <w:t>, šasijas KNEJA5535X5440779, 2000</w:t>
      </w:r>
      <w:r w:rsidR="0021377E" w:rsidRPr="00790A44">
        <w:rPr>
          <w:rFonts w:eastAsia="Times New Roman"/>
          <w:sz w:val="26"/>
          <w:szCs w:val="26"/>
        </w:rPr>
        <w:t>.</w:t>
      </w:r>
      <w:r w:rsidR="0021377E">
        <w:rPr>
          <w:rFonts w:eastAsia="Times New Roman"/>
          <w:sz w:val="26"/>
          <w:szCs w:val="26"/>
        </w:rPr>
        <w:t xml:space="preserve"> </w:t>
      </w:r>
      <w:r w:rsidR="0021377E" w:rsidRPr="00790A44">
        <w:rPr>
          <w:rFonts w:eastAsia="Times New Roman"/>
          <w:sz w:val="26"/>
          <w:szCs w:val="26"/>
        </w:rPr>
        <w:t>gada izlaidums,</w:t>
      </w:r>
      <w:r w:rsidR="0021377E">
        <w:rPr>
          <w:rFonts w:eastAsia="Times New Roman"/>
          <w:sz w:val="26"/>
          <w:szCs w:val="26"/>
        </w:rPr>
        <w:t xml:space="preserve"> krāsa – balta,</w:t>
      </w:r>
      <w:r w:rsidR="000728E1">
        <w:rPr>
          <w:rFonts w:eastAsia="Times New Roman"/>
          <w:sz w:val="26"/>
          <w:szCs w:val="26"/>
        </w:rPr>
        <w:t xml:space="preserve"> motora tilpums(cm</w:t>
      </w:r>
      <w:r w:rsidR="00BD0AB5">
        <w:rPr>
          <w:rFonts w:eastAsia="Times New Roman"/>
          <w:sz w:val="26"/>
          <w:szCs w:val="26"/>
          <w:vertAlign w:val="superscript"/>
        </w:rPr>
        <w:t>2</w:t>
      </w:r>
      <w:r w:rsidR="00BD0AB5">
        <w:rPr>
          <w:rFonts w:eastAsia="Times New Roman"/>
          <w:sz w:val="26"/>
          <w:szCs w:val="26"/>
        </w:rPr>
        <w:t xml:space="preserve">) </w:t>
      </w:r>
      <w:r w:rsidR="000728E1">
        <w:rPr>
          <w:rFonts w:eastAsia="Times New Roman"/>
          <w:sz w:val="26"/>
          <w:szCs w:val="26"/>
        </w:rPr>
        <w:t>- 1998</w:t>
      </w:r>
      <w:r w:rsidR="0021377E">
        <w:rPr>
          <w:rFonts w:eastAsia="Times New Roman"/>
          <w:sz w:val="26"/>
          <w:szCs w:val="26"/>
        </w:rPr>
        <w:t xml:space="preserve"> </w:t>
      </w:r>
      <w:r w:rsidR="0021377E" w:rsidRPr="00790A44">
        <w:rPr>
          <w:rFonts w:eastAsia="Times New Roman"/>
          <w:sz w:val="26"/>
          <w:szCs w:val="26"/>
        </w:rPr>
        <w:t xml:space="preserve"> reģist</w:t>
      </w:r>
      <w:r w:rsidR="0021377E">
        <w:rPr>
          <w:rFonts w:eastAsia="Times New Roman"/>
          <w:sz w:val="26"/>
          <w:szCs w:val="26"/>
        </w:rPr>
        <w:t>rācijas apliecība Nr. AF 0270496</w:t>
      </w:r>
      <w:r w:rsidR="00BD0AB5">
        <w:rPr>
          <w:rFonts w:eastAsia="Times New Roman"/>
          <w:sz w:val="26"/>
          <w:szCs w:val="26"/>
        </w:rPr>
        <w:t>.</w:t>
      </w:r>
    </w:p>
    <w:p w14:paraId="7F18E111" w14:textId="77777777" w:rsidR="00241A98" w:rsidRPr="0029649F" w:rsidRDefault="00241A98" w:rsidP="00B350AA">
      <w:pPr>
        <w:pStyle w:val="Default"/>
        <w:rPr>
          <w:color w:val="auto"/>
        </w:rPr>
      </w:pPr>
    </w:p>
    <w:p w14:paraId="787F3F1C" w14:textId="77777777" w:rsidR="00241A98" w:rsidRPr="0029649F" w:rsidRDefault="00241A98" w:rsidP="00B350AA">
      <w:pPr>
        <w:pStyle w:val="Default"/>
        <w:rPr>
          <w:color w:val="auto"/>
        </w:rPr>
      </w:pPr>
    </w:p>
    <w:p w14:paraId="44A511C7" w14:textId="77777777" w:rsidR="00241A98" w:rsidRPr="0029649F" w:rsidRDefault="00241A98" w:rsidP="00B350AA">
      <w:pPr>
        <w:pStyle w:val="Default"/>
        <w:rPr>
          <w:color w:val="auto"/>
        </w:rPr>
      </w:pPr>
      <w:r w:rsidRPr="0029649F">
        <w:rPr>
          <w:b/>
          <w:color w:val="auto"/>
        </w:rPr>
        <w:t>Nodeva:</w:t>
      </w:r>
      <w:r w:rsidRPr="0029649F">
        <w:rPr>
          <w:color w:val="auto"/>
        </w:rPr>
        <w:t xml:space="preserve"> _______________________ ______________________________________ </w:t>
      </w:r>
    </w:p>
    <w:p w14:paraId="0BA7DBD5" w14:textId="77777777" w:rsidR="00241A98" w:rsidRPr="0029649F" w:rsidRDefault="00241A98" w:rsidP="00B350AA">
      <w:pPr>
        <w:pStyle w:val="Default"/>
        <w:rPr>
          <w:color w:val="auto"/>
        </w:rPr>
      </w:pPr>
      <w:r w:rsidRPr="0029649F">
        <w:rPr>
          <w:color w:val="auto"/>
        </w:rPr>
        <w:t xml:space="preserve">/paraksts/ V.Uzvārds </w:t>
      </w:r>
    </w:p>
    <w:p w14:paraId="41A93A5E" w14:textId="4580D8C0" w:rsidR="00241A98" w:rsidRPr="0029649F" w:rsidRDefault="00241A98" w:rsidP="00B350AA">
      <w:pPr>
        <w:pStyle w:val="Default"/>
        <w:rPr>
          <w:color w:val="auto"/>
        </w:rPr>
      </w:pPr>
    </w:p>
    <w:p w14:paraId="7B080AB3" w14:textId="77777777" w:rsidR="00853288" w:rsidRPr="0029649F" w:rsidRDefault="00853288" w:rsidP="00B350AA">
      <w:pPr>
        <w:pStyle w:val="Default"/>
        <w:rPr>
          <w:color w:val="auto"/>
        </w:rPr>
      </w:pPr>
    </w:p>
    <w:p w14:paraId="143106A3" w14:textId="77777777" w:rsidR="00241A98" w:rsidRPr="0029649F" w:rsidRDefault="00241A98" w:rsidP="00B350AA">
      <w:pPr>
        <w:pStyle w:val="Default"/>
        <w:rPr>
          <w:color w:val="auto"/>
        </w:rPr>
      </w:pPr>
      <w:r w:rsidRPr="0029649F">
        <w:rPr>
          <w:b/>
          <w:color w:val="auto"/>
        </w:rPr>
        <w:t>Pieņēma:</w:t>
      </w:r>
      <w:r w:rsidRPr="0029649F">
        <w:rPr>
          <w:color w:val="auto"/>
        </w:rPr>
        <w:t xml:space="preserve"> _______________________ ______________________________________ </w:t>
      </w:r>
    </w:p>
    <w:p w14:paraId="37D85091" w14:textId="77777777" w:rsidR="00241A98" w:rsidRPr="0029649F" w:rsidRDefault="00241A98" w:rsidP="00B350AA">
      <w:pPr>
        <w:tabs>
          <w:tab w:val="left" w:pos="720"/>
        </w:tabs>
        <w:jc w:val="both"/>
        <w:rPr>
          <w:lang w:val="lv-LV" w:eastAsia="lv-LV"/>
        </w:rPr>
      </w:pPr>
      <w:r w:rsidRPr="0029649F">
        <w:rPr>
          <w:lang w:val="lv-LV"/>
        </w:rPr>
        <w:t>/paraksts/ V.Uzvārds</w:t>
      </w:r>
      <w:r w:rsidRPr="0029649F">
        <w:rPr>
          <w:lang w:val="lv-LV" w:eastAsia="lv-LV"/>
        </w:rPr>
        <w:t xml:space="preserve">                                                                                       </w:t>
      </w:r>
    </w:p>
    <w:p w14:paraId="00978ABE" w14:textId="77777777" w:rsidR="00241A98" w:rsidRPr="0029649F" w:rsidRDefault="00241A98" w:rsidP="00B350AA">
      <w:pPr>
        <w:ind w:right="-2"/>
        <w:rPr>
          <w:lang w:val="lv-LV" w:eastAsia="lv-LV"/>
        </w:rPr>
      </w:pPr>
      <w:r w:rsidRPr="0029649F">
        <w:rPr>
          <w:lang w:val="lv-LV" w:eastAsia="lv-LV"/>
        </w:rPr>
        <w:t> </w:t>
      </w:r>
    </w:p>
    <w:p w14:paraId="50B25A1D" w14:textId="77777777" w:rsidR="00241A98" w:rsidRPr="0029649F" w:rsidRDefault="00241A98" w:rsidP="00B350AA">
      <w:pPr>
        <w:ind w:right="-2"/>
        <w:rPr>
          <w:lang w:val="lv-LV"/>
        </w:rPr>
      </w:pPr>
    </w:p>
    <w:p w14:paraId="6537E220" w14:textId="77777777" w:rsidR="00241A98" w:rsidRPr="0029649F" w:rsidRDefault="00241A98" w:rsidP="00B350AA">
      <w:pPr>
        <w:ind w:right="-2"/>
        <w:rPr>
          <w:lang w:val="lv-LV"/>
        </w:rPr>
      </w:pPr>
    </w:p>
    <w:p w14:paraId="2BEAD7E4" w14:textId="77777777" w:rsidR="00241A98" w:rsidRPr="0029649F" w:rsidRDefault="00241A98" w:rsidP="00B350AA">
      <w:pPr>
        <w:ind w:right="-2"/>
        <w:rPr>
          <w:lang w:val="lv-LV"/>
        </w:rPr>
      </w:pPr>
    </w:p>
    <w:p w14:paraId="6B691FBD" w14:textId="358288C7" w:rsidR="00241A98" w:rsidRPr="0029649F" w:rsidRDefault="00241A98" w:rsidP="00B350AA">
      <w:pPr>
        <w:tabs>
          <w:tab w:val="left" w:pos="720"/>
        </w:tabs>
        <w:ind w:right="-2"/>
        <w:jc w:val="both"/>
        <w:rPr>
          <w:lang w:val="lv-LV" w:eastAsia="lv-LV"/>
        </w:rPr>
      </w:pPr>
      <w:r w:rsidRPr="0029649F">
        <w:rPr>
          <w:lang w:val="lv-LV" w:eastAsia="lv-LV"/>
        </w:rPr>
        <w:t>Izsoles komisijas priekšsēdētājs:</w:t>
      </w:r>
      <w:r w:rsidRPr="0029649F">
        <w:rPr>
          <w:lang w:val="lv-LV" w:eastAsia="lv-LV"/>
        </w:rPr>
        <w:tab/>
      </w:r>
      <w:r w:rsidRPr="0029649F">
        <w:rPr>
          <w:lang w:val="lv-LV" w:eastAsia="lv-LV"/>
        </w:rPr>
        <w:tab/>
      </w:r>
      <w:r w:rsidRPr="0029649F">
        <w:rPr>
          <w:lang w:val="lv-LV" w:eastAsia="lv-LV"/>
        </w:rPr>
        <w:tab/>
        <w:t xml:space="preserve">            </w:t>
      </w:r>
      <w:r w:rsidRPr="0029649F">
        <w:rPr>
          <w:lang w:val="lv-LV" w:eastAsia="lv-LV"/>
        </w:rPr>
        <w:tab/>
      </w:r>
      <w:r w:rsidR="00F752B4">
        <w:rPr>
          <w:lang w:val="lv-LV" w:eastAsia="lv-LV"/>
        </w:rPr>
        <w:t>Ēvalds Stašulāns</w:t>
      </w:r>
    </w:p>
    <w:p w14:paraId="3AF394AA" w14:textId="77777777" w:rsidR="00241A98" w:rsidRPr="0029649F" w:rsidRDefault="00241A98" w:rsidP="00B350AA">
      <w:pPr>
        <w:ind w:right="-2"/>
        <w:rPr>
          <w:lang w:val="lv-LV"/>
        </w:rPr>
      </w:pPr>
    </w:p>
    <w:p w14:paraId="2D9B131A" w14:textId="77777777" w:rsidR="00241A98" w:rsidRPr="0029649F" w:rsidRDefault="00241A98" w:rsidP="00B350AA">
      <w:pPr>
        <w:ind w:right="-2"/>
        <w:rPr>
          <w:lang w:val="lv-LV"/>
        </w:rPr>
      </w:pPr>
    </w:p>
    <w:p w14:paraId="3138A204" w14:textId="77777777" w:rsidR="00241A98" w:rsidRPr="0029649F" w:rsidRDefault="00241A98" w:rsidP="00B350AA">
      <w:pPr>
        <w:ind w:right="-2"/>
        <w:rPr>
          <w:lang w:val="lv-LV"/>
        </w:rPr>
      </w:pPr>
    </w:p>
    <w:p w14:paraId="64AC3790" w14:textId="77777777" w:rsidR="00241A98" w:rsidRPr="0029649F" w:rsidRDefault="00241A98" w:rsidP="00B350AA">
      <w:pPr>
        <w:ind w:right="-2"/>
        <w:rPr>
          <w:lang w:val="lv-LV"/>
        </w:rPr>
      </w:pPr>
    </w:p>
    <w:p w14:paraId="3DDC6D6C" w14:textId="77777777" w:rsidR="00241A98" w:rsidRPr="0029649F" w:rsidRDefault="00241A98" w:rsidP="00B350AA">
      <w:pPr>
        <w:ind w:right="-2"/>
        <w:rPr>
          <w:lang w:val="lv-LV"/>
        </w:rPr>
      </w:pPr>
    </w:p>
    <w:p w14:paraId="4C5EA778" w14:textId="77777777" w:rsidR="00241A98" w:rsidRPr="0029649F" w:rsidRDefault="00241A98" w:rsidP="00B350AA">
      <w:pPr>
        <w:ind w:right="-2"/>
        <w:rPr>
          <w:lang w:val="lv-LV"/>
        </w:rPr>
      </w:pPr>
    </w:p>
    <w:p w14:paraId="664B7B43" w14:textId="77777777" w:rsidR="00241A98" w:rsidRPr="0029649F" w:rsidRDefault="00241A98" w:rsidP="00B350AA">
      <w:pPr>
        <w:ind w:right="-2"/>
        <w:rPr>
          <w:lang w:val="lv-LV"/>
        </w:rPr>
      </w:pPr>
    </w:p>
    <w:p w14:paraId="78C49CEB" w14:textId="77777777" w:rsidR="00241A98" w:rsidRPr="0029649F" w:rsidRDefault="00241A98" w:rsidP="00B350AA">
      <w:pPr>
        <w:ind w:right="-2"/>
        <w:rPr>
          <w:lang w:val="lv-LV"/>
        </w:rPr>
      </w:pPr>
    </w:p>
    <w:sectPr w:rsidR="00241A98" w:rsidRPr="0029649F" w:rsidSect="00BD0AB5">
      <w:pgSz w:w="11909" w:h="16834"/>
      <w:pgMar w:top="1440" w:right="710" w:bottom="720" w:left="1704"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6F0330" w14:textId="77777777" w:rsidR="005C46D8" w:rsidRDefault="005C46D8" w:rsidP="0007399A">
      <w:r>
        <w:separator/>
      </w:r>
    </w:p>
  </w:endnote>
  <w:endnote w:type="continuationSeparator" w:id="0">
    <w:p w14:paraId="12F79FC3" w14:textId="77777777" w:rsidR="005C46D8" w:rsidRDefault="005C46D8" w:rsidP="00073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742D01" w14:textId="77777777" w:rsidR="00237988" w:rsidRDefault="002379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5F9D7" w14:textId="77777777" w:rsidR="00237988" w:rsidRDefault="002379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B0022" w14:textId="77777777" w:rsidR="00237988" w:rsidRDefault="002379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CFAC9" w14:textId="77777777" w:rsidR="005C46D8" w:rsidRDefault="005C46D8" w:rsidP="0007399A">
      <w:r>
        <w:separator/>
      </w:r>
    </w:p>
  </w:footnote>
  <w:footnote w:type="continuationSeparator" w:id="0">
    <w:p w14:paraId="1F7AB235" w14:textId="77777777" w:rsidR="005C46D8" w:rsidRDefault="005C46D8" w:rsidP="000739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16804E" w14:textId="77777777" w:rsidR="00237988" w:rsidRDefault="002379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0749B4" w14:textId="77777777" w:rsidR="00237988" w:rsidRDefault="002379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528CA5" w14:textId="77777777" w:rsidR="00237988" w:rsidRDefault="002379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1D3568"/>
    <w:multiLevelType w:val="hybridMultilevel"/>
    <w:tmpl w:val="C5CE003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62E82080"/>
    <w:multiLevelType w:val="hybridMultilevel"/>
    <w:tmpl w:val="222AFBDC"/>
    <w:lvl w:ilvl="0" w:tplc="0426000F">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 w15:restartNumberingAfterBreak="0">
    <w:nsid w:val="6EE75C9F"/>
    <w:multiLevelType w:val="hybridMultilevel"/>
    <w:tmpl w:val="4E9627F8"/>
    <w:lvl w:ilvl="0" w:tplc="D5FCA6D2">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4CA"/>
    <w:rsid w:val="00006A97"/>
    <w:rsid w:val="00014DD3"/>
    <w:rsid w:val="0001784F"/>
    <w:rsid w:val="000200CA"/>
    <w:rsid w:val="00021FB7"/>
    <w:rsid w:val="0002259B"/>
    <w:rsid w:val="00024EA9"/>
    <w:rsid w:val="00025A5D"/>
    <w:rsid w:val="000278CB"/>
    <w:rsid w:val="000531B6"/>
    <w:rsid w:val="00055E54"/>
    <w:rsid w:val="00064429"/>
    <w:rsid w:val="00067567"/>
    <w:rsid w:val="000728E1"/>
    <w:rsid w:val="0007399A"/>
    <w:rsid w:val="00081464"/>
    <w:rsid w:val="000875F3"/>
    <w:rsid w:val="00091AE7"/>
    <w:rsid w:val="00095D1E"/>
    <w:rsid w:val="00095D37"/>
    <w:rsid w:val="000A00B4"/>
    <w:rsid w:val="000A095F"/>
    <w:rsid w:val="000A1E94"/>
    <w:rsid w:val="000B133F"/>
    <w:rsid w:val="000C2787"/>
    <w:rsid w:val="000C478C"/>
    <w:rsid w:val="000D4135"/>
    <w:rsid w:val="000E1D9C"/>
    <w:rsid w:val="000E41C5"/>
    <w:rsid w:val="000E5596"/>
    <w:rsid w:val="000E5DB1"/>
    <w:rsid w:val="000F4700"/>
    <w:rsid w:val="000F51D7"/>
    <w:rsid w:val="00101C50"/>
    <w:rsid w:val="00110A0F"/>
    <w:rsid w:val="001153C6"/>
    <w:rsid w:val="00116F25"/>
    <w:rsid w:val="0013589D"/>
    <w:rsid w:val="00137065"/>
    <w:rsid w:val="00137143"/>
    <w:rsid w:val="00143979"/>
    <w:rsid w:val="00146962"/>
    <w:rsid w:val="00150FD0"/>
    <w:rsid w:val="00151FC3"/>
    <w:rsid w:val="00156A1F"/>
    <w:rsid w:val="0016124D"/>
    <w:rsid w:val="0017087A"/>
    <w:rsid w:val="00171B5A"/>
    <w:rsid w:val="00180D53"/>
    <w:rsid w:val="001955A7"/>
    <w:rsid w:val="001A33BD"/>
    <w:rsid w:val="001B2ED6"/>
    <w:rsid w:val="001C0656"/>
    <w:rsid w:val="001C40EF"/>
    <w:rsid w:val="001C4DBD"/>
    <w:rsid w:val="001D02FD"/>
    <w:rsid w:val="001D43D2"/>
    <w:rsid w:val="001D4F68"/>
    <w:rsid w:val="001D55F2"/>
    <w:rsid w:val="001E6A50"/>
    <w:rsid w:val="001E79F4"/>
    <w:rsid w:val="001F0A7A"/>
    <w:rsid w:val="001F1508"/>
    <w:rsid w:val="001F61EF"/>
    <w:rsid w:val="001F62B3"/>
    <w:rsid w:val="00202E16"/>
    <w:rsid w:val="00206487"/>
    <w:rsid w:val="0021303D"/>
    <w:rsid w:val="0021377E"/>
    <w:rsid w:val="00222F59"/>
    <w:rsid w:val="0023173F"/>
    <w:rsid w:val="00234B09"/>
    <w:rsid w:val="0023713E"/>
    <w:rsid w:val="00237988"/>
    <w:rsid w:val="00241A98"/>
    <w:rsid w:val="00244C1D"/>
    <w:rsid w:val="00245C51"/>
    <w:rsid w:val="002477E6"/>
    <w:rsid w:val="0025148B"/>
    <w:rsid w:val="00251B4B"/>
    <w:rsid w:val="00262690"/>
    <w:rsid w:val="002758AE"/>
    <w:rsid w:val="00276A39"/>
    <w:rsid w:val="00276BDF"/>
    <w:rsid w:val="00281F90"/>
    <w:rsid w:val="0028446B"/>
    <w:rsid w:val="0028559D"/>
    <w:rsid w:val="0029649F"/>
    <w:rsid w:val="00296A09"/>
    <w:rsid w:val="002A57E1"/>
    <w:rsid w:val="002B0185"/>
    <w:rsid w:val="002B0617"/>
    <w:rsid w:val="002B3254"/>
    <w:rsid w:val="002B5B0F"/>
    <w:rsid w:val="002D1C3F"/>
    <w:rsid w:val="002D4D71"/>
    <w:rsid w:val="002E390B"/>
    <w:rsid w:val="002E4CF9"/>
    <w:rsid w:val="002E5CF6"/>
    <w:rsid w:val="002F2635"/>
    <w:rsid w:val="002F4B01"/>
    <w:rsid w:val="0030208D"/>
    <w:rsid w:val="00311018"/>
    <w:rsid w:val="00317BDD"/>
    <w:rsid w:val="0033340C"/>
    <w:rsid w:val="003360F0"/>
    <w:rsid w:val="00336771"/>
    <w:rsid w:val="003372EF"/>
    <w:rsid w:val="0034280D"/>
    <w:rsid w:val="00347663"/>
    <w:rsid w:val="00354035"/>
    <w:rsid w:val="00357D30"/>
    <w:rsid w:val="0036760A"/>
    <w:rsid w:val="0037576C"/>
    <w:rsid w:val="00377DAF"/>
    <w:rsid w:val="00380D09"/>
    <w:rsid w:val="00386858"/>
    <w:rsid w:val="00386E9C"/>
    <w:rsid w:val="003942A8"/>
    <w:rsid w:val="00394FB0"/>
    <w:rsid w:val="003954CA"/>
    <w:rsid w:val="00395EFE"/>
    <w:rsid w:val="00395F8E"/>
    <w:rsid w:val="003A373F"/>
    <w:rsid w:val="003A4DB9"/>
    <w:rsid w:val="003A7511"/>
    <w:rsid w:val="003B5F73"/>
    <w:rsid w:val="003C095B"/>
    <w:rsid w:val="003C5F70"/>
    <w:rsid w:val="003C6108"/>
    <w:rsid w:val="003C6DE3"/>
    <w:rsid w:val="003D00CD"/>
    <w:rsid w:val="003D7311"/>
    <w:rsid w:val="003D78C6"/>
    <w:rsid w:val="003E0FF9"/>
    <w:rsid w:val="003E5762"/>
    <w:rsid w:val="00400328"/>
    <w:rsid w:val="004029F4"/>
    <w:rsid w:val="00416697"/>
    <w:rsid w:val="00423B09"/>
    <w:rsid w:val="00433404"/>
    <w:rsid w:val="004378A2"/>
    <w:rsid w:val="004421EF"/>
    <w:rsid w:val="004434F2"/>
    <w:rsid w:val="00450FC4"/>
    <w:rsid w:val="00453C79"/>
    <w:rsid w:val="00456CC6"/>
    <w:rsid w:val="0046043F"/>
    <w:rsid w:val="004636EC"/>
    <w:rsid w:val="00467367"/>
    <w:rsid w:val="004713B3"/>
    <w:rsid w:val="00471951"/>
    <w:rsid w:val="00472CDB"/>
    <w:rsid w:val="00486B50"/>
    <w:rsid w:val="004A5AE5"/>
    <w:rsid w:val="004A7D38"/>
    <w:rsid w:val="004C151C"/>
    <w:rsid w:val="004D03E7"/>
    <w:rsid w:val="004D3913"/>
    <w:rsid w:val="004D6997"/>
    <w:rsid w:val="004E6845"/>
    <w:rsid w:val="004F0287"/>
    <w:rsid w:val="004F10E2"/>
    <w:rsid w:val="004F5315"/>
    <w:rsid w:val="00500FD3"/>
    <w:rsid w:val="005240A7"/>
    <w:rsid w:val="00524EC3"/>
    <w:rsid w:val="00525062"/>
    <w:rsid w:val="005354A9"/>
    <w:rsid w:val="0053793A"/>
    <w:rsid w:val="00540B89"/>
    <w:rsid w:val="00544847"/>
    <w:rsid w:val="00553846"/>
    <w:rsid w:val="0055589C"/>
    <w:rsid w:val="00563029"/>
    <w:rsid w:val="005646C6"/>
    <w:rsid w:val="00567413"/>
    <w:rsid w:val="005838CE"/>
    <w:rsid w:val="005873A2"/>
    <w:rsid w:val="00592537"/>
    <w:rsid w:val="005A0276"/>
    <w:rsid w:val="005A4F16"/>
    <w:rsid w:val="005A4F83"/>
    <w:rsid w:val="005A58A6"/>
    <w:rsid w:val="005B30CF"/>
    <w:rsid w:val="005B45C9"/>
    <w:rsid w:val="005B5ACF"/>
    <w:rsid w:val="005C36EC"/>
    <w:rsid w:val="005C46D8"/>
    <w:rsid w:val="005C6D15"/>
    <w:rsid w:val="005C6F03"/>
    <w:rsid w:val="005C7B63"/>
    <w:rsid w:val="005D7297"/>
    <w:rsid w:val="005E2E21"/>
    <w:rsid w:val="005E3595"/>
    <w:rsid w:val="005F4711"/>
    <w:rsid w:val="005F6EF8"/>
    <w:rsid w:val="005F7680"/>
    <w:rsid w:val="006024F5"/>
    <w:rsid w:val="00606997"/>
    <w:rsid w:val="00606C1E"/>
    <w:rsid w:val="0060778F"/>
    <w:rsid w:val="00615FD7"/>
    <w:rsid w:val="006362BA"/>
    <w:rsid w:val="0064050A"/>
    <w:rsid w:val="0064658F"/>
    <w:rsid w:val="0065078B"/>
    <w:rsid w:val="00650C43"/>
    <w:rsid w:val="006551A4"/>
    <w:rsid w:val="006560A7"/>
    <w:rsid w:val="006669CA"/>
    <w:rsid w:val="00671662"/>
    <w:rsid w:val="00681788"/>
    <w:rsid w:val="006863A7"/>
    <w:rsid w:val="00693031"/>
    <w:rsid w:val="006968F3"/>
    <w:rsid w:val="00696BDF"/>
    <w:rsid w:val="006B160E"/>
    <w:rsid w:val="006C48AF"/>
    <w:rsid w:val="006C7D3E"/>
    <w:rsid w:val="006D292C"/>
    <w:rsid w:val="006D551F"/>
    <w:rsid w:val="006D6BE8"/>
    <w:rsid w:val="006D6E0D"/>
    <w:rsid w:val="006F3BEC"/>
    <w:rsid w:val="006F729F"/>
    <w:rsid w:val="00727A34"/>
    <w:rsid w:val="00735C04"/>
    <w:rsid w:val="00736340"/>
    <w:rsid w:val="0073742E"/>
    <w:rsid w:val="00767A84"/>
    <w:rsid w:val="00783975"/>
    <w:rsid w:val="00796F96"/>
    <w:rsid w:val="007A4150"/>
    <w:rsid w:val="007A4F35"/>
    <w:rsid w:val="007B4329"/>
    <w:rsid w:val="007C4941"/>
    <w:rsid w:val="007C4BC8"/>
    <w:rsid w:val="007C4E58"/>
    <w:rsid w:val="007C5358"/>
    <w:rsid w:val="007D74A3"/>
    <w:rsid w:val="007E5606"/>
    <w:rsid w:val="007E7484"/>
    <w:rsid w:val="007F4332"/>
    <w:rsid w:val="008015C9"/>
    <w:rsid w:val="00803667"/>
    <w:rsid w:val="00815B0E"/>
    <w:rsid w:val="0082188D"/>
    <w:rsid w:val="00822EDB"/>
    <w:rsid w:val="00823538"/>
    <w:rsid w:val="00824F72"/>
    <w:rsid w:val="00840837"/>
    <w:rsid w:val="008441B7"/>
    <w:rsid w:val="0084649E"/>
    <w:rsid w:val="00847534"/>
    <w:rsid w:val="008520FF"/>
    <w:rsid w:val="00853288"/>
    <w:rsid w:val="00862BB3"/>
    <w:rsid w:val="008634BA"/>
    <w:rsid w:val="0086781C"/>
    <w:rsid w:val="008723F3"/>
    <w:rsid w:val="008725B1"/>
    <w:rsid w:val="0087442F"/>
    <w:rsid w:val="00880C56"/>
    <w:rsid w:val="00893003"/>
    <w:rsid w:val="0089663F"/>
    <w:rsid w:val="00896827"/>
    <w:rsid w:val="008A023A"/>
    <w:rsid w:val="008A593E"/>
    <w:rsid w:val="008B006D"/>
    <w:rsid w:val="008B0C85"/>
    <w:rsid w:val="008C2210"/>
    <w:rsid w:val="008C5291"/>
    <w:rsid w:val="008C5C76"/>
    <w:rsid w:val="008D387A"/>
    <w:rsid w:val="008D434B"/>
    <w:rsid w:val="008D7930"/>
    <w:rsid w:val="008E0774"/>
    <w:rsid w:val="008E7EAB"/>
    <w:rsid w:val="008F1315"/>
    <w:rsid w:val="008F57FC"/>
    <w:rsid w:val="00912FCB"/>
    <w:rsid w:val="00915C58"/>
    <w:rsid w:val="00917648"/>
    <w:rsid w:val="0093091B"/>
    <w:rsid w:val="0093283C"/>
    <w:rsid w:val="009333E1"/>
    <w:rsid w:val="00941A2C"/>
    <w:rsid w:val="00941B22"/>
    <w:rsid w:val="0094253C"/>
    <w:rsid w:val="009458F0"/>
    <w:rsid w:val="00951B87"/>
    <w:rsid w:val="00952E29"/>
    <w:rsid w:val="0095404C"/>
    <w:rsid w:val="00966BD6"/>
    <w:rsid w:val="00971B24"/>
    <w:rsid w:val="00972265"/>
    <w:rsid w:val="009A02AA"/>
    <w:rsid w:val="009A7FBA"/>
    <w:rsid w:val="009B551B"/>
    <w:rsid w:val="009B6746"/>
    <w:rsid w:val="009B7C1A"/>
    <w:rsid w:val="009D05F2"/>
    <w:rsid w:val="009D33E0"/>
    <w:rsid w:val="009E0DA2"/>
    <w:rsid w:val="009E208C"/>
    <w:rsid w:val="009E27A8"/>
    <w:rsid w:val="009E7864"/>
    <w:rsid w:val="009F01EE"/>
    <w:rsid w:val="009F0C2F"/>
    <w:rsid w:val="009F5E0E"/>
    <w:rsid w:val="009F6136"/>
    <w:rsid w:val="009F7319"/>
    <w:rsid w:val="00A13B52"/>
    <w:rsid w:val="00A25906"/>
    <w:rsid w:val="00A33833"/>
    <w:rsid w:val="00A34EAC"/>
    <w:rsid w:val="00A43510"/>
    <w:rsid w:val="00A43B9D"/>
    <w:rsid w:val="00A4752A"/>
    <w:rsid w:val="00A57A47"/>
    <w:rsid w:val="00A61FF1"/>
    <w:rsid w:val="00A6741F"/>
    <w:rsid w:val="00A76A5B"/>
    <w:rsid w:val="00A82D18"/>
    <w:rsid w:val="00AA1A82"/>
    <w:rsid w:val="00AA2CBC"/>
    <w:rsid w:val="00AA6354"/>
    <w:rsid w:val="00AB3664"/>
    <w:rsid w:val="00AB71BB"/>
    <w:rsid w:val="00AC2A7C"/>
    <w:rsid w:val="00AE5D25"/>
    <w:rsid w:val="00AF0790"/>
    <w:rsid w:val="00AF35E3"/>
    <w:rsid w:val="00B00B47"/>
    <w:rsid w:val="00B03F4F"/>
    <w:rsid w:val="00B04B67"/>
    <w:rsid w:val="00B076DD"/>
    <w:rsid w:val="00B21F60"/>
    <w:rsid w:val="00B2426A"/>
    <w:rsid w:val="00B25889"/>
    <w:rsid w:val="00B27FB9"/>
    <w:rsid w:val="00B350AA"/>
    <w:rsid w:val="00B365EE"/>
    <w:rsid w:val="00B41E75"/>
    <w:rsid w:val="00B50291"/>
    <w:rsid w:val="00B51DE0"/>
    <w:rsid w:val="00B53309"/>
    <w:rsid w:val="00B77EC8"/>
    <w:rsid w:val="00BA20FE"/>
    <w:rsid w:val="00BA2F6A"/>
    <w:rsid w:val="00BA30BE"/>
    <w:rsid w:val="00BB08C9"/>
    <w:rsid w:val="00BB4562"/>
    <w:rsid w:val="00BB5D0B"/>
    <w:rsid w:val="00BB7176"/>
    <w:rsid w:val="00BD0AB5"/>
    <w:rsid w:val="00BD50A7"/>
    <w:rsid w:val="00BD570D"/>
    <w:rsid w:val="00BD7B55"/>
    <w:rsid w:val="00BE352B"/>
    <w:rsid w:val="00BE45F9"/>
    <w:rsid w:val="00BF0353"/>
    <w:rsid w:val="00BF20C5"/>
    <w:rsid w:val="00BF21D8"/>
    <w:rsid w:val="00BF3F7A"/>
    <w:rsid w:val="00C02C6A"/>
    <w:rsid w:val="00C037C3"/>
    <w:rsid w:val="00C04917"/>
    <w:rsid w:val="00C136F6"/>
    <w:rsid w:val="00C17886"/>
    <w:rsid w:val="00C22290"/>
    <w:rsid w:val="00C35298"/>
    <w:rsid w:val="00C42732"/>
    <w:rsid w:val="00C47564"/>
    <w:rsid w:val="00C51582"/>
    <w:rsid w:val="00C51A78"/>
    <w:rsid w:val="00C53723"/>
    <w:rsid w:val="00C61C37"/>
    <w:rsid w:val="00C81126"/>
    <w:rsid w:val="00C94513"/>
    <w:rsid w:val="00C96B2A"/>
    <w:rsid w:val="00CA1D49"/>
    <w:rsid w:val="00CA1ED0"/>
    <w:rsid w:val="00CA3E82"/>
    <w:rsid w:val="00CB019B"/>
    <w:rsid w:val="00CB1FB5"/>
    <w:rsid w:val="00CC1EA8"/>
    <w:rsid w:val="00CC208C"/>
    <w:rsid w:val="00CC5CD6"/>
    <w:rsid w:val="00CC6361"/>
    <w:rsid w:val="00CD1054"/>
    <w:rsid w:val="00CD30DF"/>
    <w:rsid w:val="00CD5582"/>
    <w:rsid w:val="00CF5519"/>
    <w:rsid w:val="00CF56CA"/>
    <w:rsid w:val="00D015AA"/>
    <w:rsid w:val="00D05693"/>
    <w:rsid w:val="00D07525"/>
    <w:rsid w:val="00D162AA"/>
    <w:rsid w:val="00D26F29"/>
    <w:rsid w:val="00D2713E"/>
    <w:rsid w:val="00D42BCF"/>
    <w:rsid w:val="00D4788D"/>
    <w:rsid w:val="00D52041"/>
    <w:rsid w:val="00D56F97"/>
    <w:rsid w:val="00D61F63"/>
    <w:rsid w:val="00D64BC3"/>
    <w:rsid w:val="00D663B3"/>
    <w:rsid w:val="00D6713E"/>
    <w:rsid w:val="00D67533"/>
    <w:rsid w:val="00D71E4F"/>
    <w:rsid w:val="00D76874"/>
    <w:rsid w:val="00D96EB7"/>
    <w:rsid w:val="00D975BA"/>
    <w:rsid w:val="00DA39B3"/>
    <w:rsid w:val="00DA76AC"/>
    <w:rsid w:val="00DB0435"/>
    <w:rsid w:val="00DB2979"/>
    <w:rsid w:val="00DB7873"/>
    <w:rsid w:val="00DC490C"/>
    <w:rsid w:val="00DE7E5D"/>
    <w:rsid w:val="00DF5A70"/>
    <w:rsid w:val="00E1152D"/>
    <w:rsid w:val="00E1283D"/>
    <w:rsid w:val="00E13CFD"/>
    <w:rsid w:val="00E14027"/>
    <w:rsid w:val="00E14125"/>
    <w:rsid w:val="00E24D17"/>
    <w:rsid w:val="00E26636"/>
    <w:rsid w:val="00E269B6"/>
    <w:rsid w:val="00E42012"/>
    <w:rsid w:val="00E42369"/>
    <w:rsid w:val="00E6240E"/>
    <w:rsid w:val="00E7021C"/>
    <w:rsid w:val="00E736A3"/>
    <w:rsid w:val="00E83912"/>
    <w:rsid w:val="00E855D5"/>
    <w:rsid w:val="00E86F06"/>
    <w:rsid w:val="00E917A4"/>
    <w:rsid w:val="00EA0A56"/>
    <w:rsid w:val="00EA347B"/>
    <w:rsid w:val="00EB5C44"/>
    <w:rsid w:val="00EC4FA5"/>
    <w:rsid w:val="00EE0BC7"/>
    <w:rsid w:val="00EE1042"/>
    <w:rsid w:val="00EE2594"/>
    <w:rsid w:val="00EF152F"/>
    <w:rsid w:val="00EF5DCA"/>
    <w:rsid w:val="00EF6C0F"/>
    <w:rsid w:val="00F1146A"/>
    <w:rsid w:val="00F126F8"/>
    <w:rsid w:val="00F16CAB"/>
    <w:rsid w:val="00F27BDA"/>
    <w:rsid w:val="00F33AED"/>
    <w:rsid w:val="00F41857"/>
    <w:rsid w:val="00F44D84"/>
    <w:rsid w:val="00F50C12"/>
    <w:rsid w:val="00F50DED"/>
    <w:rsid w:val="00F5204D"/>
    <w:rsid w:val="00F63104"/>
    <w:rsid w:val="00F752B4"/>
    <w:rsid w:val="00F81873"/>
    <w:rsid w:val="00F81F1B"/>
    <w:rsid w:val="00F860EF"/>
    <w:rsid w:val="00F86561"/>
    <w:rsid w:val="00F87959"/>
    <w:rsid w:val="00F87CE6"/>
    <w:rsid w:val="00F94BAC"/>
    <w:rsid w:val="00F95720"/>
    <w:rsid w:val="00F95B39"/>
    <w:rsid w:val="00FA30CE"/>
    <w:rsid w:val="00FA5B77"/>
    <w:rsid w:val="00FB113F"/>
    <w:rsid w:val="00FB328A"/>
    <w:rsid w:val="00FB4031"/>
    <w:rsid w:val="00FC1170"/>
    <w:rsid w:val="00FC26D1"/>
    <w:rsid w:val="00FD1CA9"/>
    <w:rsid w:val="00FD40F4"/>
    <w:rsid w:val="00FD4829"/>
    <w:rsid w:val="00FD6647"/>
    <w:rsid w:val="00FE0D21"/>
    <w:rsid w:val="00FE567D"/>
    <w:rsid w:val="00FF0D20"/>
    <w:rsid w:val="00FF2E2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B1B9E"/>
  <w15:chartTrackingRefBased/>
  <w15:docId w15:val="{3A97B726-427B-4386-93F3-F60155E10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042"/>
    <w:pPr>
      <w:spacing w:after="0" w:line="240" w:lineRule="auto"/>
    </w:pPr>
    <w:rPr>
      <w:rFonts w:ascii="Times New Roman" w:eastAsia="Times New Roman" w:hAnsi="Times New Roman" w:cs="Times New Roman"/>
      <w:sz w:val="24"/>
      <w:szCs w:val="24"/>
      <w:lang w:val="en-GB"/>
    </w:rPr>
  </w:style>
  <w:style w:type="paragraph" w:styleId="Heading2">
    <w:name w:val="heading 2"/>
    <w:basedOn w:val="Normal"/>
    <w:next w:val="Normal"/>
    <w:link w:val="Heading2Char"/>
    <w:qFormat/>
    <w:rsid w:val="00EE1042"/>
    <w:pPr>
      <w:keepNext/>
      <w:outlineLvl w:val="1"/>
    </w:pPr>
    <w:rPr>
      <w:b/>
      <w:bCs/>
      <w:sz w:val="28"/>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E1042"/>
    <w:rPr>
      <w:rFonts w:ascii="Times New Roman" w:eastAsia="Times New Roman" w:hAnsi="Times New Roman" w:cs="Times New Roman"/>
      <w:b/>
      <w:bCs/>
      <w:sz w:val="28"/>
      <w:szCs w:val="24"/>
    </w:rPr>
  </w:style>
  <w:style w:type="paragraph" w:styleId="BodyText">
    <w:name w:val="Body Text"/>
    <w:basedOn w:val="Normal"/>
    <w:link w:val="BodyTextChar"/>
    <w:rsid w:val="00EE1042"/>
    <w:rPr>
      <w:sz w:val="28"/>
      <w:szCs w:val="20"/>
      <w:lang w:val="lv-LV"/>
    </w:rPr>
  </w:style>
  <w:style w:type="character" w:customStyle="1" w:styleId="BodyTextChar">
    <w:name w:val="Body Text Char"/>
    <w:basedOn w:val="DefaultParagraphFont"/>
    <w:link w:val="BodyText"/>
    <w:rsid w:val="00EE1042"/>
    <w:rPr>
      <w:rFonts w:ascii="Times New Roman" w:eastAsia="Times New Roman" w:hAnsi="Times New Roman" w:cs="Times New Roman"/>
      <w:sz w:val="28"/>
      <w:szCs w:val="20"/>
    </w:rPr>
  </w:style>
  <w:style w:type="character" w:styleId="Hyperlink">
    <w:name w:val="Hyperlink"/>
    <w:rsid w:val="00EE1042"/>
    <w:rPr>
      <w:color w:val="0000FF"/>
      <w:u w:val="single"/>
    </w:rPr>
  </w:style>
  <w:style w:type="paragraph" w:styleId="ListParagraph">
    <w:name w:val="List Paragraph"/>
    <w:basedOn w:val="Normal"/>
    <w:uiPriority w:val="34"/>
    <w:qFormat/>
    <w:rsid w:val="00592537"/>
    <w:pPr>
      <w:ind w:left="720"/>
      <w:contextualSpacing/>
    </w:pPr>
  </w:style>
  <w:style w:type="paragraph" w:styleId="EndnoteText">
    <w:name w:val="endnote text"/>
    <w:basedOn w:val="Normal"/>
    <w:link w:val="EndnoteTextChar"/>
    <w:unhideWhenUsed/>
    <w:rsid w:val="0007399A"/>
    <w:rPr>
      <w:sz w:val="20"/>
      <w:szCs w:val="20"/>
    </w:rPr>
  </w:style>
  <w:style w:type="character" w:customStyle="1" w:styleId="EndnoteTextChar">
    <w:name w:val="Endnote Text Char"/>
    <w:basedOn w:val="DefaultParagraphFont"/>
    <w:link w:val="EndnoteText"/>
    <w:uiPriority w:val="99"/>
    <w:rsid w:val="0007399A"/>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unhideWhenUsed/>
    <w:rsid w:val="0007399A"/>
    <w:rPr>
      <w:vertAlign w:val="superscript"/>
    </w:rPr>
  </w:style>
  <w:style w:type="paragraph" w:styleId="BodyTextIndent2">
    <w:name w:val="Body Text Indent 2"/>
    <w:basedOn w:val="Normal"/>
    <w:link w:val="BodyTextIndent2Char"/>
    <w:unhideWhenUsed/>
    <w:rsid w:val="00416697"/>
    <w:pPr>
      <w:spacing w:after="120" w:line="480" w:lineRule="auto"/>
      <w:ind w:left="283"/>
    </w:pPr>
  </w:style>
  <w:style w:type="character" w:customStyle="1" w:styleId="BodyTextIndent2Char">
    <w:name w:val="Body Text Indent 2 Char"/>
    <w:basedOn w:val="DefaultParagraphFont"/>
    <w:link w:val="BodyTextIndent2"/>
    <w:uiPriority w:val="99"/>
    <w:semiHidden/>
    <w:rsid w:val="00416697"/>
    <w:rPr>
      <w:rFonts w:ascii="Times New Roman" w:eastAsia="Times New Roman" w:hAnsi="Times New Roman" w:cs="Times New Roman"/>
      <w:sz w:val="24"/>
      <w:szCs w:val="24"/>
      <w:lang w:val="en-GB"/>
    </w:rPr>
  </w:style>
  <w:style w:type="paragraph" w:styleId="BodyText2">
    <w:name w:val="Body Text 2"/>
    <w:basedOn w:val="Normal"/>
    <w:link w:val="BodyText2Char"/>
    <w:uiPriority w:val="99"/>
    <w:semiHidden/>
    <w:unhideWhenUsed/>
    <w:rsid w:val="008C5291"/>
    <w:pPr>
      <w:spacing w:after="120" w:line="480" w:lineRule="auto"/>
    </w:pPr>
  </w:style>
  <w:style w:type="character" w:customStyle="1" w:styleId="BodyText2Char">
    <w:name w:val="Body Text 2 Char"/>
    <w:basedOn w:val="DefaultParagraphFont"/>
    <w:link w:val="BodyText2"/>
    <w:uiPriority w:val="99"/>
    <w:semiHidden/>
    <w:rsid w:val="008C5291"/>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B29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979"/>
    <w:rPr>
      <w:rFonts w:ascii="Segoe UI" w:eastAsia="Times New Roman" w:hAnsi="Segoe UI" w:cs="Segoe UI"/>
      <w:sz w:val="18"/>
      <w:szCs w:val="18"/>
      <w:lang w:val="en-GB"/>
    </w:rPr>
  </w:style>
  <w:style w:type="paragraph" w:customStyle="1" w:styleId="Default">
    <w:name w:val="Default"/>
    <w:rsid w:val="002B32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rsid w:val="00915C58"/>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41A98"/>
    <w:rPr>
      <w:rFonts w:asciiTheme="minorHAnsi" w:eastAsiaTheme="minorHAnsi" w:hAnsiTheme="minorHAnsi" w:cstheme="minorBidi"/>
      <w:sz w:val="20"/>
      <w:szCs w:val="20"/>
      <w:lang w:val="lv-LV"/>
    </w:rPr>
  </w:style>
  <w:style w:type="character" w:customStyle="1" w:styleId="FootnoteTextChar">
    <w:name w:val="Footnote Text Char"/>
    <w:basedOn w:val="DefaultParagraphFont"/>
    <w:link w:val="FootnoteText"/>
    <w:uiPriority w:val="99"/>
    <w:semiHidden/>
    <w:rsid w:val="00241A98"/>
    <w:rPr>
      <w:sz w:val="20"/>
      <w:szCs w:val="20"/>
    </w:rPr>
  </w:style>
  <w:style w:type="character" w:styleId="FootnoteReference">
    <w:name w:val="footnote reference"/>
    <w:basedOn w:val="DefaultParagraphFont"/>
    <w:uiPriority w:val="99"/>
    <w:semiHidden/>
    <w:unhideWhenUsed/>
    <w:rsid w:val="00241A98"/>
    <w:rPr>
      <w:vertAlign w:val="superscript"/>
    </w:rPr>
  </w:style>
  <w:style w:type="character" w:customStyle="1" w:styleId="Neatrisintapieminana1">
    <w:name w:val="Neatrisināta pieminēšana1"/>
    <w:basedOn w:val="DefaultParagraphFont"/>
    <w:uiPriority w:val="99"/>
    <w:semiHidden/>
    <w:unhideWhenUsed/>
    <w:rsid w:val="000F4700"/>
    <w:rPr>
      <w:color w:val="605E5C"/>
      <w:shd w:val="clear" w:color="auto" w:fill="E1DFDD"/>
    </w:rPr>
  </w:style>
  <w:style w:type="paragraph" w:styleId="Header">
    <w:name w:val="header"/>
    <w:basedOn w:val="Normal"/>
    <w:link w:val="HeaderChar"/>
    <w:uiPriority w:val="99"/>
    <w:unhideWhenUsed/>
    <w:rsid w:val="00237988"/>
    <w:pPr>
      <w:tabs>
        <w:tab w:val="center" w:pos="4320"/>
        <w:tab w:val="right" w:pos="8640"/>
      </w:tabs>
    </w:pPr>
  </w:style>
  <w:style w:type="character" w:customStyle="1" w:styleId="HeaderChar">
    <w:name w:val="Header Char"/>
    <w:basedOn w:val="DefaultParagraphFont"/>
    <w:link w:val="Header"/>
    <w:uiPriority w:val="99"/>
    <w:rsid w:val="00237988"/>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237988"/>
    <w:pPr>
      <w:tabs>
        <w:tab w:val="center" w:pos="4320"/>
        <w:tab w:val="right" w:pos="8640"/>
      </w:tabs>
    </w:pPr>
  </w:style>
  <w:style w:type="character" w:customStyle="1" w:styleId="FooterChar">
    <w:name w:val="Footer Char"/>
    <w:basedOn w:val="DefaultParagraphFont"/>
    <w:link w:val="Footer"/>
    <w:uiPriority w:val="99"/>
    <w:rsid w:val="00237988"/>
    <w:rPr>
      <w:rFonts w:ascii="Times New Roman" w:eastAsia="Times New Roman" w:hAnsi="Times New Roman" w:cs="Times New Roman"/>
      <w:sz w:val="24"/>
      <w:szCs w:val="24"/>
      <w:lang w:val="en-GB"/>
    </w:rPr>
  </w:style>
  <w:style w:type="character" w:customStyle="1" w:styleId="UnresolvedMention">
    <w:name w:val="Unresolved Mention"/>
    <w:basedOn w:val="DefaultParagraphFont"/>
    <w:uiPriority w:val="99"/>
    <w:semiHidden/>
    <w:unhideWhenUsed/>
    <w:rsid w:val="009722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25046">
      <w:bodyDiv w:val="1"/>
      <w:marLeft w:val="0"/>
      <w:marRight w:val="0"/>
      <w:marTop w:val="0"/>
      <w:marBottom w:val="0"/>
      <w:divBdr>
        <w:top w:val="none" w:sz="0" w:space="0" w:color="auto"/>
        <w:left w:val="none" w:sz="0" w:space="0" w:color="auto"/>
        <w:bottom w:val="none" w:sz="0" w:space="0" w:color="auto"/>
        <w:right w:val="none" w:sz="0" w:space="0" w:color="auto"/>
      </w:divBdr>
    </w:div>
    <w:div w:id="244998832">
      <w:bodyDiv w:val="1"/>
      <w:marLeft w:val="0"/>
      <w:marRight w:val="0"/>
      <w:marTop w:val="0"/>
      <w:marBottom w:val="0"/>
      <w:divBdr>
        <w:top w:val="none" w:sz="0" w:space="0" w:color="auto"/>
        <w:left w:val="none" w:sz="0" w:space="0" w:color="auto"/>
        <w:bottom w:val="none" w:sz="0" w:space="0" w:color="auto"/>
        <w:right w:val="none" w:sz="0" w:space="0" w:color="auto"/>
      </w:divBdr>
    </w:div>
    <w:div w:id="254939814">
      <w:bodyDiv w:val="1"/>
      <w:marLeft w:val="0"/>
      <w:marRight w:val="0"/>
      <w:marTop w:val="0"/>
      <w:marBottom w:val="0"/>
      <w:divBdr>
        <w:top w:val="none" w:sz="0" w:space="0" w:color="auto"/>
        <w:left w:val="none" w:sz="0" w:space="0" w:color="auto"/>
        <w:bottom w:val="none" w:sz="0" w:space="0" w:color="auto"/>
        <w:right w:val="none" w:sz="0" w:space="0" w:color="auto"/>
      </w:divBdr>
    </w:div>
    <w:div w:id="513688600">
      <w:bodyDiv w:val="1"/>
      <w:marLeft w:val="0"/>
      <w:marRight w:val="0"/>
      <w:marTop w:val="0"/>
      <w:marBottom w:val="0"/>
      <w:divBdr>
        <w:top w:val="none" w:sz="0" w:space="0" w:color="auto"/>
        <w:left w:val="none" w:sz="0" w:space="0" w:color="auto"/>
        <w:bottom w:val="none" w:sz="0" w:space="0" w:color="auto"/>
        <w:right w:val="none" w:sz="0" w:space="0" w:color="auto"/>
      </w:divBdr>
    </w:div>
    <w:div w:id="142160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ubna.lv"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rvalde@dubna.lv"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g&#353;daugavasnovads.l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dubna.l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ug&#353;daugavasnovads.l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9A66D-EEC5-40E0-A404-088605752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3264</Words>
  <Characters>18605</Characters>
  <Application>Microsoft Office Word</Application>
  <DocSecurity>0</DocSecurity>
  <Lines>155</Lines>
  <Paragraphs>43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21826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User</cp:lastModifiedBy>
  <cp:revision>9</cp:revision>
  <cp:lastPrinted>2021-01-07T09:42:00Z</cp:lastPrinted>
  <dcterms:created xsi:type="dcterms:W3CDTF">2023-04-05T05:58:00Z</dcterms:created>
  <dcterms:modified xsi:type="dcterms:W3CDTF">2023-04-18T10:25:00Z</dcterms:modified>
</cp:coreProperties>
</file>