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2833E1E5" w:rsidR="00B9031A" w:rsidRDefault="00B9031A" w:rsidP="00B9031A">
      <w:pPr>
        <w:jc w:val="both"/>
      </w:pPr>
      <w:r>
        <w:t xml:space="preserve">Nomas objekts: </w:t>
      </w:r>
      <w:r w:rsidR="009A6E2E" w:rsidRPr="009A6E2E">
        <w:rPr>
          <w:bCs/>
        </w:rPr>
        <w:t>zemes vienības ar kadastra apzīmējumu 4484 007 0060 daļa 2.5 ha platībā, kas atrodas “</w:t>
      </w:r>
      <w:proofErr w:type="spellStart"/>
      <w:r w:rsidR="009A6E2E" w:rsidRPr="009A6E2E">
        <w:rPr>
          <w:bCs/>
        </w:rPr>
        <w:t>Šlapaki</w:t>
      </w:r>
      <w:proofErr w:type="spellEnd"/>
      <w:r w:rsidR="009A6E2E" w:rsidRPr="009A6E2E">
        <w:rPr>
          <w:bCs/>
        </w:rPr>
        <w:t xml:space="preserve"> 19”, </w:t>
      </w:r>
      <w:proofErr w:type="spellStart"/>
      <w:r w:rsidR="009A6E2E" w:rsidRPr="009A6E2E">
        <w:rPr>
          <w:bCs/>
        </w:rPr>
        <w:t>Šlapaki</w:t>
      </w:r>
      <w:proofErr w:type="spellEnd"/>
      <w:r w:rsidR="009A6E2E" w:rsidRPr="009A6E2E">
        <w:rPr>
          <w:bCs/>
        </w:rPr>
        <w:t>, Salienas pagasts,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2B7319"/>
    <w:rsid w:val="005C0399"/>
    <w:rsid w:val="008F0AE6"/>
    <w:rsid w:val="009A6E2E"/>
    <w:rsid w:val="00A0354F"/>
    <w:rsid w:val="00AD6458"/>
    <w:rsid w:val="00B11341"/>
    <w:rsid w:val="00B9031A"/>
    <w:rsid w:val="00C4031D"/>
    <w:rsid w:val="00D224BD"/>
    <w:rsid w:val="00D55B26"/>
    <w:rsid w:val="00EB7C40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998</Words>
  <Characters>570</Characters>
  <Application>Microsoft Office Word</Application>
  <DocSecurity>0</DocSecurity>
  <Lines>4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11</cp:revision>
  <dcterms:created xsi:type="dcterms:W3CDTF">2021-03-05T08:18:00Z</dcterms:created>
  <dcterms:modified xsi:type="dcterms:W3CDTF">2023-03-09T09:33:00Z</dcterms:modified>
</cp:coreProperties>
</file>