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C6300" w14:textId="77777777" w:rsidR="001D4F53" w:rsidRDefault="001D4F53" w:rsidP="001D4F53">
      <w:r>
        <w:rPr>
          <w:rFonts w:ascii="Times New Roman" w:hAnsi="Times New Roman"/>
          <w:noProof/>
          <w:sz w:val="26"/>
          <w:szCs w:val="26"/>
          <w:lang w:val="en-US"/>
        </w:rPr>
        <w:drawing>
          <wp:anchor distT="0" distB="0" distL="114300" distR="114300" simplePos="0" relativeHeight="251659264" behindDoc="0" locked="0" layoutInCell="1" allowOverlap="1" wp14:anchorId="359CA677" wp14:editId="55AAE205">
            <wp:simplePos x="0" y="0"/>
            <wp:positionH relativeFrom="margin">
              <wp:posOffset>2741295</wp:posOffset>
            </wp:positionH>
            <wp:positionV relativeFrom="paragraph">
              <wp:posOffset>1270</wp:posOffset>
            </wp:positionV>
            <wp:extent cx="611521" cy="951432"/>
            <wp:effectExtent l="0" t="0" r="0" b="1270"/>
            <wp:wrapNone/>
            <wp:docPr id="4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ttēls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21" cy="951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EB4AB" w14:textId="77777777" w:rsidR="001D4F53" w:rsidRDefault="001D4F53" w:rsidP="001D4F53"/>
    <w:p w14:paraId="1895CA68" w14:textId="77777777" w:rsidR="001D4F53" w:rsidRDefault="001D4F53" w:rsidP="001D4F53"/>
    <w:p w14:paraId="4582B9CB" w14:textId="77777777" w:rsidR="001D4F53" w:rsidRDefault="001D4F53" w:rsidP="001D4F53"/>
    <w:p w14:paraId="431E7B8F" w14:textId="77777777" w:rsidR="001D4F53" w:rsidRDefault="001D4F53" w:rsidP="001D4F53">
      <w:pPr>
        <w:pStyle w:val="Galvene"/>
        <w:jc w:val="center"/>
        <w:rPr>
          <w:rFonts w:ascii="Times New Roman" w:hAnsi="Times New Roman"/>
          <w:sz w:val="36"/>
          <w:szCs w:val="36"/>
        </w:rPr>
      </w:pPr>
      <w:r w:rsidRPr="00FD20AC">
        <w:rPr>
          <w:rFonts w:ascii="Times New Roman" w:hAnsi="Times New Roman"/>
          <w:sz w:val="36"/>
          <w:szCs w:val="36"/>
        </w:rPr>
        <w:t>Augšdaugavas novada pašvaldība</w:t>
      </w:r>
    </w:p>
    <w:p w14:paraId="0376FC7D" w14:textId="77777777" w:rsidR="001D4F53" w:rsidRPr="00FD20AC" w:rsidRDefault="001D4F53" w:rsidP="001D4F53">
      <w:pPr>
        <w:pStyle w:val="Galvene"/>
        <w:jc w:val="center"/>
        <w:rPr>
          <w:rFonts w:ascii="Times New Roman" w:hAnsi="Times New Roman"/>
          <w:sz w:val="36"/>
          <w:szCs w:val="36"/>
        </w:rPr>
      </w:pPr>
      <w:r w:rsidRPr="003B2215">
        <w:rPr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7ADBBE6" wp14:editId="7F0E3779">
                <wp:simplePos x="0" y="0"/>
                <wp:positionH relativeFrom="margin">
                  <wp:posOffset>803910</wp:posOffset>
                </wp:positionH>
                <wp:positionV relativeFrom="page">
                  <wp:posOffset>2406015</wp:posOffset>
                </wp:positionV>
                <wp:extent cx="4397375" cy="1270"/>
                <wp:effectExtent l="0" t="0" r="0" b="0"/>
                <wp:wrapNone/>
                <wp:docPr id="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7375" cy="1270"/>
                          <a:chOff x="2915" y="2998"/>
                          <a:chExt cx="6926" cy="2"/>
                        </a:xfrm>
                      </wpg:grpSpPr>
                      <wps:wsp>
                        <wps:cNvPr id="2" name="Freeform 42"/>
                        <wps:cNvSpPr/>
                        <wps:spPr bwMode="auto">
                          <a:xfrm>
                            <a:off x="2915" y="2998"/>
                            <a:ext cx="6926" cy="2"/>
                          </a:xfrm>
                          <a:custGeom>
                            <a:avLst/>
                            <a:gdLst>
                              <a:gd name="T0" fmla="+- 0 2915 2915"/>
                              <a:gd name="T1" fmla="*/ T0 w 6926"/>
                              <a:gd name="T2" fmla="+- 0 9841 2915"/>
                              <a:gd name="T3" fmla="*/ T2 w 692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926">
                                <a:moveTo>
                                  <a:pt x="0" y="0"/>
                                </a:moveTo>
                                <a:lnTo>
                                  <a:pt x="6926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385A8C" id="Group 41" o:spid="_x0000_s1026" style="position:absolute;margin-left:63.3pt;margin-top:189.45pt;width:346.25pt;height:.1pt;z-index:251661312;mso-position-horizontal-relative:margin;mso-position-vertical-relative:page" coordorigin="2915,2998" coordsize="692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">
                <v:shape id="Freeform 42" o:spid="_x0000_s1027" style="position:absolute;left:2915;top:2998;width:6926;height:2;visibility:visible;mso-wrap-style:square;v-text-anchor:top" coordsize="692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" path="m,l6926,e" filled="f" strokecolor="#231f20" strokeweight=".25pt">
                  <v:path arrowok="t" o:connecttype="custom" o:connectlocs="0,0;6926,0" o:connectangles="0,0"/>
                </v:shape>
                <w10:wrap anchorx="margin" anchory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F7323C0" wp14:editId="5F2F7442">
                <wp:simplePos x="0" y="0"/>
                <wp:positionH relativeFrom="margin">
                  <wp:posOffset>0</wp:posOffset>
                </wp:positionH>
                <wp:positionV relativeFrom="page">
                  <wp:posOffset>2388235</wp:posOffset>
                </wp:positionV>
                <wp:extent cx="5943600" cy="438150"/>
                <wp:effectExtent l="0" t="0" r="0" b="0"/>
                <wp:wrapNone/>
                <wp:docPr id="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8BFD51" w14:textId="77777777" w:rsidR="001D4F53" w:rsidRPr="003B2215" w:rsidRDefault="001D4F53" w:rsidP="001D4F53">
                            <w:pPr>
                              <w:spacing w:after="0" w:line="194" w:lineRule="exact"/>
                              <w:ind w:left="20" w:right="-45"/>
                              <w:jc w:val="center"/>
                              <w:rPr>
                                <w:rFonts w:ascii="Times New Roman" w:eastAsia="Times New Roman" w:hAnsi="Times New Roman"/>
                                <w:sz w:val="17"/>
                                <w:szCs w:val="17"/>
                              </w:rPr>
                            </w:pPr>
                          </w:p>
                          <w:p w14:paraId="2781D123" w14:textId="77777777" w:rsidR="001D4F53" w:rsidRPr="003B2215" w:rsidRDefault="001D4F53" w:rsidP="001D4F53">
                            <w:pPr>
                              <w:spacing w:after="0" w:line="194" w:lineRule="exact"/>
                              <w:ind w:left="20" w:right="-45"/>
                              <w:jc w:val="center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3B2215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>Reģ</w:t>
                            </w:r>
                            <w:proofErr w:type="spellEnd"/>
                            <w:r w:rsidRPr="003B2215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>. Nr. 40900036310, Rīgas iela 2, Daugavpils, LV-5401, tālr. 65422238,  e-pasts pasts@augsdaugavasnovads.lv, www.augsdaugavasnovads.lv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7323C0"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position:absolute;left:0;text-align:left;margin-left:0;margin-top:188.05pt;width:468pt;height:34.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" filled="f" stroked="f">
                <v:textbox inset="0,0,0,0">
                  <w:txbxContent>
                    <w:p w14:paraId="3A8BFD51" w14:textId="77777777" w:rsidR="001D4F53" w:rsidRPr="003B2215" w:rsidRDefault="001D4F53" w:rsidP="001D4F53">
                      <w:pPr>
                        <w:spacing w:after="0" w:line="194" w:lineRule="exact"/>
                        <w:ind w:left="20" w:right="-45"/>
                        <w:jc w:val="center"/>
                        <w:rPr>
                          <w:rFonts w:ascii="Times New Roman" w:eastAsia="Times New Roman" w:hAnsi="Times New Roman"/>
                          <w:sz w:val="17"/>
                          <w:szCs w:val="17"/>
                        </w:rPr>
                      </w:pPr>
                    </w:p>
                    <w:p w14:paraId="2781D123" w14:textId="77777777" w:rsidR="001D4F53" w:rsidRPr="003B2215" w:rsidRDefault="001D4F53" w:rsidP="001D4F53">
                      <w:pPr>
                        <w:spacing w:after="0" w:line="194" w:lineRule="exact"/>
                        <w:ind w:left="20" w:right="-45"/>
                        <w:jc w:val="center"/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</w:pPr>
                      <w:proofErr w:type="spellStart"/>
                      <w:r w:rsidRPr="003B2215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>Reģ</w:t>
                      </w:r>
                      <w:proofErr w:type="spellEnd"/>
                      <w:r w:rsidRPr="003B2215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>. Nr. 40900036310, Rīgas iela 2, Daugavpils, LV-5401, tālr. 65422238,  e-pasts pasts@augsdaugavasnovads.lv, www.augsdaugavasnovads.lv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6C0EB3B" w14:textId="77777777" w:rsidR="001D4F53" w:rsidRDefault="001D4F53" w:rsidP="001D4F53"/>
    <w:p w14:paraId="320CE32B" w14:textId="77777777" w:rsidR="001D4F53" w:rsidRDefault="001D4F53" w:rsidP="001D4F53"/>
    <w:p w14:paraId="3373ACF5" w14:textId="77777777" w:rsidR="001D4F53" w:rsidRPr="001D4F53" w:rsidRDefault="001D4F53" w:rsidP="001D4F5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D4F53">
        <w:rPr>
          <w:rFonts w:ascii="Times New Roman" w:hAnsi="Times New Roman" w:cs="Times New Roman"/>
          <w:b/>
          <w:sz w:val="36"/>
          <w:szCs w:val="36"/>
        </w:rPr>
        <w:t>RĪKOJUMS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</w:p>
    <w:p w14:paraId="77BEFFA7" w14:textId="77777777" w:rsidR="001D4F53" w:rsidRPr="005D0621" w:rsidRDefault="001D4F53" w:rsidP="001D4F53">
      <w:pPr>
        <w:jc w:val="center"/>
        <w:rPr>
          <w:rFonts w:ascii="Times New Roman" w:hAnsi="Times New Roman" w:cs="Times New Roman"/>
          <w:sz w:val="24"/>
          <w:szCs w:val="24"/>
        </w:rPr>
      </w:pPr>
      <w:r w:rsidRPr="005D0621">
        <w:rPr>
          <w:rFonts w:ascii="Times New Roman" w:hAnsi="Times New Roman" w:cs="Times New Roman"/>
          <w:sz w:val="24"/>
          <w:szCs w:val="24"/>
        </w:rPr>
        <w:t>Daugavpilī</w:t>
      </w:r>
      <w:r w:rsidR="00575E6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562A2E6" w14:textId="1896F53B" w:rsidR="001D4F53" w:rsidRPr="005D0621" w:rsidRDefault="001D4F53" w:rsidP="001D4F53">
      <w:pPr>
        <w:rPr>
          <w:rFonts w:ascii="Times New Roman" w:hAnsi="Times New Roman" w:cs="Times New Roman"/>
          <w:sz w:val="24"/>
          <w:szCs w:val="24"/>
        </w:rPr>
      </w:pPr>
      <w:r w:rsidRPr="005D0621">
        <w:rPr>
          <w:rFonts w:ascii="Times New Roman" w:hAnsi="Times New Roman" w:cs="Times New Roman"/>
          <w:sz w:val="24"/>
          <w:szCs w:val="24"/>
        </w:rPr>
        <w:t>202</w:t>
      </w:r>
      <w:r w:rsidR="00983EBC">
        <w:rPr>
          <w:rFonts w:ascii="Times New Roman" w:hAnsi="Times New Roman" w:cs="Times New Roman"/>
          <w:sz w:val="24"/>
          <w:szCs w:val="24"/>
        </w:rPr>
        <w:t>2</w:t>
      </w:r>
      <w:r w:rsidRPr="005D0621">
        <w:rPr>
          <w:rFonts w:ascii="Times New Roman" w:hAnsi="Times New Roman" w:cs="Times New Roman"/>
          <w:sz w:val="24"/>
          <w:szCs w:val="24"/>
        </w:rPr>
        <w:t>.gada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D5F98">
        <w:rPr>
          <w:rFonts w:ascii="Times New Roman" w:hAnsi="Times New Roman" w:cs="Times New Roman"/>
          <w:sz w:val="24"/>
          <w:szCs w:val="24"/>
        </w:rPr>
        <w:t>25.jūlijā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Nr.</w:t>
      </w:r>
      <w:r w:rsidR="00983EBC" w:rsidRPr="00983EBC">
        <w:t xml:space="preserve"> </w:t>
      </w:r>
      <w:r w:rsidR="00983EBC" w:rsidRPr="00983EBC">
        <w:rPr>
          <w:rFonts w:ascii="Times New Roman" w:hAnsi="Times New Roman" w:cs="Times New Roman"/>
          <w:sz w:val="24"/>
          <w:szCs w:val="24"/>
        </w:rPr>
        <w:t>Nr.1.1-10/</w:t>
      </w:r>
      <w:r w:rsidR="00521CA1">
        <w:rPr>
          <w:rFonts w:ascii="Times New Roman" w:hAnsi="Times New Roman" w:cs="Times New Roman"/>
          <w:sz w:val="24"/>
          <w:szCs w:val="24"/>
        </w:rPr>
        <w:t>28</w:t>
      </w:r>
      <w:r w:rsidR="007D5F98">
        <w:rPr>
          <w:rFonts w:ascii="Times New Roman" w:hAnsi="Times New Roman" w:cs="Times New Roman"/>
          <w:sz w:val="24"/>
          <w:szCs w:val="24"/>
        </w:rPr>
        <w:t xml:space="preserve"> </w:t>
      </w:r>
      <w:r w:rsidR="00983EBC">
        <w:rPr>
          <w:rFonts w:ascii="Times New Roman" w:hAnsi="Times New Roman" w:cs="Times New Roman"/>
          <w:sz w:val="24"/>
          <w:szCs w:val="24"/>
        </w:rPr>
        <w:t xml:space="preserve"> </w:t>
      </w:r>
      <w:r w:rsidR="00983EBC" w:rsidRPr="00983EBC">
        <w:rPr>
          <w:rFonts w:ascii="Times New Roman" w:hAnsi="Times New Roman" w:cs="Times New Roman"/>
          <w:sz w:val="24"/>
          <w:szCs w:val="24"/>
        </w:rPr>
        <w:t xml:space="preserve">  </w:t>
      </w:r>
      <w:r w:rsidR="00983E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7455C0" w14:textId="3F36AA53" w:rsid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</w:p>
    <w:p w14:paraId="480A83BC" w14:textId="30221C05" w:rsid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Par 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>Augšdaugavas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 novada 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pašvaldības </w:t>
      </w:r>
    </w:p>
    <w:p w14:paraId="566CAD18" w14:textId="77777777" w:rsidR="00FF11C0" w:rsidRP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>d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>omes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 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>ārkārtas sēdes sasaukšanu</w:t>
      </w:r>
    </w:p>
    <w:p w14:paraId="22395DD8" w14:textId="507D187F" w:rsid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</w:p>
    <w:p w14:paraId="0DD1DF12" w14:textId="77777777" w:rsidR="00FF11C0" w:rsidRP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ab/>
        <w:t>Pamatojoties uz likuma „Par pašvaldībām” 28.panta pirmo daļu:</w:t>
      </w:r>
    </w:p>
    <w:p w14:paraId="47676079" w14:textId="77777777" w:rsidR="00FF11C0" w:rsidRP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</w:p>
    <w:p w14:paraId="63ECDEDE" w14:textId="148AD1AC" w:rsidR="00FF11C0" w:rsidRPr="00FF11C0" w:rsidRDefault="00FF11C0" w:rsidP="00FF11C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1. Sasaucu 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>Augšdaugavas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 novada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 pašvaldības 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>domes ārkārtas sēdi šī gada</w:t>
      </w:r>
      <w:r w:rsidR="00983EBC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 </w:t>
      </w:r>
      <w:r w:rsidR="007D5F98">
        <w:rPr>
          <w:rFonts w:ascii="Times New Roman" w:eastAsia="Times New Roman" w:hAnsi="Times New Roman" w:cs="Times New Roman"/>
          <w:sz w:val="26"/>
          <w:szCs w:val="28"/>
          <w:lang w:eastAsia="lv-LV"/>
        </w:rPr>
        <w:t>25.jūlijā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,  plkst. </w:t>
      </w:r>
      <w:r w:rsidR="007D5F98">
        <w:rPr>
          <w:rFonts w:ascii="Times New Roman" w:eastAsia="Times New Roman" w:hAnsi="Times New Roman" w:cs="Times New Roman"/>
          <w:sz w:val="26"/>
          <w:szCs w:val="28"/>
          <w:lang w:eastAsia="lv-LV"/>
        </w:rPr>
        <w:t>14</w:t>
      </w:r>
      <w:r w:rsidR="00D47748">
        <w:rPr>
          <w:rFonts w:ascii="Times New Roman" w:eastAsia="Times New Roman" w:hAnsi="Times New Roman" w:cs="Times New Roman"/>
          <w:sz w:val="26"/>
          <w:szCs w:val="28"/>
          <w:lang w:eastAsia="lv-LV"/>
        </w:rPr>
        <w:t>.00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, </w:t>
      </w:r>
      <w:r w:rsidR="00FA7EAD" w:rsidRPr="00FA7EAD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nosakot, </w:t>
      </w:r>
      <w:r w:rsidR="00675A34" w:rsidRPr="00675A34">
        <w:rPr>
          <w:rFonts w:ascii="Times New Roman" w:eastAsia="Times New Roman" w:hAnsi="Times New Roman" w:cs="Times New Roman"/>
          <w:sz w:val="26"/>
          <w:szCs w:val="28"/>
          <w:lang w:eastAsia="lv-LV"/>
        </w:rPr>
        <w:t>ka  ārkārtas domes sēde notiek videokonferences režīmā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>.</w:t>
      </w:r>
    </w:p>
    <w:p w14:paraId="59AC0FC3" w14:textId="77777777" w:rsidR="005F29AA" w:rsidRDefault="005F29AA" w:rsidP="008E7A5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</w:p>
    <w:p w14:paraId="4B8DB190" w14:textId="27CC0A18" w:rsidR="00FF11C0" w:rsidRPr="00FF11C0" w:rsidRDefault="00FF11C0" w:rsidP="008E7A5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2. Izsludinu šādu 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>Augšdaugavas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 novada </w:t>
      </w:r>
      <w:r>
        <w:rPr>
          <w:rFonts w:ascii="Times New Roman" w:eastAsia="Times New Roman" w:hAnsi="Times New Roman" w:cs="Times New Roman"/>
          <w:sz w:val="26"/>
          <w:szCs w:val="28"/>
          <w:lang w:eastAsia="lv-LV"/>
        </w:rPr>
        <w:t xml:space="preserve">pašvaldības </w:t>
      </w:r>
      <w:r w:rsidRPr="00FF11C0">
        <w:rPr>
          <w:rFonts w:ascii="Times New Roman" w:eastAsia="Times New Roman" w:hAnsi="Times New Roman" w:cs="Times New Roman"/>
          <w:sz w:val="26"/>
          <w:szCs w:val="28"/>
          <w:lang w:eastAsia="lv-LV"/>
        </w:rPr>
        <w:t>domes ārkārtas sēdes darba kārtību:</w:t>
      </w:r>
    </w:p>
    <w:p w14:paraId="15E1BEE7" w14:textId="77777777" w:rsidR="00FF11C0" w:rsidRPr="00FF11C0" w:rsidRDefault="00FF11C0" w:rsidP="00FF11C0">
      <w:pPr>
        <w:spacing w:after="0" w:line="240" w:lineRule="auto"/>
        <w:ind w:left="349" w:firstLine="371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606"/>
        <w:gridCol w:w="5915"/>
        <w:gridCol w:w="3260"/>
      </w:tblGrid>
      <w:tr w:rsidR="00FF11C0" w:rsidRPr="00FF11C0" w14:paraId="49C556C3" w14:textId="77777777" w:rsidTr="00675A34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55260" w14:textId="77777777" w:rsidR="00FF11C0" w:rsidRPr="00FF11C0" w:rsidRDefault="00FF11C0" w:rsidP="00FF11C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  <w:r w:rsidRPr="00FF11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Nr.</w:t>
            </w:r>
          </w:p>
          <w:p w14:paraId="1A15F808" w14:textId="77777777" w:rsidR="00FF11C0" w:rsidRPr="00FF11C0" w:rsidRDefault="00FF11C0" w:rsidP="00FF11C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  <w:r w:rsidRPr="00FF11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p.k.</w:t>
            </w: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90580" w14:textId="77777777" w:rsidR="00FF11C0" w:rsidRPr="00FF11C0" w:rsidRDefault="00FF11C0" w:rsidP="00FF11C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2"/>
                <w:szCs w:val="12"/>
                <w:lang w:eastAsia="lv-LV"/>
              </w:rPr>
            </w:pPr>
          </w:p>
          <w:p w14:paraId="3BB4DAFD" w14:textId="77777777" w:rsidR="00FF11C0" w:rsidRPr="00FF11C0" w:rsidRDefault="00FF11C0" w:rsidP="00FF11C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  <w:r w:rsidRPr="00FF11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Izskatāmā jautājuma un lēmuma projekta nosaukums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ED6F" w14:textId="77777777" w:rsidR="00FF11C0" w:rsidRPr="00FF11C0" w:rsidRDefault="00FF11C0" w:rsidP="00FF11C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2"/>
                <w:szCs w:val="12"/>
                <w:lang w:eastAsia="lv-LV"/>
              </w:rPr>
            </w:pPr>
          </w:p>
          <w:p w14:paraId="103E86C8" w14:textId="77777777" w:rsidR="00FF11C0" w:rsidRPr="00FF11C0" w:rsidRDefault="00FF11C0" w:rsidP="00FF11C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  <w:r w:rsidRPr="00FF11C0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  <w:t>Ziņotājs</w:t>
            </w:r>
          </w:p>
        </w:tc>
      </w:tr>
      <w:tr w:rsidR="007D5F98" w:rsidRPr="00FF11C0" w14:paraId="4802824A" w14:textId="77777777" w:rsidTr="0022028C">
        <w:trPr>
          <w:trHeight w:val="85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E6875" w14:textId="77777777" w:rsidR="007D5F98" w:rsidRPr="00FF11C0" w:rsidRDefault="007D5F98" w:rsidP="0022028C">
            <w:pPr>
              <w:numPr>
                <w:ilvl w:val="0"/>
                <w:numId w:val="1"/>
              </w:numPr>
              <w:spacing w:before="60" w:after="60" w:line="240" w:lineRule="auto"/>
              <w:ind w:hanging="6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A13CB" w14:textId="558BC4CB" w:rsidR="007D5F98" w:rsidRDefault="007D5F98" w:rsidP="0022028C">
            <w:pPr>
              <w:spacing w:before="60" w:after="6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D5F98">
              <w:rPr>
                <w:rFonts w:ascii="Times New Roman" w:eastAsia="Calibri" w:hAnsi="Times New Roman" w:cs="Times New Roman"/>
                <w:sz w:val="26"/>
                <w:szCs w:val="26"/>
              </w:rPr>
              <w:t>Par aizņēmumu pašvaldības investīciju projektam “Augšdaugavas novada Ilūkstes pilsētas Priežu ielas (0.175 – 1.013) seguma atjaunošana”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0A92" w14:textId="74EBF407" w:rsidR="007D5F98" w:rsidRPr="00117853" w:rsidRDefault="007D5F98" w:rsidP="0022028C">
            <w:pPr>
              <w:spacing w:after="0" w:line="240" w:lineRule="auto"/>
              <w:jc w:val="center"/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>Ieva Strode</w:t>
            </w:r>
            <w:r w:rsidRPr="00117853"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 xml:space="preserve"> –</w:t>
            </w:r>
          </w:p>
          <w:p w14:paraId="1FB042E1" w14:textId="0E3F2612" w:rsidR="007D5F98" w:rsidRDefault="007D5F98" w:rsidP="007D5F98">
            <w:pPr>
              <w:spacing w:after="0" w:line="240" w:lineRule="auto"/>
              <w:ind w:leftChars="-66" w:left="-109" w:hangingChars="15" w:hanging="36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17853">
              <w:rPr>
                <w:rFonts w:ascii="Times New Roman" w:eastAsia="Garamond" w:hAnsi="Times New Roman" w:cs="Times New Roman"/>
                <w:sz w:val="24"/>
                <w:szCs w:val="24"/>
                <w:lang w:eastAsia="ru-RU"/>
              </w:rPr>
              <w:t>Ilūkstes pilsētas administrācijas vadītāja</w:t>
            </w:r>
            <w:r w:rsidRPr="00117853"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521CA1" w:rsidRPr="00FF11C0" w14:paraId="61677742" w14:textId="77777777" w:rsidTr="00EF1376">
        <w:trPr>
          <w:trHeight w:val="85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4771A" w14:textId="77777777" w:rsidR="00521CA1" w:rsidRPr="00FF11C0" w:rsidRDefault="00521CA1" w:rsidP="00EF1376">
            <w:pPr>
              <w:numPr>
                <w:ilvl w:val="0"/>
                <w:numId w:val="1"/>
              </w:numPr>
              <w:spacing w:before="60" w:after="60" w:line="240" w:lineRule="auto"/>
              <w:ind w:hanging="6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A200C" w14:textId="77777777" w:rsidR="00521CA1" w:rsidRPr="00117853" w:rsidRDefault="00521CA1" w:rsidP="00EF1376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Par grozījumu Augšdaugavas novada pašvaldības domes 2021.gada 29.decembra lēmumā Nr.297 “Par Augšdaugavas novada pašvaldības stipendiju piešķiršanas komisijas izveidošanu”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2E4C" w14:textId="77777777" w:rsidR="00521CA1" w:rsidRPr="00521CA1" w:rsidRDefault="00521CA1" w:rsidP="00521CA1">
            <w:pPr>
              <w:spacing w:after="0" w:line="240" w:lineRule="auto"/>
              <w:jc w:val="center"/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</w:pPr>
            <w:r w:rsidRPr="00521CA1"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>Juris Uļjans –</w:t>
            </w:r>
          </w:p>
          <w:p w14:paraId="229C4DF5" w14:textId="7D62DD6B" w:rsidR="00521CA1" w:rsidRPr="00117853" w:rsidRDefault="00521CA1" w:rsidP="00521CA1">
            <w:pPr>
              <w:spacing w:after="0" w:line="240" w:lineRule="auto"/>
              <w:jc w:val="center"/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</w:pPr>
            <w:r w:rsidRPr="00521CA1">
              <w:rPr>
                <w:rFonts w:ascii="Times New Roman" w:eastAsia="Garamond" w:hAnsi="Times New Roman" w:cs="Times New Roman"/>
                <w:sz w:val="24"/>
                <w:szCs w:val="24"/>
                <w:lang w:eastAsia="ru-RU"/>
              </w:rPr>
              <w:t xml:space="preserve">Attīstības pārvaldes Plānošanas nodaļas  </w:t>
            </w:r>
            <w:r w:rsidRPr="00521CA1"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21CA1">
              <w:rPr>
                <w:rFonts w:ascii="Times New Roman" w:eastAsia="Garamond" w:hAnsi="Times New Roman" w:cs="Times New Roman"/>
                <w:sz w:val="24"/>
                <w:szCs w:val="24"/>
                <w:lang w:eastAsia="ru-RU"/>
              </w:rPr>
              <w:t>Ģeotelpiskās informācijas sistēmas daļas vadītājs</w:t>
            </w:r>
            <w:r w:rsidRPr="00521CA1"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</w:tc>
      </w:tr>
      <w:tr w:rsidR="00521CA1" w:rsidRPr="00FF11C0" w14:paraId="51F19B3C" w14:textId="77777777" w:rsidTr="00675A34">
        <w:trPr>
          <w:trHeight w:val="85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0958" w14:textId="77777777" w:rsidR="00521CA1" w:rsidRPr="00FF11C0" w:rsidRDefault="00521CA1" w:rsidP="00FF11C0">
            <w:pPr>
              <w:numPr>
                <w:ilvl w:val="0"/>
                <w:numId w:val="1"/>
              </w:numPr>
              <w:spacing w:before="60" w:after="60" w:line="240" w:lineRule="auto"/>
              <w:ind w:hanging="683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lv-LV"/>
              </w:rPr>
            </w:pPr>
          </w:p>
        </w:tc>
        <w:tc>
          <w:tcPr>
            <w:tcW w:w="5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039AD" w14:textId="02BCEEE2" w:rsidR="00521CA1" w:rsidRDefault="00521CA1" w:rsidP="00675A34">
            <w:pPr>
              <w:spacing w:before="60" w:after="6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21CA1">
              <w:rPr>
                <w:rFonts w:ascii="Times New Roman" w:eastAsia="Calibri" w:hAnsi="Times New Roman" w:cs="Times New Roman"/>
                <w:sz w:val="26"/>
                <w:szCs w:val="26"/>
              </w:rPr>
              <w:t>Par Augšdaugavas novada par teritorijas plānojuma izstrādes uzsākšanu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9157" w14:textId="20DA1A4F" w:rsidR="00521CA1" w:rsidRDefault="00521CA1" w:rsidP="00521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521CA1"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Garamond" w:hAnsi="Times New Roman" w:cs="Times New Roman"/>
                <w:sz w:val="26"/>
                <w:szCs w:val="26"/>
                <w:lang w:eastAsia="ru-RU"/>
              </w:rPr>
              <w:t>Juris Uļjans</w:t>
            </w:r>
          </w:p>
        </w:tc>
      </w:tr>
    </w:tbl>
    <w:p w14:paraId="11846900" w14:textId="39FAC322" w:rsid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lv-LV"/>
        </w:rPr>
      </w:pPr>
    </w:p>
    <w:p w14:paraId="4370ADF8" w14:textId="77777777" w:rsidR="00FF11C0" w:rsidRDefault="00FF11C0" w:rsidP="00FF11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Augšdaugavas</w:t>
      </w:r>
      <w:r w:rsidRPr="00FF11C0">
        <w:rPr>
          <w:rFonts w:ascii="Times New Roman" w:eastAsia="Calibri" w:hAnsi="Times New Roman" w:cs="Times New Roman"/>
          <w:sz w:val="26"/>
          <w:szCs w:val="26"/>
        </w:rPr>
        <w:t xml:space="preserve"> novada </w:t>
      </w:r>
      <w:r>
        <w:rPr>
          <w:rFonts w:ascii="Times New Roman" w:eastAsia="Calibri" w:hAnsi="Times New Roman" w:cs="Times New Roman"/>
          <w:sz w:val="26"/>
          <w:szCs w:val="26"/>
        </w:rPr>
        <w:t>pašvaldības</w:t>
      </w:r>
    </w:p>
    <w:p w14:paraId="54CEE998" w14:textId="77777777" w:rsidR="00FF11C0" w:rsidRPr="00FF11C0" w:rsidRDefault="00FF11C0" w:rsidP="00FF11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FF11C0">
        <w:rPr>
          <w:rFonts w:ascii="Times New Roman" w:eastAsia="Calibri" w:hAnsi="Times New Roman" w:cs="Times New Roman"/>
          <w:sz w:val="26"/>
          <w:szCs w:val="26"/>
        </w:rPr>
        <w:t>domes priekšsēdētājs</w:t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r w:rsidRPr="00FF11C0">
        <w:rPr>
          <w:rFonts w:ascii="Times New Roman" w:eastAsia="Calibri" w:hAnsi="Times New Roman" w:cs="Times New Roman"/>
          <w:sz w:val="26"/>
          <w:szCs w:val="26"/>
        </w:rPr>
        <w:tab/>
      </w:r>
      <w:proofErr w:type="spellStart"/>
      <w:r w:rsidRPr="00FF11C0">
        <w:rPr>
          <w:rFonts w:ascii="Times New Roman" w:eastAsia="Calibri" w:hAnsi="Times New Roman" w:cs="Times New Roman"/>
          <w:sz w:val="26"/>
          <w:szCs w:val="26"/>
        </w:rPr>
        <w:t>A.Kucins</w:t>
      </w:r>
      <w:proofErr w:type="spellEnd"/>
    </w:p>
    <w:p w14:paraId="20E458A4" w14:textId="77777777" w:rsidR="00FF11C0" w:rsidRPr="00FF11C0" w:rsidRDefault="00FF11C0" w:rsidP="00FF11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FF11C0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73295F0C" w14:textId="3F1191F7" w:rsidR="00FF11C0" w:rsidRDefault="00FF11C0" w:rsidP="00FF11C0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FF11C0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70150D53" w14:textId="4BF2170A" w:rsidR="00FF11C0" w:rsidRPr="00FF11C0" w:rsidRDefault="00FF11C0" w:rsidP="00FF11C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</w:pPr>
      <w:r w:rsidRPr="00FF11C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Jankovska 65422234</w:t>
      </w:r>
    </w:p>
    <w:p w14:paraId="72AD0F94" w14:textId="329FAE33" w:rsidR="00FF11C0" w:rsidRPr="00FF11C0" w:rsidRDefault="00FF11C0" w:rsidP="00FF11C0">
      <w:pPr>
        <w:spacing w:after="0" w:line="240" w:lineRule="auto"/>
        <w:rPr>
          <w:rFonts w:ascii="Calibri" w:eastAsia="Calibri" w:hAnsi="Calibri" w:cs="Times New Roman"/>
        </w:rPr>
      </w:pPr>
      <w:r w:rsidRPr="00FF11C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rita.jankovska@</w:t>
      </w:r>
      <w:r w:rsidR="00FA7EAD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augsdaugavasnovads</w:t>
      </w:r>
      <w:r w:rsidRPr="00FF11C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.lv</w:t>
      </w:r>
    </w:p>
    <w:sectPr w:rsidR="00FF11C0" w:rsidRPr="00FF11C0" w:rsidSect="00521CA1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730035"/>
    <w:multiLevelType w:val="hybridMultilevel"/>
    <w:tmpl w:val="29F64AD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755308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F53"/>
    <w:rsid w:val="00057A34"/>
    <w:rsid w:val="000A12C5"/>
    <w:rsid w:val="001073AC"/>
    <w:rsid w:val="00117853"/>
    <w:rsid w:val="001439A0"/>
    <w:rsid w:val="00165C49"/>
    <w:rsid w:val="001D4F53"/>
    <w:rsid w:val="00232E9F"/>
    <w:rsid w:val="0025601B"/>
    <w:rsid w:val="002B2D74"/>
    <w:rsid w:val="002C095A"/>
    <w:rsid w:val="002D0D29"/>
    <w:rsid w:val="003127FF"/>
    <w:rsid w:val="0032343B"/>
    <w:rsid w:val="00337013"/>
    <w:rsid w:val="00360B31"/>
    <w:rsid w:val="003C6DF9"/>
    <w:rsid w:val="003E429B"/>
    <w:rsid w:val="003F7E4F"/>
    <w:rsid w:val="00426C49"/>
    <w:rsid w:val="00454A34"/>
    <w:rsid w:val="00490E57"/>
    <w:rsid w:val="00521CA1"/>
    <w:rsid w:val="00551133"/>
    <w:rsid w:val="00575E6C"/>
    <w:rsid w:val="005863BD"/>
    <w:rsid w:val="005C25EA"/>
    <w:rsid w:val="005F29AA"/>
    <w:rsid w:val="00675A34"/>
    <w:rsid w:val="006A3923"/>
    <w:rsid w:val="006D142C"/>
    <w:rsid w:val="006E1BAB"/>
    <w:rsid w:val="007D489B"/>
    <w:rsid w:val="007D5F98"/>
    <w:rsid w:val="00807C77"/>
    <w:rsid w:val="008E7A52"/>
    <w:rsid w:val="00903167"/>
    <w:rsid w:val="00903D95"/>
    <w:rsid w:val="00983EBC"/>
    <w:rsid w:val="00A00901"/>
    <w:rsid w:val="00A443C5"/>
    <w:rsid w:val="00B022DF"/>
    <w:rsid w:val="00B14C08"/>
    <w:rsid w:val="00B254E2"/>
    <w:rsid w:val="00BA5D94"/>
    <w:rsid w:val="00BD5943"/>
    <w:rsid w:val="00D47748"/>
    <w:rsid w:val="00D92AF1"/>
    <w:rsid w:val="00DB46E2"/>
    <w:rsid w:val="00DC1293"/>
    <w:rsid w:val="00F85D54"/>
    <w:rsid w:val="00FA7EAD"/>
    <w:rsid w:val="00FD253B"/>
    <w:rsid w:val="00FF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96A29"/>
  <w15:docId w15:val="{C7086A45-769F-46E4-A08C-C1299870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07C77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1D4F53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GalveneRakstz">
    <w:name w:val="Galvene Rakstz."/>
    <w:basedOn w:val="Noklusjumarindkopasfonts"/>
    <w:link w:val="Galvene"/>
    <w:uiPriority w:val="99"/>
    <w:rsid w:val="001D4F53"/>
    <w:rPr>
      <w:rFonts w:ascii="Calibri" w:eastAsia="Calibri" w:hAnsi="Calibri" w:cs="Times New Roman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1D4F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1D4F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8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807</Words>
  <Characters>461</Characters>
  <Application>Microsoft Office Word</Application>
  <DocSecurity>0</DocSecurity>
  <Lines>3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Tatjana Larionova</dc:creator>
  <cp:lastModifiedBy>User</cp:lastModifiedBy>
  <cp:revision>20</cp:revision>
  <cp:lastPrinted>2022-07-25T06:12:00Z</cp:lastPrinted>
  <dcterms:created xsi:type="dcterms:W3CDTF">2022-03-02T08:31:00Z</dcterms:created>
  <dcterms:modified xsi:type="dcterms:W3CDTF">2022-07-25T06:16:00Z</dcterms:modified>
</cp:coreProperties>
</file>