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B3C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Pielikums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Ministru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kabineta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br/>
        <w:t xml:space="preserve">2022.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22.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marta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Nr. 183</w:t>
      </w:r>
    </w:p>
    <w:p w14:paraId="0449F6CC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Vārda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uzvārda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un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tautības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ieraksta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maiņas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iesnieguma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veidlapas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7"/>
          <w:szCs w:val="27"/>
        </w:rPr>
        <w:t>paraugs</w:t>
      </w:r>
      <w:proofErr w:type="spellEnd"/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53"/>
        <w:gridCol w:w="4887"/>
      </w:tblGrid>
      <w:tr w:rsidR="003275FD" w:rsidRPr="003275FD" w14:paraId="1FF6DE9C" w14:textId="77777777" w:rsidTr="00E5288A">
        <w:trPr>
          <w:trHeight w:val="180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D93DA" w14:textId="77777777" w:rsidR="003275FD" w:rsidRPr="003275FD" w:rsidRDefault="003275FD" w:rsidP="003275F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7"/>
                <w:szCs w:val="27"/>
              </w:rPr>
            </w:pPr>
          </w:p>
        </w:tc>
        <w:tc>
          <w:tcPr>
            <w:tcW w:w="282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66DDE52" w14:textId="67670D8E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75FD">
              <w:rPr>
                <w:rFonts w:ascii="Arial" w:eastAsia="Times New Roman" w:hAnsi="Arial" w:cs="Arial"/>
                <w:b/>
                <w:bCs/>
              </w:rPr>
              <w:t xml:space="preserve">Augšdaugavas novada dzimtsarakstu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</w:rPr>
              <w:t>nodaļai</w:t>
            </w:r>
            <w:proofErr w:type="spellEnd"/>
          </w:p>
        </w:tc>
      </w:tr>
    </w:tbl>
    <w:p w14:paraId="607A4175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Iesniegums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par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vārda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uzvārda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tautības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ieraksta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maiņu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br/>
      </w:r>
      <w:r w:rsidRPr="003275FD">
        <w:rPr>
          <w:rFonts w:ascii="Arial" w:eastAsia="Times New Roman" w:hAnsi="Arial" w:cs="Arial"/>
          <w:color w:val="414142"/>
          <w:sz w:val="20"/>
          <w:szCs w:val="20"/>
        </w:rPr>
        <w:t>(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vajadzīgo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pasvītrot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)</w:t>
      </w:r>
    </w:p>
    <w:p w14:paraId="4D2E08DC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I.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Tās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personas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dati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kura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vēlas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mainīt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vārdu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uzvārdu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tautības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ierakstu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0"/>
        <w:gridCol w:w="2932"/>
        <w:gridCol w:w="5002"/>
      </w:tblGrid>
      <w:tr w:rsidR="003275FD" w:rsidRPr="003275FD" w14:paraId="45690567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16B43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0C891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F3C211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51B13B92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012AB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D18B3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5E4A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093B2546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4741A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ADA56A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Personas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AFAAE0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249C2CA3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11B65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8DCFA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Tālrunis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saziņai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63E02F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3B59E27A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69409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5.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DF660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Korespondences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saņemšanas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veids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izvēlēto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aizpildīt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):</w:t>
            </w:r>
          </w:p>
        </w:tc>
      </w:tr>
      <w:tr w:rsidR="003275FD" w:rsidRPr="003275FD" w14:paraId="032F4686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522430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42EBF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pasta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62B10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337C5B08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12D6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271D5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oficiālā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br/>
              <w:t>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norādīt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ir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aktivizēta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9D4C13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72490254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BD0B7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5.3.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6E7C20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pasta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9C9690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75EB3F8E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II.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Iesniegums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par</w:t>
      </w:r>
      <w:r w:rsidRPr="003275FD">
        <w:rPr>
          <w:rFonts w:ascii="Arial" w:eastAsia="Times New Roman" w:hAnsi="Arial" w:cs="Arial"/>
          <w:color w:val="414142"/>
          <w:sz w:val="20"/>
          <w:szCs w:val="20"/>
        </w:rPr>
        <w:t> (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vajadzīgo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aizpildīt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0"/>
        <w:gridCol w:w="949"/>
        <w:gridCol w:w="2673"/>
        <w:gridCol w:w="4312"/>
      </w:tblGrid>
      <w:tr w:rsidR="003275FD" w:rsidRPr="003275FD" w14:paraId="0BC9846A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F2324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1.</w:t>
            </w:r>
          </w:p>
        </w:tc>
        <w:tc>
          <w:tcPr>
            <w:tcW w:w="4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7FCC3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Vārda</w:t>
            </w:r>
            <w:proofErr w:type="spellEnd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maiņu</w:t>
            </w:r>
            <w:proofErr w:type="spellEnd"/>
          </w:p>
        </w:tc>
      </w:tr>
      <w:tr w:rsidR="003275FD" w:rsidRPr="003275FD" w14:paraId="11B0A854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E99FB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A0F4B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</w:t>
            </w:r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D8E40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2307C72F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36529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0B4DE9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</w:t>
            </w:r>
            <w:proofErr w:type="spellEnd"/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B8C26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065B6B71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712C03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2.</w:t>
            </w:r>
          </w:p>
        </w:tc>
        <w:tc>
          <w:tcPr>
            <w:tcW w:w="4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B27C6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Uzvārda</w:t>
            </w:r>
            <w:proofErr w:type="spellEnd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maiņu</w:t>
            </w:r>
            <w:proofErr w:type="spellEnd"/>
          </w:p>
        </w:tc>
      </w:tr>
      <w:tr w:rsidR="003275FD" w:rsidRPr="003275FD" w14:paraId="336E5CAD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35705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24A75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</w:t>
            </w:r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3431FB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132D0A00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6214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98799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</w:t>
            </w:r>
            <w:proofErr w:type="spellEnd"/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7E526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091ED79A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E552C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3.</w:t>
            </w:r>
          </w:p>
        </w:tc>
        <w:tc>
          <w:tcPr>
            <w:tcW w:w="4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A57FA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Tautības</w:t>
            </w:r>
            <w:proofErr w:type="spellEnd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ieraksta</w:t>
            </w:r>
            <w:proofErr w:type="spellEnd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maiņu</w:t>
            </w:r>
            <w:proofErr w:type="spellEnd"/>
          </w:p>
        </w:tc>
      </w:tr>
      <w:tr w:rsidR="003275FD" w:rsidRPr="003275FD" w14:paraId="42255B78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41EFA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94E40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</w:t>
            </w:r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FC466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4F73E6A3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32EF13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0A75A1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</w:t>
            </w:r>
            <w:proofErr w:type="spellEnd"/>
          </w:p>
        </w:tc>
        <w:tc>
          <w:tcPr>
            <w:tcW w:w="4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4F977F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0BAF5A3F" w14:textId="77777777" w:rsidTr="003275FD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63CCAA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lastRenderedPageBreak/>
              <w:t>Maiņas</w:t>
            </w:r>
            <w:proofErr w:type="spellEnd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  <w:t>iemesls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izvēlēto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pasvītrot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3275FD" w:rsidRPr="003275FD" w14:paraId="73063425" w14:textId="77777777" w:rsidTr="003275FD"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25D71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maiņas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iemesli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  <w:p w14:paraId="03BA3E2B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1)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apgrūtina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personas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iekļaušanos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sabiedrībā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1AEFA7CD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2)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dzimšanas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reģistrā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ierakstītajam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vārdam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pievienot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otru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.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kurš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reģistrā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ierakstīts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pirmais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uzskatāms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par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pamatvārdu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77053571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3)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iegūt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pievienot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savam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uzvārdam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laulātā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1DE02551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4)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iegūt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savu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dzimtas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tiešā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augšupējā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līnijā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3B04523E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5)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atgūt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savu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dzimto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pirmslaulības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2FD3E8BF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6)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personai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mainīts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dzimums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6F94A127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7)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viens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no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nepilngadīgas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personas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vecākiem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abi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vecāki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ir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notiesāti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par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tīša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smaga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sevišķi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smaga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nozieguma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izdarīšanu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33F75718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8)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iegūt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mātes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tēva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D50C5C" w14:textId="77777777" w:rsidR="003275FD" w:rsidRPr="003275FD" w:rsidRDefault="003275FD" w:rsidP="003275F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Tautības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maiņas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iemesli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  <w:p w14:paraId="3247FAB1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1) persona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mainīt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tautības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pret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savu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tiešo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augšupējo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radinieku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tautību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divu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paaudžu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robežās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;</w:t>
            </w:r>
          </w:p>
          <w:p w14:paraId="0E6926E7" w14:textId="77777777" w:rsidR="003275FD" w:rsidRPr="003275FD" w:rsidRDefault="003275FD" w:rsidP="003275FD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2) persona,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kura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Latvijā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uzturas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ar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derīgu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uzturēšanās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atļauju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reģistrācijas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apliecību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pastāvīgās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uzturēšanās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apliecību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vēlas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mainīt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tautības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pret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tautības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ierakstu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latvietis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"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lībietis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līvs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)".</w:t>
            </w:r>
          </w:p>
        </w:tc>
      </w:tr>
    </w:tbl>
    <w:p w14:paraId="500B738A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III.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Vienlaikus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ar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vecāka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uzvārda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maiņu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piekrītot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abiem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vecākiem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uzvārdu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maina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arī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nepilngadīgajam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bērnam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 (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vajadzīgo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pasvītrot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):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1"/>
        <w:gridCol w:w="7949"/>
      </w:tblGrid>
      <w:tr w:rsidR="003275FD" w:rsidRPr="003275FD" w14:paraId="001C9636" w14:textId="77777777" w:rsidTr="003275FD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57F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6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7577"/>
            </w:tblGrid>
            <w:tr w:rsidR="003275FD" w:rsidRPr="003275FD" w14:paraId="2EADE6CC" w14:textId="77777777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BA7689D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14:paraId="30650642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Nē</w:t>
                  </w:r>
                  <w:proofErr w:type="spellEnd"/>
                </w:p>
              </w:tc>
            </w:tr>
          </w:tbl>
          <w:p w14:paraId="607BEB43" w14:textId="77777777" w:rsidR="003275FD" w:rsidRPr="003275FD" w:rsidRDefault="003275FD" w:rsidP="003275FD">
            <w:pPr>
              <w:spacing w:after="0" w:line="240" w:lineRule="auto"/>
              <w:rPr>
                <w:rFonts w:ascii="Arial" w:eastAsia="Times New Roman" w:hAnsi="Arial" w:cs="Arial"/>
                <w:vanish/>
                <w:color w:val="414142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7585"/>
            </w:tblGrid>
            <w:tr w:rsidR="003275FD" w:rsidRPr="003275FD" w14:paraId="74BA8D9A" w14:textId="77777777">
              <w:trPr>
                <w:trHeight w:val="240"/>
              </w:trPr>
              <w:tc>
                <w:tcPr>
                  <w:tcW w:w="2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CFD4A4D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182118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 </w:t>
                  </w:r>
                </w:p>
              </w:tc>
            </w:tr>
            <w:tr w:rsidR="003275FD" w:rsidRPr="003275FD" w14:paraId="1662A293" w14:textId="77777777">
              <w:tc>
                <w:tcPr>
                  <w:tcW w:w="200" w:type="pct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33D73EC3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single" w:sz="6" w:space="0" w:color="414142"/>
                    <w:bottom w:val="nil"/>
                    <w:right w:val="nil"/>
                  </w:tcBorders>
                  <w:hideMark/>
                </w:tcPr>
                <w:p w14:paraId="638F9561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Jā</w:t>
                  </w:r>
                  <w:proofErr w:type="spellEnd"/>
                </w:p>
              </w:tc>
            </w:tr>
            <w:tr w:rsidR="003275FD" w:rsidRPr="003275FD" w14:paraId="658F5E13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03B04D" w14:textId="77777777" w:rsidR="003275FD" w:rsidRPr="003275FD" w:rsidRDefault="003275FD" w:rsidP="003275FD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</w:pPr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(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aizpildīt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ziņas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 par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nepilngadīgajiem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bērniem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kuriem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maina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uzvārdu</w:t>
                  </w:r>
                  <w:proofErr w:type="spellEnd"/>
                  <w:r w:rsidRPr="003275FD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18F28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</w:tr>
    </w:tbl>
    <w:p w14:paraId="63BB4A71" w14:textId="77777777" w:rsidR="003275FD" w:rsidRPr="003275FD" w:rsidRDefault="003275FD" w:rsidP="00327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1"/>
        <w:gridCol w:w="2938"/>
        <w:gridCol w:w="5011"/>
      </w:tblGrid>
      <w:tr w:rsidR="003275FD" w:rsidRPr="003275FD" w14:paraId="01C232F2" w14:textId="77777777" w:rsidTr="003275FD">
        <w:trPr>
          <w:trHeight w:val="240"/>
        </w:trPr>
        <w:tc>
          <w:tcPr>
            <w:tcW w:w="400" w:type="pct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2323AD11" w14:textId="77777777" w:rsidR="003275FD" w:rsidRPr="003275FD" w:rsidRDefault="003275FD" w:rsidP="003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2AB32923" w14:textId="77777777" w:rsidR="003275FD" w:rsidRPr="003275FD" w:rsidRDefault="003275FD" w:rsidP="003275F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63DF3E4" w14:textId="77777777" w:rsidR="003275FD" w:rsidRPr="003275FD" w:rsidRDefault="003275FD" w:rsidP="003275F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FD" w:rsidRPr="003275FD" w14:paraId="0762BAD6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291B79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Nr. p. k.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0FB538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A80208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</w:p>
        </w:tc>
      </w:tr>
      <w:tr w:rsidR="003275FD" w:rsidRPr="003275FD" w14:paraId="676F65B3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A6539E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E2D73A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67853D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135BB682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D7D7D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E3E8BF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64B40A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32A7703E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7548A8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712E0B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00541C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2D547497" w14:textId="77777777" w:rsidTr="003275F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89CB9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lastRenderedPageBreak/>
              <w:t>Papildina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ar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nepieciešamo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aiļu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skaitu</w:t>
            </w:r>
            <w:proofErr w:type="spellEnd"/>
          </w:p>
        </w:tc>
      </w:tr>
    </w:tbl>
    <w:p w14:paraId="1C098DB0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IV.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Vecāka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aizbildņa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dati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 (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aizpildīt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, ja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vārdu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uzvārdu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maina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personai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, kas nav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sasniegusi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15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gadu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vecumu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, un ja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viens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abi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vecāki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notiesāti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par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tīša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smaga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sevišķi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smaga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nozieguma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izdarīšanu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0"/>
        <w:gridCol w:w="2932"/>
        <w:gridCol w:w="5002"/>
      </w:tblGrid>
      <w:tr w:rsidR="003275FD" w:rsidRPr="003275FD" w14:paraId="61A98341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D61B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E9AB7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63470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4D7FFE43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1D440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C7C491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CCCA7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1506FE0F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4A31A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606B7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Tālrunis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saziņai</w:t>
            </w:r>
            <w:proofErr w:type="spellEnd"/>
          </w:p>
        </w:tc>
      </w:tr>
      <w:tr w:rsidR="003275FD" w:rsidRPr="003275FD" w14:paraId="5434EC3C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4D52C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6D6127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Korespondences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saņemšanas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veids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izvēlēto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aizpildīt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):</w:t>
            </w:r>
          </w:p>
        </w:tc>
      </w:tr>
      <w:tr w:rsidR="003275FD" w:rsidRPr="003275FD" w14:paraId="47B61CC1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579630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29617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pasta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8DDF2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6730B5BB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9E644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83837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oficiālā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br/>
              <w:t>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norādīt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ir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aktivizēta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582283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460DF26B" w14:textId="77777777" w:rsidTr="003275F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B8C556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4.3.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775E7E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elektroniskā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pasta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70D0FB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2019C66B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V.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Ziņas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par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personu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,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kuras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uzvārdu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tautību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vēlas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iegūt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 (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aizpildīt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, ja persona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vēlas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iegūt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dzimtas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uzvārdu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tautību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tiešā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augšupējā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color w:val="414142"/>
          <w:sz w:val="20"/>
          <w:szCs w:val="20"/>
        </w:rPr>
        <w:t>līnijā</w:t>
      </w:r>
      <w:proofErr w:type="spellEnd"/>
      <w:r w:rsidRPr="003275FD">
        <w:rPr>
          <w:rFonts w:ascii="Arial" w:eastAsia="Times New Roman" w:hAnsi="Arial" w:cs="Arial"/>
          <w:color w:val="414142"/>
          <w:sz w:val="20"/>
          <w:szCs w:val="20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85"/>
        <w:gridCol w:w="3658"/>
        <w:gridCol w:w="4181"/>
      </w:tblGrid>
      <w:tr w:rsidR="003275FD" w:rsidRPr="003275FD" w14:paraId="0BBAFE4B" w14:textId="77777777" w:rsidTr="003275F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DDBEA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7E6F5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941A1F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19C8ABDF" w14:textId="77777777" w:rsidTr="003275F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BA2D5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6AD90B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1564CB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41F25232" w14:textId="77777777" w:rsidTr="003275F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76419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FCEF8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Radniecība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piemēram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tēva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māte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tēva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mātes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māte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73DD01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0848120C" w14:textId="77777777" w:rsidR="003275FD" w:rsidRPr="003275FD" w:rsidRDefault="003275FD" w:rsidP="003275F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VI.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Valsts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nodevas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maksājuma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numurs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un </w:t>
      </w:r>
      <w:proofErr w:type="spellStart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>samaksas</w:t>
      </w:r>
      <w:proofErr w:type="spellEnd"/>
      <w:r w:rsidRPr="003275FD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datums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7"/>
        <w:gridCol w:w="7855"/>
      </w:tblGrid>
      <w:tr w:rsidR="003275FD" w:rsidRPr="003275FD" w14:paraId="2E7AF26F" w14:textId="77777777" w:rsidTr="003275FD">
        <w:trPr>
          <w:trHeight w:val="840"/>
        </w:trPr>
        <w:tc>
          <w:tcPr>
            <w:tcW w:w="450" w:type="pct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4FE90D95" w14:textId="77777777" w:rsidR="003275FD" w:rsidRPr="003275FD" w:rsidRDefault="003275FD" w:rsidP="00327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BAE1F3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3DB346EB" w14:textId="77777777" w:rsidR="003275FD" w:rsidRPr="003275FD" w:rsidRDefault="003275FD" w:rsidP="00327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16"/>
        <w:gridCol w:w="1396"/>
        <w:gridCol w:w="3928"/>
      </w:tblGrid>
      <w:tr w:rsidR="003275FD" w:rsidRPr="003275FD" w14:paraId="2C26CC1E" w14:textId="77777777" w:rsidTr="003275FD">
        <w:trPr>
          <w:trHeight w:val="360"/>
        </w:trPr>
        <w:tc>
          <w:tcPr>
            <w:tcW w:w="191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1B480DC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C04972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CE65DD" w14:textId="77777777" w:rsidR="003275FD" w:rsidRPr="003275FD" w:rsidRDefault="003275FD" w:rsidP="003275FD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275FD" w:rsidRPr="003275FD" w14:paraId="0BF1C38E" w14:textId="77777777" w:rsidTr="003275FD">
        <w:tc>
          <w:tcPr>
            <w:tcW w:w="191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71660D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4E1AF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32ABB3" w14:textId="77777777" w:rsidR="003275FD" w:rsidRPr="003275FD" w:rsidRDefault="003275FD" w:rsidP="003275FD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iesniedzēja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paraksts</w:t>
            </w:r>
            <w:proofErr w:type="spellEnd"/>
            <w:r w:rsidRPr="003275FD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</w:tr>
    </w:tbl>
    <w:p w14:paraId="09D4468A" w14:textId="370669BC" w:rsidR="0062765F" w:rsidRDefault="0062765F"/>
    <w:sectPr w:rsidR="0062765F" w:rsidSect="00E5288A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E"/>
    <w:rsid w:val="003275FD"/>
    <w:rsid w:val="0062765F"/>
    <w:rsid w:val="008A6D4A"/>
    <w:rsid w:val="00A213BE"/>
    <w:rsid w:val="00E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12A4"/>
  <w15:chartTrackingRefBased/>
  <w15:docId w15:val="{0F52A839-FB6C-4666-A350-C97200C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7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75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Valija Jurķāne</dc:creator>
  <cp:keywords/>
  <dc:description/>
  <cp:lastModifiedBy>Valija Jurķāne</cp:lastModifiedBy>
  <cp:revision>2</cp:revision>
  <dcterms:created xsi:type="dcterms:W3CDTF">2022-03-24T08:02:00Z</dcterms:created>
  <dcterms:modified xsi:type="dcterms:W3CDTF">2022-03-24T08:02:00Z</dcterms:modified>
</cp:coreProperties>
</file>