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C1B35" w14:textId="77777777" w:rsidR="00494DFA" w:rsidRPr="003044E1" w:rsidRDefault="00494DFA" w:rsidP="00494DFA">
      <w:pPr>
        <w:rPr>
          <w:lang w:val="lv-LV"/>
        </w:rPr>
      </w:pPr>
    </w:p>
    <w:p w14:paraId="5A2CBA9C" w14:textId="77777777" w:rsidR="00494DFA" w:rsidRDefault="00494DFA" w:rsidP="00494DFA">
      <w:pPr>
        <w:jc w:val="right"/>
      </w:pPr>
    </w:p>
    <w:p w14:paraId="00FFE444" w14:textId="77777777" w:rsidR="00494DFA" w:rsidRDefault="00494DFA" w:rsidP="00494DFA">
      <w:pPr>
        <w:ind w:left="-284"/>
        <w:jc w:val="both"/>
      </w:pPr>
    </w:p>
    <w:p w14:paraId="73E4C643" w14:textId="77777777" w:rsidR="00494DFA" w:rsidRDefault="00494DFA" w:rsidP="00494DFA">
      <w:pPr>
        <w:ind w:left="-284"/>
        <w:jc w:val="right"/>
      </w:pPr>
      <w:r>
        <w:t xml:space="preserve">Augšdaugavas novada pašvaldības </w:t>
      </w:r>
    </w:p>
    <w:p w14:paraId="2A96F613" w14:textId="77777777" w:rsidR="00494DFA" w:rsidRDefault="00494DFA" w:rsidP="00494DFA">
      <w:pPr>
        <w:ind w:left="-284"/>
        <w:jc w:val="right"/>
      </w:pPr>
      <w:r>
        <w:t>centrālajai administrācijai</w:t>
      </w:r>
    </w:p>
    <w:p w14:paraId="7C6AEDF9" w14:textId="77777777" w:rsidR="00494DFA" w:rsidRDefault="00494DFA" w:rsidP="00494DFA">
      <w:pPr>
        <w:ind w:left="-284"/>
        <w:jc w:val="right"/>
      </w:pPr>
      <w:r>
        <w:t>Rīgas ielā 2, Daugavpils</w:t>
      </w:r>
    </w:p>
    <w:p w14:paraId="2D3856B4" w14:textId="77777777" w:rsidR="00494DFA" w:rsidRDefault="00494DFA" w:rsidP="00494DFA">
      <w:pPr>
        <w:ind w:left="-284"/>
      </w:pPr>
    </w:p>
    <w:p w14:paraId="65630AEF" w14:textId="77777777" w:rsidR="00494DFA" w:rsidRDefault="00494DFA" w:rsidP="00494DFA">
      <w:pPr>
        <w:ind w:left="-284"/>
        <w:jc w:val="right"/>
      </w:pPr>
      <w:r>
        <w:t>____________________________</w:t>
      </w:r>
    </w:p>
    <w:p w14:paraId="23A760F9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73FE461" w14:textId="77777777" w:rsidR="00494DFA" w:rsidRDefault="00494DFA" w:rsidP="00494DFA">
      <w:pPr>
        <w:ind w:left="-284"/>
        <w:jc w:val="right"/>
      </w:pPr>
      <w:r>
        <w:t>____________________________</w:t>
      </w:r>
    </w:p>
    <w:p w14:paraId="192958B9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623D71DE" w14:textId="77777777" w:rsidR="00494DFA" w:rsidRDefault="00494DFA" w:rsidP="00494DF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6A46487C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25579A09" w14:textId="77777777" w:rsidR="00494DFA" w:rsidRDefault="00494DFA" w:rsidP="00494DFA">
      <w:pPr>
        <w:ind w:left="-284"/>
        <w:jc w:val="right"/>
      </w:pPr>
    </w:p>
    <w:p w14:paraId="2CBD0EB5" w14:textId="77777777" w:rsidR="00494DFA" w:rsidRDefault="00494DFA" w:rsidP="00494DFA">
      <w:pPr>
        <w:ind w:left="-284"/>
        <w:jc w:val="right"/>
      </w:pPr>
    </w:p>
    <w:p w14:paraId="6BE9FB83" w14:textId="77777777" w:rsidR="00494DFA" w:rsidRDefault="00494DFA" w:rsidP="00494DF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0A62AE8E" w14:textId="77777777" w:rsidR="00494DFA" w:rsidRDefault="00494DFA" w:rsidP="00494DFA">
      <w:pPr>
        <w:ind w:left="-284"/>
        <w:jc w:val="center"/>
        <w:rPr>
          <w:b/>
        </w:rPr>
      </w:pPr>
      <w:r>
        <w:rPr>
          <w:b/>
        </w:rPr>
        <w:t xml:space="preserve">Apbūves tiesību izsolei </w:t>
      </w:r>
    </w:p>
    <w:p w14:paraId="06CF28AC" w14:textId="77777777" w:rsidR="00494DFA" w:rsidRDefault="00494DFA" w:rsidP="00494DFA">
      <w:pPr>
        <w:ind w:left="-284"/>
        <w:jc w:val="center"/>
      </w:pPr>
    </w:p>
    <w:p w14:paraId="545812F8" w14:textId="77777777" w:rsidR="00494DFA" w:rsidRDefault="00494DFA" w:rsidP="00494DFA">
      <w:pPr>
        <w:jc w:val="both"/>
      </w:pPr>
      <w:r>
        <w:t>Izsoles veids; mutiska izsole ar augšupejošu soli</w:t>
      </w:r>
    </w:p>
    <w:p w14:paraId="51DC8EAE" w14:textId="67230E96" w:rsidR="00494DFA" w:rsidRDefault="00494DFA" w:rsidP="00494DFA">
      <w:pPr>
        <w:jc w:val="both"/>
      </w:pPr>
      <w:r>
        <w:t>Apbūves tiesību objekts: zemes vienība ar kadastra apzīmējumu 4407 004 0</w:t>
      </w:r>
      <w:r w:rsidR="003F18B3">
        <w:t>204</w:t>
      </w:r>
      <w:r>
        <w:t xml:space="preserve"> 3.</w:t>
      </w:r>
      <w:r w:rsidR="003F18B3">
        <w:t>6303</w:t>
      </w:r>
      <w:r>
        <w:t xml:space="preserve"> ha platībā, kas atrodas Ilūkste, Augšdaugavas novads.</w:t>
      </w:r>
    </w:p>
    <w:p w14:paraId="155A9A35" w14:textId="77777777" w:rsidR="00494DFA" w:rsidRDefault="00494DFA" w:rsidP="00494DFA">
      <w:pPr>
        <w:jc w:val="both"/>
      </w:pPr>
      <w:r>
        <w:t>Apbūves tiesību laikā plānotās darbības neapbūvētajā zemes vienībā _____________________________________________</w:t>
      </w:r>
    </w:p>
    <w:p w14:paraId="4FDA936F" w14:textId="77777777" w:rsidR="00494DFA" w:rsidRDefault="00494DFA" w:rsidP="00494DFA">
      <w:pPr>
        <w:ind w:left="-284"/>
        <w:jc w:val="both"/>
      </w:pPr>
    </w:p>
    <w:p w14:paraId="0F56DB4D" w14:textId="77777777" w:rsidR="00494DFA" w:rsidRDefault="00494DFA" w:rsidP="00494DFA">
      <w:pPr>
        <w:ind w:left="-284"/>
        <w:jc w:val="both"/>
      </w:pPr>
      <w:r>
        <w:t>Apliecinu, ka:</w:t>
      </w:r>
    </w:p>
    <w:p w14:paraId="1227C183" w14:textId="77777777" w:rsidR="00494DFA" w:rsidRDefault="00494DFA" w:rsidP="00494DF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 “Publiskas personas zemes nomas un apbūves tiesības noteikumi” ;</w:t>
      </w:r>
    </w:p>
    <w:p w14:paraId="1A377C55" w14:textId="77777777" w:rsidR="00494DFA" w:rsidRDefault="00494DFA" w:rsidP="00494DF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5DA99621" w14:textId="77777777" w:rsidR="00494DFA" w:rsidRDefault="00494DFA" w:rsidP="00494DFA">
      <w:pPr>
        <w:numPr>
          <w:ilvl w:val="0"/>
          <w:numId w:val="1"/>
        </w:numPr>
        <w:jc w:val="both"/>
      </w:pPr>
      <w:r>
        <w:t>pretendents piekrīt pildīt objekta Izsoles noteikumiem pievienotajā Apbūves tiesību līguma projektā noteiktos pienākumus;</w:t>
      </w:r>
    </w:p>
    <w:p w14:paraId="4DF1543E" w14:textId="77777777" w:rsidR="00494DFA" w:rsidRDefault="00494DFA" w:rsidP="00494DF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3E39A9B6" w14:textId="77777777" w:rsidR="00494DFA" w:rsidRDefault="00494DFA" w:rsidP="00494DF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45308721" w14:textId="77777777" w:rsidR="00494DFA" w:rsidRDefault="00494DFA" w:rsidP="00494DFA">
      <w:pPr>
        <w:ind w:left="76"/>
        <w:jc w:val="both"/>
      </w:pPr>
    </w:p>
    <w:p w14:paraId="71BCD8EC" w14:textId="77777777" w:rsidR="00494DFA" w:rsidRDefault="00494DFA" w:rsidP="00494DFA">
      <w:pPr>
        <w:ind w:left="-284"/>
        <w:jc w:val="both"/>
      </w:pPr>
      <w:r>
        <w:t>Piekrītu, ka Augšdaugavas novada pašvaldības centrālā administrācija kā kredītinformācijas lietotājs ir tiesīgs pieprasīt un saņemt kredītinformāciju, tai skaitā ziņas par pretendenta kavētajiem maksājumiem un tā kredītreitingu, no iznomātājam pieejamām datu bāzēm.</w:t>
      </w:r>
    </w:p>
    <w:p w14:paraId="74DAD110" w14:textId="77777777" w:rsidR="00494DFA" w:rsidRDefault="00494DFA" w:rsidP="00494DFA">
      <w:pPr>
        <w:ind w:left="-284"/>
        <w:jc w:val="both"/>
      </w:pPr>
    </w:p>
    <w:p w14:paraId="0993526B" w14:textId="77777777" w:rsidR="00494DFA" w:rsidRDefault="00494DFA" w:rsidP="00494DFA">
      <w:pPr>
        <w:ind w:left="-284"/>
        <w:jc w:val="both"/>
      </w:pPr>
    </w:p>
    <w:p w14:paraId="73CD933B" w14:textId="77777777" w:rsidR="00494DFA" w:rsidRDefault="00494DFA" w:rsidP="00494DFA">
      <w:pPr>
        <w:jc w:val="right"/>
      </w:pPr>
    </w:p>
    <w:p w14:paraId="30963FC3" w14:textId="77777777" w:rsidR="00494DFA" w:rsidRDefault="00494DFA" w:rsidP="00494DFA">
      <w:pPr>
        <w:jc w:val="right"/>
      </w:pPr>
    </w:p>
    <w:p w14:paraId="0F18E31A" w14:textId="77777777" w:rsidR="00494DFA" w:rsidRDefault="00494DFA" w:rsidP="00494DFA">
      <w:pPr>
        <w:jc w:val="both"/>
      </w:pPr>
      <w:r>
        <w:t>2022.gada __.___________                                                      __________________________</w:t>
      </w:r>
    </w:p>
    <w:p w14:paraId="48CD05F5" w14:textId="77777777" w:rsidR="00494DFA" w:rsidRDefault="00494DFA" w:rsidP="00494DFA"/>
    <w:p w14:paraId="7C6A539A" w14:textId="77777777" w:rsidR="00494DFA" w:rsidRDefault="00494DFA" w:rsidP="00494DFA">
      <w:pPr>
        <w:jc w:val="both"/>
      </w:pPr>
    </w:p>
    <w:p w14:paraId="161645B7" w14:textId="77777777" w:rsidR="00494DFA" w:rsidRDefault="00494DFA" w:rsidP="00494DFA">
      <w:pPr>
        <w:jc w:val="both"/>
      </w:pPr>
    </w:p>
    <w:p w14:paraId="6F7D403D" w14:textId="77777777" w:rsidR="00494DFA" w:rsidRPr="003913D8" w:rsidRDefault="00494DFA" w:rsidP="00494DFA">
      <w:pPr>
        <w:widowControl w:val="0"/>
        <w:tabs>
          <w:tab w:val="left" w:pos="1194"/>
        </w:tabs>
        <w:ind w:right="240"/>
        <w:rPr>
          <w:sz w:val="26"/>
          <w:szCs w:val="26"/>
          <w:lang w:val="lv-LV"/>
        </w:rPr>
      </w:pPr>
    </w:p>
    <w:p w14:paraId="6169852E" w14:textId="77777777" w:rsidR="00767756" w:rsidRDefault="00767756"/>
    <w:sectPr w:rsidR="00767756" w:rsidSect="003913D8">
      <w:pgSz w:w="11906" w:h="16838"/>
      <w:pgMar w:top="709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209272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DFA"/>
    <w:rsid w:val="003F18B3"/>
    <w:rsid w:val="00494DFA"/>
    <w:rsid w:val="0076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CCB93"/>
  <w15:chartTrackingRefBased/>
  <w15:docId w15:val="{169E4EDE-6A45-405F-AF54-EFCD7E8A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94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1029</Words>
  <Characters>587</Characters>
  <Application>Microsoft Office Word</Application>
  <DocSecurity>0</DocSecurity>
  <Lines>4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2022-04-01T09:12:00Z</dcterms:created>
  <dcterms:modified xsi:type="dcterms:W3CDTF">2022-05-27T12:18:00Z</dcterms:modified>
</cp:coreProperties>
</file>