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354" w:rsidRPr="00AB50AF" w:rsidRDefault="00194867" w:rsidP="00E84354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P</w:t>
      </w:r>
      <w:r w:rsidR="00E84354" w:rsidRPr="00AB50AF">
        <w:rPr>
          <w:b/>
          <w:sz w:val="20"/>
          <w:szCs w:val="20"/>
        </w:rPr>
        <w:t>ielikums</w:t>
      </w:r>
    </w:p>
    <w:p w:rsidR="00194867" w:rsidRDefault="005528AA" w:rsidP="00194867">
      <w:pPr>
        <w:jc w:val="right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2020.gada 21. janvāra</w:t>
      </w:r>
      <w:r w:rsidR="00194867">
        <w:rPr>
          <w:bCs/>
          <w:color w:val="000000"/>
          <w:sz w:val="20"/>
          <w:szCs w:val="20"/>
        </w:rPr>
        <w:t xml:space="preserve"> </w:t>
      </w:r>
    </w:p>
    <w:p w:rsidR="006021F7" w:rsidRDefault="005528AA" w:rsidP="00194867">
      <w:pPr>
        <w:jc w:val="right"/>
      </w:pPr>
      <w:r>
        <w:rPr>
          <w:bCs/>
          <w:color w:val="000000"/>
          <w:sz w:val="20"/>
          <w:szCs w:val="20"/>
        </w:rPr>
        <w:t>Izsoles protokolam Nr.</w:t>
      </w:r>
      <w:r w:rsidR="008E79C8">
        <w:rPr>
          <w:bCs/>
          <w:color w:val="000000"/>
          <w:sz w:val="20"/>
          <w:szCs w:val="20"/>
        </w:rPr>
        <w:t>3</w:t>
      </w:r>
    </w:p>
    <w:p w:rsidR="00E84354" w:rsidRDefault="00E84354"/>
    <w:p w:rsidR="00194867" w:rsidRDefault="00194867" w:rsidP="00E84354">
      <w:pPr>
        <w:jc w:val="center"/>
        <w:rPr>
          <w:b/>
          <w:sz w:val="28"/>
          <w:szCs w:val="28"/>
        </w:rPr>
      </w:pPr>
    </w:p>
    <w:p w:rsidR="00E84354" w:rsidRPr="00E84354" w:rsidRDefault="00E84354" w:rsidP="00E84354">
      <w:pPr>
        <w:jc w:val="center"/>
        <w:rPr>
          <w:b/>
          <w:sz w:val="28"/>
          <w:szCs w:val="28"/>
        </w:rPr>
      </w:pPr>
      <w:r w:rsidRPr="00E84354">
        <w:rPr>
          <w:b/>
          <w:sz w:val="28"/>
          <w:szCs w:val="28"/>
        </w:rPr>
        <w:t>Uz izsoli ieradušos izsoles dalībnieku saraksts</w:t>
      </w:r>
    </w:p>
    <w:p w:rsidR="00E84354" w:rsidRDefault="00E84354"/>
    <w:p w:rsidR="00E84354" w:rsidRDefault="005528AA">
      <w:r>
        <w:t xml:space="preserve">Izsoles laiks un vieta: 2020.gada 21.janvāris, </w:t>
      </w:r>
      <w:proofErr w:type="spellStart"/>
      <w:r>
        <w:t>plkst</w:t>
      </w:r>
      <w:proofErr w:type="spellEnd"/>
      <w:r w:rsidR="008E79C8">
        <w:t xml:space="preserve"> 10.00</w:t>
      </w:r>
      <w:r w:rsidR="00E84354">
        <w:t>, Daugavpils novada dome, mazā zāle, Rīgas iela 2, Daugavpils.</w:t>
      </w:r>
    </w:p>
    <w:p w:rsidR="00E84354" w:rsidRDefault="00E84354">
      <w:r>
        <w:t xml:space="preserve">Izsolāmais nomas objekts: zemes vienība ar kadastra apzīmējumu </w:t>
      </w:r>
      <w:r w:rsidR="005528AA">
        <w:t>4466 001 0</w:t>
      </w:r>
      <w:r w:rsidR="008E79C8">
        <w:t>226 0.4792</w:t>
      </w:r>
      <w:r>
        <w:t xml:space="preserve"> ha platībā, kas atrodas Demenes pagasts, Daugavpils novads.</w:t>
      </w:r>
    </w:p>
    <w:p w:rsidR="00E84354" w:rsidRDefault="00E84354">
      <w:r>
        <w:t xml:space="preserve">Izsolāmā nomas objekta izsoles sākuma maksa: EUR </w:t>
      </w:r>
      <w:r w:rsidR="008E79C8">
        <w:t>28.00</w:t>
      </w:r>
      <w:r>
        <w:t xml:space="preserve"> (</w:t>
      </w:r>
      <w:r w:rsidR="005528AA">
        <w:t xml:space="preserve">divdesmit astoņi euro </w:t>
      </w:r>
      <w:r w:rsidR="008E79C8">
        <w:t>00</w:t>
      </w:r>
      <w:r>
        <w:t xml:space="preserve"> centi) gadā bez PVN.</w:t>
      </w:r>
    </w:p>
    <w:p w:rsidR="00E84354" w:rsidRDefault="00E84354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E84354" w:rsidTr="00E84354">
        <w:tc>
          <w:tcPr>
            <w:tcW w:w="105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194867" w:rsidTr="00E84354">
        <w:tc>
          <w:tcPr>
            <w:tcW w:w="1056" w:type="dxa"/>
            <w:vMerge w:val="restart"/>
          </w:tcPr>
          <w:p w:rsidR="00194867" w:rsidRDefault="00194867" w:rsidP="00194867">
            <w:r>
              <w:t>1.</w:t>
            </w:r>
          </w:p>
        </w:tc>
        <w:tc>
          <w:tcPr>
            <w:tcW w:w="4658" w:type="dxa"/>
            <w:vMerge w:val="restart"/>
          </w:tcPr>
          <w:p w:rsidR="00194867" w:rsidRPr="00576243" w:rsidRDefault="005528AA" w:rsidP="00194867">
            <w:proofErr w:type="spellStart"/>
            <w:r>
              <w:rPr>
                <w:lang w:val="en-US"/>
              </w:rPr>
              <w:t>Jeļena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Elksniņa</w:t>
            </w:r>
            <w:proofErr w:type="spellEnd"/>
          </w:p>
        </w:tc>
        <w:tc>
          <w:tcPr>
            <w:tcW w:w="1268" w:type="dxa"/>
          </w:tcPr>
          <w:p w:rsidR="00194867" w:rsidRDefault="00194867" w:rsidP="00194867"/>
        </w:tc>
        <w:tc>
          <w:tcPr>
            <w:tcW w:w="1409" w:type="dxa"/>
          </w:tcPr>
          <w:p w:rsidR="00194867" w:rsidRDefault="00194867" w:rsidP="00194867"/>
        </w:tc>
        <w:tc>
          <w:tcPr>
            <w:tcW w:w="1672" w:type="dxa"/>
          </w:tcPr>
          <w:p w:rsidR="00194867" w:rsidRDefault="00194867" w:rsidP="00194867"/>
        </w:tc>
        <w:tc>
          <w:tcPr>
            <w:tcW w:w="1939" w:type="dxa"/>
          </w:tcPr>
          <w:p w:rsidR="00194867" w:rsidRDefault="00194867" w:rsidP="00194867"/>
        </w:tc>
        <w:tc>
          <w:tcPr>
            <w:tcW w:w="1946" w:type="dxa"/>
            <w:vMerge w:val="restart"/>
          </w:tcPr>
          <w:p w:rsidR="00194867" w:rsidRDefault="00194867" w:rsidP="00194867"/>
        </w:tc>
      </w:tr>
      <w:tr w:rsidR="00194867" w:rsidTr="00E84354">
        <w:tc>
          <w:tcPr>
            <w:tcW w:w="1056" w:type="dxa"/>
            <w:vMerge/>
          </w:tcPr>
          <w:p w:rsidR="00194867" w:rsidRDefault="00194867" w:rsidP="00194867"/>
        </w:tc>
        <w:tc>
          <w:tcPr>
            <w:tcW w:w="4658" w:type="dxa"/>
            <w:vMerge/>
          </w:tcPr>
          <w:p w:rsidR="00194867" w:rsidRDefault="00194867" w:rsidP="00194867"/>
        </w:tc>
        <w:tc>
          <w:tcPr>
            <w:tcW w:w="1268" w:type="dxa"/>
          </w:tcPr>
          <w:p w:rsidR="00194867" w:rsidRDefault="00194867" w:rsidP="00194867"/>
        </w:tc>
        <w:tc>
          <w:tcPr>
            <w:tcW w:w="1409" w:type="dxa"/>
          </w:tcPr>
          <w:p w:rsidR="00194867" w:rsidRDefault="00194867" w:rsidP="00194867"/>
        </w:tc>
        <w:tc>
          <w:tcPr>
            <w:tcW w:w="1672" w:type="dxa"/>
          </w:tcPr>
          <w:p w:rsidR="00194867" w:rsidRDefault="00194867" w:rsidP="00194867"/>
        </w:tc>
        <w:tc>
          <w:tcPr>
            <w:tcW w:w="1939" w:type="dxa"/>
          </w:tcPr>
          <w:p w:rsidR="00194867" w:rsidRDefault="00194867" w:rsidP="00194867"/>
        </w:tc>
        <w:tc>
          <w:tcPr>
            <w:tcW w:w="1946" w:type="dxa"/>
            <w:vMerge/>
          </w:tcPr>
          <w:p w:rsidR="00194867" w:rsidRDefault="00194867" w:rsidP="00194867"/>
        </w:tc>
      </w:tr>
      <w:tr w:rsidR="00194867" w:rsidTr="00E84354">
        <w:tc>
          <w:tcPr>
            <w:tcW w:w="1056" w:type="dxa"/>
            <w:vMerge/>
          </w:tcPr>
          <w:p w:rsidR="00194867" w:rsidRDefault="00194867" w:rsidP="00194867"/>
        </w:tc>
        <w:tc>
          <w:tcPr>
            <w:tcW w:w="4658" w:type="dxa"/>
            <w:vMerge/>
          </w:tcPr>
          <w:p w:rsidR="00194867" w:rsidRDefault="00194867" w:rsidP="00194867"/>
        </w:tc>
        <w:tc>
          <w:tcPr>
            <w:tcW w:w="1268" w:type="dxa"/>
          </w:tcPr>
          <w:p w:rsidR="00194867" w:rsidRDefault="00194867" w:rsidP="00194867"/>
        </w:tc>
        <w:tc>
          <w:tcPr>
            <w:tcW w:w="1409" w:type="dxa"/>
          </w:tcPr>
          <w:p w:rsidR="00194867" w:rsidRDefault="00194867" w:rsidP="00194867"/>
        </w:tc>
        <w:tc>
          <w:tcPr>
            <w:tcW w:w="1672" w:type="dxa"/>
          </w:tcPr>
          <w:p w:rsidR="00194867" w:rsidRDefault="00194867" w:rsidP="00194867"/>
        </w:tc>
        <w:tc>
          <w:tcPr>
            <w:tcW w:w="1939" w:type="dxa"/>
          </w:tcPr>
          <w:p w:rsidR="00194867" w:rsidRDefault="00194867" w:rsidP="00194867"/>
        </w:tc>
        <w:tc>
          <w:tcPr>
            <w:tcW w:w="1946" w:type="dxa"/>
            <w:vMerge/>
          </w:tcPr>
          <w:p w:rsidR="00194867" w:rsidRDefault="00194867" w:rsidP="00194867"/>
        </w:tc>
      </w:tr>
      <w:tr w:rsidR="00194867" w:rsidTr="00E84354">
        <w:tc>
          <w:tcPr>
            <w:tcW w:w="1056" w:type="dxa"/>
            <w:vMerge w:val="restart"/>
          </w:tcPr>
          <w:p w:rsidR="00194867" w:rsidRDefault="00194867" w:rsidP="00194867">
            <w:r>
              <w:t>2.</w:t>
            </w:r>
          </w:p>
        </w:tc>
        <w:tc>
          <w:tcPr>
            <w:tcW w:w="4658" w:type="dxa"/>
            <w:vMerge w:val="restart"/>
          </w:tcPr>
          <w:p w:rsidR="00194867" w:rsidRPr="00576243" w:rsidRDefault="005528AA" w:rsidP="00194867">
            <w:r>
              <w:t xml:space="preserve">Igors </w:t>
            </w:r>
            <w:proofErr w:type="spellStart"/>
            <w:r>
              <w:t>Karčevskis</w:t>
            </w:r>
            <w:proofErr w:type="spellEnd"/>
          </w:p>
        </w:tc>
        <w:tc>
          <w:tcPr>
            <w:tcW w:w="1268" w:type="dxa"/>
          </w:tcPr>
          <w:p w:rsidR="00194867" w:rsidRDefault="00194867" w:rsidP="00194867"/>
        </w:tc>
        <w:tc>
          <w:tcPr>
            <w:tcW w:w="1409" w:type="dxa"/>
          </w:tcPr>
          <w:p w:rsidR="00194867" w:rsidRDefault="00194867" w:rsidP="00194867"/>
        </w:tc>
        <w:tc>
          <w:tcPr>
            <w:tcW w:w="1672" w:type="dxa"/>
          </w:tcPr>
          <w:p w:rsidR="00194867" w:rsidRDefault="00194867" w:rsidP="00194867"/>
        </w:tc>
        <w:tc>
          <w:tcPr>
            <w:tcW w:w="1939" w:type="dxa"/>
          </w:tcPr>
          <w:p w:rsidR="00194867" w:rsidRDefault="00194867" w:rsidP="00194867"/>
        </w:tc>
        <w:tc>
          <w:tcPr>
            <w:tcW w:w="1946" w:type="dxa"/>
            <w:vMerge w:val="restart"/>
          </w:tcPr>
          <w:p w:rsidR="00194867" w:rsidRDefault="00194867" w:rsidP="00194867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</w:tbl>
    <w:p w:rsidR="00E84354" w:rsidRDefault="00E84354"/>
    <w:p w:rsidR="00194867" w:rsidRDefault="00194867"/>
    <w:p w:rsidR="00194867" w:rsidRDefault="005528AA" w:rsidP="00194867">
      <w:pPr>
        <w:spacing w:line="20" w:lineRule="atLeast"/>
      </w:pPr>
      <w:r>
        <w:t>Izsoles vadītāja</w:t>
      </w:r>
      <w:r w:rsidR="00194867">
        <w:t xml:space="preserve"> ____________________________</w:t>
      </w:r>
      <w:r>
        <w:t>I. Timšāne</w:t>
      </w:r>
    </w:p>
    <w:p w:rsidR="005528AA" w:rsidRDefault="005528AA" w:rsidP="00194867">
      <w:pPr>
        <w:spacing w:line="20" w:lineRule="atLeast"/>
      </w:pPr>
    </w:p>
    <w:p w:rsidR="005528AA" w:rsidRPr="009F69F7" w:rsidRDefault="005528AA" w:rsidP="00194867">
      <w:pPr>
        <w:spacing w:line="20" w:lineRule="atLeast"/>
      </w:pPr>
      <w:r>
        <w:t xml:space="preserve">Komisijas </w:t>
      </w:r>
      <w:proofErr w:type="spellStart"/>
      <w:r>
        <w:t>priekšsēdētājs_____________________A</w:t>
      </w:r>
      <w:proofErr w:type="spellEnd"/>
      <w:r>
        <w:t>. Rasčevskis</w:t>
      </w:r>
    </w:p>
    <w:p w:rsidR="00194867" w:rsidRPr="009F69F7" w:rsidRDefault="00194867" w:rsidP="00194867">
      <w:pPr>
        <w:spacing w:line="20" w:lineRule="atLeast"/>
        <w:jc w:val="both"/>
      </w:pPr>
      <w:r w:rsidRPr="009F69F7">
        <w:tab/>
      </w:r>
      <w:r w:rsidRPr="009F69F7">
        <w:tab/>
      </w:r>
      <w:r w:rsidRPr="009F69F7">
        <w:tab/>
      </w:r>
      <w:r w:rsidRPr="009F69F7">
        <w:tab/>
      </w:r>
      <w:r w:rsidRPr="009F69F7">
        <w:tab/>
      </w:r>
      <w:r w:rsidRPr="009F69F7">
        <w:tab/>
      </w:r>
      <w:r w:rsidRPr="009F69F7">
        <w:tab/>
      </w:r>
    </w:p>
    <w:p w:rsidR="00194867" w:rsidRDefault="00194867" w:rsidP="00194867">
      <w:pPr>
        <w:spacing w:line="20" w:lineRule="atLeast"/>
        <w:jc w:val="both"/>
      </w:pPr>
      <w:r>
        <w:t xml:space="preserve">Komisijas </w:t>
      </w:r>
      <w:proofErr w:type="spellStart"/>
      <w:r>
        <w:t>sekretāre</w:t>
      </w:r>
      <w:r w:rsidRPr="009F69F7">
        <w:t>____</w:t>
      </w:r>
      <w:r>
        <w:t>_____________________K</w:t>
      </w:r>
      <w:proofErr w:type="spellEnd"/>
      <w:r>
        <w:t>. Gailīte</w:t>
      </w:r>
    </w:p>
    <w:p w:rsidR="00194867" w:rsidRDefault="00194867" w:rsidP="00194867">
      <w:pPr>
        <w:spacing w:line="20" w:lineRule="atLeast"/>
        <w:jc w:val="both"/>
      </w:pPr>
    </w:p>
    <w:p w:rsidR="00194867" w:rsidRDefault="00194867" w:rsidP="00194867">
      <w:pPr>
        <w:spacing w:line="20" w:lineRule="atLeast"/>
        <w:jc w:val="both"/>
      </w:pPr>
      <w:r>
        <w:t xml:space="preserve">Komisijas </w:t>
      </w:r>
      <w:proofErr w:type="spellStart"/>
      <w:r>
        <w:t>locekļi___________________________I</w:t>
      </w:r>
      <w:proofErr w:type="spellEnd"/>
      <w:r>
        <w:t>. Ondzule</w:t>
      </w:r>
    </w:p>
    <w:p w:rsidR="00194867" w:rsidRDefault="00194867" w:rsidP="00194867">
      <w:pPr>
        <w:spacing w:line="20" w:lineRule="atLeast"/>
        <w:jc w:val="both"/>
      </w:pPr>
    </w:p>
    <w:p w:rsidR="00194867" w:rsidRDefault="00194867" w:rsidP="00194867">
      <w:pPr>
        <w:spacing w:line="20" w:lineRule="atLeast"/>
        <w:jc w:val="both"/>
      </w:pPr>
      <w:r>
        <w:t xml:space="preserve">                           ____________________________A. Bruns</w:t>
      </w:r>
    </w:p>
    <w:p w:rsidR="005528AA" w:rsidRDefault="005528AA" w:rsidP="00194867">
      <w:pPr>
        <w:spacing w:line="20" w:lineRule="atLeast"/>
        <w:jc w:val="both"/>
      </w:pPr>
    </w:p>
    <w:p w:rsidR="005528AA" w:rsidRPr="009F69F7" w:rsidRDefault="005528AA" w:rsidP="00194867">
      <w:pPr>
        <w:spacing w:line="20" w:lineRule="atLeast"/>
        <w:jc w:val="both"/>
      </w:pPr>
      <w:r>
        <w:t xml:space="preserve">                          _____________________________A. Slesars</w:t>
      </w:r>
    </w:p>
    <w:p w:rsidR="00194867" w:rsidRDefault="008E79C8" w:rsidP="008E79C8">
      <w:pPr>
        <w:spacing w:line="20" w:lineRule="atLeast"/>
        <w:jc w:val="both"/>
      </w:pPr>
      <w:r>
        <w:tab/>
      </w:r>
      <w:r>
        <w:tab/>
      </w:r>
      <w:bookmarkStart w:id="0" w:name="_GoBack"/>
      <w:bookmarkEnd w:id="0"/>
    </w:p>
    <w:sectPr w:rsidR="00194867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2B3"/>
    <w:rsid w:val="00194867"/>
    <w:rsid w:val="005528AA"/>
    <w:rsid w:val="006021F7"/>
    <w:rsid w:val="008E79C8"/>
    <w:rsid w:val="00A132B3"/>
    <w:rsid w:val="00E8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A1A6E2-F34F-4FB6-898B-DAB45B255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E843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E84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692</Words>
  <Characters>396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6</cp:revision>
  <cp:lastPrinted>2020-01-20T14:33:00Z</cp:lastPrinted>
  <dcterms:created xsi:type="dcterms:W3CDTF">2019-06-11T08:48:00Z</dcterms:created>
  <dcterms:modified xsi:type="dcterms:W3CDTF">2020-01-20T14:33:00Z</dcterms:modified>
</cp:coreProperties>
</file>