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63F" w:rsidRDefault="0099263F" w:rsidP="0099263F">
      <w:pPr>
        <w:ind w:left="-284"/>
        <w:jc w:val="right"/>
      </w:pPr>
      <w:r>
        <w:t>Daugavpils novada domei</w:t>
      </w:r>
    </w:p>
    <w:p w:rsidR="0099263F" w:rsidRDefault="0099263F" w:rsidP="0099263F">
      <w:pPr>
        <w:ind w:left="-284"/>
        <w:jc w:val="right"/>
      </w:pPr>
      <w:r>
        <w:t>Rīgas ielā 2, Daugavpils</w:t>
      </w:r>
    </w:p>
    <w:p w:rsidR="0099263F" w:rsidRDefault="0099263F" w:rsidP="0099263F">
      <w:pPr>
        <w:ind w:left="-284"/>
      </w:pP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:rsidR="0099263F" w:rsidRDefault="0099263F" w:rsidP="0099263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:rsidR="0099263F" w:rsidRDefault="0099263F" w:rsidP="0099263F">
      <w:pPr>
        <w:ind w:left="-284"/>
        <w:jc w:val="right"/>
      </w:pPr>
    </w:p>
    <w:p w:rsidR="0099263F" w:rsidRDefault="0099263F" w:rsidP="0099263F">
      <w:pPr>
        <w:ind w:left="-284"/>
        <w:jc w:val="right"/>
      </w:pPr>
      <w:bookmarkStart w:id="0" w:name="_GoBack"/>
      <w:bookmarkEnd w:id="0"/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99263F" w:rsidRDefault="0099263F" w:rsidP="0099263F">
      <w:pPr>
        <w:ind w:left="-284"/>
        <w:jc w:val="center"/>
      </w:pPr>
    </w:p>
    <w:p w:rsidR="0099263F" w:rsidRDefault="0099263F" w:rsidP="0099263F">
      <w:pPr>
        <w:jc w:val="both"/>
      </w:pPr>
      <w:r>
        <w:t>Izsoles veids; mutiska izsole ar augšupejošu soli</w:t>
      </w:r>
    </w:p>
    <w:p w:rsidR="0099263F" w:rsidRDefault="0099263F" w:rsidP="0099263F">
      <w:pPr>
        <w:jc w:val="both"/>
      </w:pPr>
      <w:r>
        <w:t xml:space="preserve">Nomas objekts: zemes vienība daļa ar kadastra apzīmējumu </w:t>
      </w:r>
      <w:r w:rsidR="00704407">
        <w:t>4450 004 0212 3.5</w:t>
      </w:r>
      <w:r>
        <w:t xml:space="preserve"> ha platībā, kas atrodas </w:t>
      </w:r>
      <w:r w:rsidR="00704407">
        <w:t>Demenes</w:t>
      </w:r>
      <w:r>
        <w:t xml:space="preserve"> pagasts, Daugavpils novads.</w:t>
      </w:r>
    </w:p>
    <w:p w:rsidR="0099263F" w:rsidRDefault="0099263F" w:rsidP="0099263F">
      <w:pPr>
        <w:jc w:val="both"/>
      </w:pPr>
      <w:r>
        <w:t>Nomas laikā plānotās darbības neapbūvētajā zemes vienībā _____________________________________________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  <w:r>
        <w:t>Apliecinu, ka: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99263F" w:rsidRDefault="0099263F" w:rsidP="0099263F">
      <w:pPr>
        <w:ind w:left="76"/>
        <w:jc w:val="both"/>
      </w:pPr>
    </w:p>
    <w:p w:rsidR="0099263F" w:rsidRDefault="0099263F" w:rsidP="0099263F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both"/>
      </w:pPr>
      <w:r>
        <w:t>2021.gada __.___________                                                      __________________________</w:t>
      </w:r>
    </w:p>
    <w:p w:rsidR="0099263F" w:rsidRDefault="0099263F" w:rsidP="0099263F"/>
    <w:p w:rsidR="0099263F" w:rsidRDefault="0099263F" w:rsidP="0099263F">
      <w:pPr>
        <w:jc w:val="both"/>
      </w:pPr>
    </w:p>
    <w:p w:rsidR="0099263F" w:rsidRDefault="0099263F" w:rsidP="0099263F">
      <w:pPr>
        <w:jc w:val="both"/>
      </w:pPr>
    </w:p>
    <w:p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68"/>
    <w:rsid w:val="005E3368"/>
    <w:rsid w:val="00704407"/>
    <w:rsid w:val="0099263F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6D3BA-88B2-472F-81CF-B8AD1932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992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966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3</cp:revision>
  <dcterms:created xsi:type="dcterms:W3CDTF">2021-03-05T08:55:00Z</dcterms:created>
  <dcterms:modified xsi:type="dcterms:W3CDTF">2021-04-10T09:20:00Z</dcterms:modified>
</cp:coreProperties>
</file>