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A25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1D504A">
        <w:rPr>
          <w:rFonts w:ascii="Times New Roman" w:hAnsi="Times New Roman" w:cs="Times New Roman"/>
          <w:b/>
          <w:sz w:val="24"/>
        </w:rPr>
        <w:t>PROJEKTA PIETEIKUMS</w:t>
      </w:r>
    </w:p>
    <w:p w:rsidR="00DE4F38" w:rsidRDefault="00DE4F38" w:rsidP="001D504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“</w:t>
      </w:r>
      <w:r w:rsidR="007405A2">
        <w:rPr>
          <w:rFonts w:ascii="Times New Roman" w:hAnsi="Times New Roman" w:cs="Times New Roman"/>
          <w:b/>
          <w:sz w:val="24"/>
        </w:rPr>
        <w:t>ATTĪSTI SEVI</w:t>
      </w:r>
      <w:r>
        <w:rPr>
          <w:rFonts w:ascii="Times New Roman" w:hAnsi="Times New Roman" w:cs="Times New Roman"/>
          <w:b/>
          <w:sz w:val="24"/>
        </w:rPr>
        <w:t>!”</w:t>
      </w:r>
    </w:p>
    <w:p w:rsidR="001D504A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10636" w:type="dxa"/>
        <w:tblLook w:val="04A0" w:firstRow="1" w:lastRow="0" w:firstColumn="1" w:lastColumn="0" w:noHBand="0" w:noVBand="1"/>
      </w:tblPr>
      <w:tblGrid>
        <w:gridCol w:w="988"/>
        <w:gridCol w:w="1700"/>
        <w:gridCol w:w="2127"/>
        <w:gridCol w:w="142"/>
        <w:gridCol w:w="361"/>
        <w:gridCol w:w="773"/>
        <w:gridCol w:w="1417"/>
        <w:gridCol w:w="141"/>
        <w:gridCol w:w="1277"/>
        <w:gridCol w:w="1710"/>
      </w:tblGrid>
      <w:tr w:rsidR="001D504A" w:rsidTr="001D504A">
        <w:trPr>
          <w:trHeight w:val="364"/>
        </w:trPr>
        <w:tc>
          <w:tcPr>
            <w:tcW w:w="10636" w:type="dxa"/>
            <w:gridSpan w:val="10"/>
          </w:tcPr>
          <w:p w:rsidR="001D504A" w:rsidRDefault="007405A2" w:rsidP="007405A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 Nometnes</w:t>
            </w:r>
            <w:r w:rsidR="001D504A">
              <w:rPr>
                <w:rFonts w:ascii="Times New Roman" w:hAnsi="Times New Roman" w:cs="Times New Roman"/>
                <w:b/>
                <w:sz w:val="24"/>
              </w:rPr>
              <w:t xml:space="preserve"> nosaukums </w:t>
            </w:r>
          </w:p>
        </w:tc>
      </w:tr>
      <w:tr w:rsidR="001D504A" w:rsidTr="001D504A">
        <w:trPr>
          <w:trHeight w:val="799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1D504A">
        <w:trPr>
          <w:trHeight w:val="172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 Iesniedzēja nosaukums</w:t>
            </w:r>
          </w:p>
        </w:tc>
      </w:tr>
      <w:tr w:rsidR="001D504A" w:rsidTr="001D504A">
        <w:trPr>
          <w:trHeight w:val="70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708"/>
        </w:trPr>
        <w:tc>
          <w:tcPr>
            <w:tcW w:w="4957" w:type="dxa"/>
            <w:gridSpan w:val="4"/>
          </w:tcPr>
          <w:p w:rsidR="001D504A" w:rsidRDefault="001D504A" w:rsidP="007405A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3. Par </w:t>
            </w:r>
            <w:r w:rsidR="007405A2">
              <w:rPr>
                <w:rFonts w:ascii="Times New Roman" w:hAnsi="Times New Roman" w:cs="Times New Roman"/>
                <w:b/>
                <w:sz w:val="24"/>
              </w:rPr>
              <w:t>nometnēs organizēšanu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atbildīgās personas vārds, uzvārds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Adrese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Tālrunis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E-pasts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4. Ziņas par darba grupu </w:t>
            </w:r>
          </w:p>
        </w:tc>
      </w:tr>
      <w:tr w:rsidR="001D504A" w:rsidTr="006A4B2E">
        <w:trPr>
          <w:trHeight w:val="15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Vārds, uzvārds</w:t>
            </w:r>
          </w:p>
        </w:tc>
        <w:tc>
          <w:tcPr>
            <w:tcW w:w="4961" w:type="dxa"/>
            <w:gridSpan w:val="6"/>
          </w:tcPr>
          <w:p w:rsidR="008C2587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Īss interešu un pieredzes apraksts </w:t>
            </w:r>
          </w:p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</w:rPr>
              <w:t>(ne vairāk kā 3 rindas)</w:t>
            </w: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Loma projektā, pienākumi</w:t>
            </w:r>
          </w:p>
        </w:tc>
      </w:tr>
      <w:tr w:rsidR="001D504A" w:rsidTr="006A4B2E">
        <w:trPr>
          <w:trHeight w:val="442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05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26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 Projekta īstenošanas sākuma un beigu datums</w:t>
            </w:r>
          </w:p>
          <w:p w:rsidR="001D504A" w:rsidRPr="001D504A" w:rsidRDefault="001D504A" w:rsidP="001D504A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  <w:sz w:val="24"/>
              </w:rPr>
              <w:t>(Par projekta sākumu uzskatāma diena, kad sākas sagatavošanās, beigu datums – kad noslēgsies pēdējā paredzētā aktivitāte, tajā skaitā publicitātes pasākumi)</w:t>
            </w: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405A2" w:rsidTr="006A4B2E">
        <w:trPr>
          <w:trHeight w:val="418"/>
        </w:trPr>
        <w:tc>
          <w:tcPr>
            <w:tcW w:w="7649" w:type="dxa"/>
            <w:gridSpan w:val="8"/>
          </w:tcPr>
          <w:p w:rsidR="007405A2" w:rsidRDefault="007405A2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5a. Nometnes norises laiks</w:t>
            </w:r>
          </w:p>
        </w:tc>
        <w:tc>
          <w:tcPr>
            <w:tcW w:w="2987" w:type="dxa"/>
            <w:gridSpan w:val="2"/>
          </w:tcPr>
          <w:p w:rsidR="007405A2" w:rsidRDefault="007405A2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7405A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6. </w:t>
            </w:r>
            <w:r w:rsidR="007405A2">
              <w:rPr>
                <w:rFonts w:ascii="Times New Roman" w:hAnsi="Times New Roman" w:cs="Times New Roman"/>
                <w:b/>
                <w:sz w:val="24"/>
              </w:rPr>
              <w:t>Nometnes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kopējās izmaksas</w:t>
            </w:r>
          </w:p>
        </w:tc>
        <w:tc>
          <w:tcPr>
            <w:tcW w:w="2987" w:type="dxa"/>
            <w:gridSpan w:val="2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  <w:r w:rsidRPr="001D504A">
              <w:rPr>
                <w:rFonts w:ascii="Times New Roman" w:hAnsi="Times New Roman" w:cs="Times New Roman"/>
                <w:sz w:val="24"/>
              </w:rPr>
              <w:t>…EUR</w:t>
            </w: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6a. No Daugavpils novada domes pieprasītais finansējums</w:t>
            </w:r>
          </w:p>
        </w:tc>
        <w:tc>
          <w:tcPr>
            <w:tcW w:w="2987" w:type="dxa"/>
            <w:gridSpan w:val="2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…EUR</w:t>
            </w: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8C2587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7. Galvenās prioritātes </w:t>
            </w:r>
          </w:p>
          <w:p w:rsidR="001D504A" w:rsidRDefault="00C74E02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(1-2 svarīguma secībā)</w:t>
            </w:r>
          </w:p>
        </w:tc>
        <w:tc>
          <w:tcPr>
            <w:tcW w:w="2987" w:type="dxa"/>
            <w:gridSpan w:val="2"/>
          </w:tcPr>
          <w:p w:rsidR="001D504A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</w:tr>
      <w:tr w:rsidR="00C74E02" w:rsidTr="0093198F">
        <w:trPr>
          <w:trHeight w:val="418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8. </w:t>
            </w:r>
            <w:r w:rsidR="007405A2">
              <w:rPr>
                <w:rFonts w:ascii="Times New Roman" w:hAnsi="Times New Roman" w:cs="Times New Roman"/>
                <w:b/>
                <w:sz w:val="24"/>
              </w:rPr>
              <w:t xml:space="preserve">Nometnes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kopsavilkums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(Aprakstā jāiekļauj projekta mērķis, galvenās aktivitātes, mērķauditorija, paredzamie rezultāti, 5-10 rindas)</w:t>
            </w:r>
          </w:p>
        </w:tc>
      </w:tr>
      <w:tr w:rsidR="00C74E02" w:rsidTr="00C74E02">
        <w:trPr>
          <w:trHeight w:val="2141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9. </w:t>
            </w:r>
            <w:r w:rsidR="007405A2">
              <w:rPr>
                <w:rFonts w:ascii="Times New Roman" w:hAnsi="Times New Roman" w:cs="Times New Roman"/>
                <w:b/>
                <w:sz w:val="24"/>
              </w:rPr>
              <w:t>Nometnes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mērķis un uzdevumi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  <w:sz w:val="24"/>
              </w:rPr>
              <w:t>(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Mērķim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jāatspoguļo, ko vēlaties panākt ar šo projektu ilgtermiņā. 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Uzdevumiem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jābūt konkrētiem un izpildāmiem, atbilstošiem mērķiem)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Mērķis: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Uzdevumi: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1) …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2) …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3) …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 Mērķauditorija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(Lūdzu, precizējiet, kas projekta rezultātā būs tiešie ieguvēji un kas netiešie)</w:t>
            </w:r>
          </w:p>
        </w:tc>
      </w:tr>
      <w:tr w:rsidR="00C74E02" w:rsidTr="00C74E02">
        <w:trPr>
          <w:trHeight w:val="1766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02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11. </w:t>
            </w:r>
            <w:r w:rsidR="007405A2">
              <w:rPr>
                <w:rFonts w:ascii="Times New Roman" w:hAnsi="Times New Roman" w:cs="Times New Roman"/>
                <w:b/>
                <w:sz w:val="24"/>
              </w:rPr>
              <w:t>Nometnes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nepiec</w:t>
            </w:r>
            <w:r w:rsidR="008C2587">
              <w:rPr>
                <w:rFonts w:ascii="Times New Roman" w:hAnsi="Times New Roman" w:cs="Times New Roman"/>
                <w:b/>
                <w:sz w:val="24"/>
              </w:rPr>
              <w:t xml:space="preserve">iešamības pamatojums </w:t>
            </w:r>
          </w:p>
          <w:p w:rsidR="00C74E02" w:rsidRP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  <w:sz w:val="24"/>
              </w:rPr>
              <w:t>(Lūdzu, īsi aprakstiet pašreizējo situāciju, problēmu, ko saredzat, un pamatojiet, kā konkrētais projekts palīdzēs šo problēmu risināt)</w:t>
            </w:r>
          </w:p>
        </w:tc>
      </w:tr>
      <w:tr w:rsidR="008C2587" w:rsidTr="008C2587">
        <w:trPr>
          <w:trHeight w:val="1991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12. Projekta aktivitāšu apraksts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b/>
                <w:i/>
              </w:rPr>
            </w:pPr>
            <w:r w:rsidRPr="008C2587">
              <w:rPr>
                <w:rFonts w:ascii="Times New Roman" w:hAnsi="Times New Roman" w:cs="Times New Roman"/>
                <w:b/>
                <w:i/>
              </w:rPr>
              <w:t>(Lūdzu, uzskaitiet galvenās paredzamās aktivitātes un sniedziet to īsu aprakstu, norises laiku (datumu, laika posmu). Šai nodaļai jābūt atbilstošai 9.punktā norādītajiem mērķiem  un uzdevumiem.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Piemērs: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1.Projekta komandas komplektēšana – 1.05.-05.05., (darba grupas atlase, vienošanās par pienākumiem, projekta prioritātēm, mērķiem un uzdevumiem)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2. Projekta reklāma – 01.06. – 11.06., afišas sociālajos tīklos, informatīvajos stendos, laikrakstos, un tml.,)</w:t>
            </w:r>
          </w:p>
          <w:p w:rsidR="008C2587" w:rsidRP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3. Informatīvais seminārs “Kā pārdot skavotāju 3x dārgāk?”</w:t>
            </w: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13. Paredzamie rezultāti un ietekme</w:t>
            </w:r>
          </w:p>
          <w:p w:rsidR="008C2587" w:rsidRPr="008C2587" w:rsidRDefault="008C2587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</w:rPr>
              <w:t>(Lūdzu, aprakstiet projekta rezultātus, un pamatojiet to ietekmi uz mērķauditoriju. Rezultātiem jābūt atbilstošiem 12.punkta aprakstītajām aktivitātēm)</w:t>
            </w:r>
          </w:p>
        </w:tc>
      </w:tr>
      <w:tr w:rsidR="008C2587" w:rsidTr="00501098">
        <w:trPr>
          <w:trHeight w:val="2103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E4F38" w:rsidTr="00DE4F38">
        <w:trPr>
          <w:trHeight w:val="274"/>
        </w:trPr>
        <w:tc>
          <w:tcPr>
            <w:tcW w:w="10636" w:type="dxa"/>
            <w:gridSpan w:val="10"/>
          </w:tcPr>
          <w:p w:rsidR="00DE4F38" w:rsidRDefault="00DE4F3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01098" w:rsidTr="00720A61">
        <w:trPr>
          <w:trHeight w:val="418"/>
        </w:trPr>
        <w:tc>
          <w:tcPr>
            <w:tcW w:w="10636" w:type="dxa"/>
            <w:gridSpan w:val="10"/>
            <w:tcBorders>
              <w:bottom w:val="single" w:sz="4" w:space="0" w:color="auto"/>
            </w:tcBorders>
          </w:tcPr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14. Projekta publicitāte</w:t>
            </w:r>
          </w:p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</w:t>
            </w:r>
            <w:r w:rsidRPr="00501098">
              <w:rPr>
                <w:rFonts w:ascii="Times New Roman" w:hAnsi="Times New Roman" w:cs="Times New Roman"/>
                <w:i/>
                <w:sz w:val="24"/>
              </w:rPr>
              <w:t xml:space="preserve">Lūdzu, aprakstiet viedus, kā popularizēsiet savu projektu, reklamēsiet pasākumus, aicināsiet jauniešus iesaistīties. Publicitātes pasākumus vēlams izvērst visa projekta laikā. </w:t>
            </w:r>
            <w:r w:rsidRPr="00501098">
              <w:rPr>
                <w:rFonts w:ascii="Times New Roman" w:hAnsi="Times New Roman" w:cs="Times New Roman"/>
                <w:b/>
                <w:i/>
                <w:sz w:val="24"/>
              </w:rPr>
              <w:t>Neaizmirstiet par sociālajiem tīkliem!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  <w:p w:rsidR="007405A2" w:rsidRDefault="007405A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405A2" w:rsidRDefault="007405A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bottom w:val="single" w:sz="4" w:space="0" w:color="auto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720A61">
        <w:trPr>
          <w:trHeight w:val="845"/>
        </w:trPr>
        <w:tc>
          <w:tcPr>
            <w:tcW w:w="10636" w:type="dxa"/>
            <w:gridSpan w:val="10"/>
            <w:tcBorders>
              <w:top w:val="nil"/>
            </w:tcBorders>
          </w:tcPr>
          <w:p w:rsidR="00720A61" w:rsidRDefault="00720A61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Pr="00720A61" w:rsidRDefault="00720A61" w:rsidP="00720A61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20A61">
              <w:rPr>
                <w:rFonts w:ascii="Times New Roman" w:hAnsi="Times New Roman" w:cs="Times New Roman"/>
                <w:b/>
                <w:i/>
                <w:sz w:val="24"/>
              </w:rPr>
              <w:t>2.pielikums</w:t>
            </w:r>
          </w:p>
        </w:tc>
      </w:tr>
      <w:tr w:rsidR="00501098" w:rsidTr="00501098">
        <w:trPr>
          <w:trHeight w:val="845"/>
        </w:trPr>
        <w:tc>
          <w:tcPr>
            <w:tcW w:w="10636" w:type="dxa"/>
            <w:gridSpan w:val="10"/>
          </w:tcPr>
          <w:p w:rsidR="00501098" w:rsidRDefault="00F831D4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BUDŽETA TĀME</w:t>
            </w:r>
          </w:p>
          <w:p w:rsidR="00501098" w:rsidRPr="00501098" w:rsidRDefault="00501098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01098">
              <w:rPr>
                <w:rFonts w:ascii="Times New Roman" w:hAnsi="Times New Roman" w:cs="Times New Roman"/>
                <w:i/>
              </w:rPr>
              <w:t>(6. un 6a. Punktā minēto summu sīkāks atšifrējums. Katrā izmaksu pozīcijā nav noteikti nepieciešams gan pieprasīt finansējumu, gan paredzēt papildus finansējumu. Rindu skaitu papildināt pēc vajadzības!)</w:t>
            </w: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Nr.p.k.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Pamatlīdzekļu iegādes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Mazvērtīgā inventāra iegādes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Transporta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Citi pakalpojumi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X Augstāk neminētās pozīcijas (atšifrēt kā atsevišķas pozīcijas)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821ECF">
        <w:trPr>
          <w:trHeight w:val="281"/>
        </w:trPr>
        <w:tc>
          <w:tcPr>
            <w:tcW w:w="4815" w:type="dxa"/>
            <w:gridSpan w:val="3"/>
          </w:tcPr>
          <w:p w:rsidR="00F853B5" w:rsidRDefault="00F853B5" w:rsidP="00F853B5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3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3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853B5">
        <w:trPr>
          <w:trHeight w:val="522"/>
        </w:trPr>
        <w:tc>
          <w:tcPr>
            <w:tcW w:w="10636" w:type="dxa"/>
            <w:gridSpan w:val="10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477C7">
        <w:trPr>
          <w:trHeight w:val="274"/>
        </w:trPr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477C7">
        <w:trPr>
          <w:trHeight w:val="274"/>
        </w:trPr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1D504A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720A61" w:rsidRDefault="00720A61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720A61" w:rsidRDefault="00720A61" w:rsidP="001D504A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10636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720A61" w:rsidTr="00FC231A">
        <w:trPr>
          <w:trHeight w:val="845"/>
        </w:trPr>
        <w:tc>
          <w:tcPr>
            <w:tcW w:w="10636" w:type="dxa"/>
            <w:gridSpan w:val="7"/>
            <w:tcBorders>
              <w:top w:val="nil"/>
            </w:tcBorders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20A61" w:rsidRPr="00720A61" w:rsidRDefault="00720A61" w:rsidP="00FC231A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t>3</w:t>
            </w:r>
            <w:r w:rsidRPr="00720A61">
              <w:rPr>
                <w:rFonts w:ascii="Times New Roman" w:hAnsi="Times New Roman" w:cs="Times New Roman"/>
                <w:b/>
                <w:i/>
                <w:sz w:val="24"/>
              </w:rPr>
              <w:t>.pielikums</w:t>
            </w:r>
          </w:p>
        </w:tc>
      </w:tr>
      <w:tr w:rsidR="00720A61" w:rsidTr="00FC231A">
        <w:trPr>
          <w:trHeight w:val="845"/>
        </w:trPr>
        <w:tc>
          <w:tcPr>
            <w:tcW w:w="10636" w:type="dxa"/>
            <w:gridSpan w:val="7"/>
          </w:tcPr>
          <w:p w:rsidR="00720A61" w:rsidRDefault="00F831D4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ATSKAITES FORMA</w:t>
            </w:r>
          </w:p>
          <w:p w:rsidR="00720A61" w:rsidRPr="00501098" w:rsidRDefault="00720A61" w:rsidP="00FC231A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01098">
              <w:rPr>
                <w:rFonts w:ascii="Times New Roman" w:hAnsi="Times New Roman" w:cs="Times New Roman"/>
                <w:i/>
              </w:rPr>
              <w:t>(6. un 6a. Punktā minēto summu sīkāks atšifrējums. Katrā izmaksu pozīcijā nav noteikti nepieciešams gan pieprasīt finansējumu, gan paredzēt papildus finansējumu. Rindu skaitu papildināt pēc vajadzības!)</w:t>
            </w: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Nr.p.k.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Pr="006A4B2E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Pr="006A4B2E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Pr="006A4B2E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Pr="006A4B2E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Pamatlīdzekļu iegādes izmaksas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Mazvērtīgā inventāra iegādes izmaksas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Transporta izmaksas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Citi pakalpojumi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98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720A61" w:rsidRDefault="00720A61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81"/>
        </w:trPr>
        <w:tc>
          <w:tcPr>
            <w:tcW w:w="4815" w:type="dxa"/>
            <w:gridSpan w:val="2"/>
          </w:tcPr>
          <w:p w:rsidR="00720A61" w:rsidRDefault="00720A61" w:rsidP="00FC231A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522"/>
        </w:trPr>
        <w:tc>
          <w:tcPr>
            <w:tcW w:w="10636" w:type="dxa"/>
            <w:gridSpan w:val="7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74"/>
        </w:trPr>
        <w:tc>
          <w:tcPr>
            <w:tcW w:w="5318" w:type="dxa"/>
            <w:gridSpan w:val="3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20A61" w:rsidTr="00FC231A">
        <w:trPr>
          <w:trHeight w:val="274"/>
        </w:trPr>
        <w:tc>
          <w:tcPr>
            <w:tcW w:w="5318" w:type="dxa"/>
            <w:gridSpan w:val="3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720A61" w:rsidRDefault="00720A61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720A61" w:rsidRPr="001D504A" w:rsidRDefault="00720A61" w:rsidP="00720A61">
      <w:pPr>
        <w:jc w:val="center"/>
        <w:rPr>
          <w:rFonts w:ascii="Times New Roman" w:hAnsi="Times New Roman" w:cs="Times New Roman"/>
          <w:b/>
          <w:sz w:val="24"/>
        </w:rPr>
      </w:pPr>
    </w:p>
    <w:p w:rsidR="00720A61" w:rsidRPr="001D504A" w:rsidRDefault="00720A61" w:rsidP="001D504A">
      <w:pPr>
        <w:jc w:val="center"/>
        <w:rPr>
          <w:rFonts w:ascii="Times New Roman" w:hAnsi="Times New Roman" w:cs="Times New Roman"/>
          <w:b/>
          <w:sz w:val="24"/>
        </w:rPr>
      </w:pPr>
    </w:p>
    <w:sectPr w:rsidR="00720A61" w:rsidRPr="001D504A" w:rsidSect="001D50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EDA" w:rsidRDefault="00AB5EDA" w:rsidP="006A4B2E">
      <w:pPr>
        <w:spacing w:after="0" w:line="240" w:lineRule="auto"/>
      </w:pPr>
      <w:r>
        <w:separator/>
      </w:r>
    </w:p>
  </w:endnote>
  <w:endnote w:type="continuationSeparator" w:id="0">
    <w:p w:rsidR="00AB5EDA" w:rsidRDefault="00AB5EDA" w:rsidP="006A4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EDA" w:rsidRDefault="00AB5EDA" w:rsidP="006A4B2E">
      <w:pPr>
        <w:spacing w:after="0" w:line="240" w:lineRule="auto"/>
      </w:pPr>
      <w:r>
        <w:separator/>
      </w:r>
    </w:p>
  </w:footnote>
  <w:footnote w:type="continuationSeparator" w:id="0">
    <w:p w:rsidR="00AB5EDA" w:rsidRDefault="00AB5EDA" w:rsidP="006A4B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236"/>
    <w:rsid w:val="000142D7"/>
    <w:rsid w:val="001D504A"/>
    <w:rsid w:val="0034256F"/>
    <w:rsid w:val="004D37F1"/>
    <w:rsid w:val="00501098"/>
    <w:rsid w:val="00555AD1"/>
    <w:rsid w:val="00694288"/>
    <w:rsid w:val="006A4B2E"/>
    <w:rsid w:val="00720A61"/>
    <w:rsid w:val="007405A2"/>
    <w:rsid w:val="00793236"/>
    <w:rsid w:val="007C09D9"/>
    <w:rsid w:val="008C2587"/>
    <w:rsid w:val="00A84BDA"/>
    <w:rsid w:val="00AB5EDA"/>
    <w:rsid w:val="00AF6208"/>
    <w:rsid w:val="00C74E02"/>
    <w:rsid w:val="00DB2A25"/>
    <w:rsid w:val="00DE4F38"/>
    <w:rsid w:val="00F831D4"/>
    <w:rsid w:val="00F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4B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4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4B2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5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4B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4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4B2E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5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5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Milana</dc:creator>
  <cp:lastModifiedBy>ELZA</cp:lastModifiedBy>
  <cp:revision>2</cp:revision>
  <cp:lastPrinted>2018-03-12T06:29:00Z</cp:lastPrinted>
  <dcterms:created xsi:type="dcterms:W3CDTF">2018-03-27T09:39:00Z</dcterms:created>
  <dcterms:modified xsi:type="dcterms:W3CDTF">2018-03-27T09:39:00Z</dcterms:modified>
</cp:coreProperties>
</file>