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65BC" w:rsidRDefault="00E465BC" w:rsidP="00E465BC">
      <w:pPr>
        <w:ind w:left="-284"/>
        <w:jc w:val="both"/>
      </w:pPr>
    </w:p>
    <w:p w:rsidR="00E465BC" w:rsidRDefault="00E465BC" w:rsidP="00E465BC">
      <w:pPr>
        <w:ind w:left="-284"/>
        <w:jc w:val="right"/>
      </w:pPr>
      <w:r>
        <w:t>Daugavpils novada domei</w:t>
      </w:r>
    </w:p>
    <w:p w:rsidR="00E465BC" w:rsidRDefault="00E465BC" w:rsidP="00E465BC">
      <w:pPr>
        <w:ind w:left="-284"/>
        <w:jc w:val="right"/>
      </w:pPr>
      <w:r>
        <w:t>Rīgas ielā 2, Daugavpils</w:t>
      </w:r>
    </w:p>
    <w:p w:rsidR="00E465BC" w:rsidRDefault="00E465BC" w:rsidP="00E465BC">
      <w:pPr>
        <w:ind w:left="-284"/>
      </w:pPr>
    </w:p>
    <w:p w:rsidR="00E465BC" w:rsidRDefault="00E465BC" w:rsidP="00E465BC">
      <w:pPr>
        <w:ind w:left="-284"/>
        <w:jc w:val="right"/>
      </w:pPr>
      <w:r>
        <w:t>____________________________</w:t>
      </w:r>
    </w:p>
    <w:p w:rsidR="00E465BC" w:rsidRPr="00C0501D" w:rsidRDefault="00E465BC" w:rsidP="00E465BC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:rsidR="00E465BC" w:rsidRDefault="00E465BC" w:rsidP="00E465BC">
      <w:pPr>
        <w:ind w:left="-284"/>
        <w:jc w:val="right"/>
      </w:pPr>
      <w:r>
        <w:t>____________________________</w:t>
      </w:r>
    </w:p>
    <w:p w:rsidR="00E465BC" w:rsidRPr="00C0501D" w:rsidRDefault="00E465BC" w:rsidP="00E465BC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:rsidR="00E465BC" w:rsidRDefault="00E465BC" w:rsidP="00E465BC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:rsidR="00E465BC" w:rsidRPr="00C0501D" w:rsidRDefault="00E465BC" w:rsidP="00E465BC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:rsidR="00E465BC" w:rsidRDefault="00E465BC" w:rsidP="00E465BC">
      <w:pPr>
        <w:ind w:left="-284"/>
        <w:jc w:val="right"/>
      </w:pPr>
    </w:p>
    <w:p w:rsidR="00E465BC" w:rsidRDefault="00E465BC" w:rsidP="00E465BC">
      <w:pPr>
        <w:ind w:left="-284"/>
        <w:jc w:val="right"/>
      </w:pPr>
    </w:p>
    <w:p w:rsidR="00E465BC" w:rsidRPr="00C0501D" w:rsidRDefault="00E465BC" w:rsidP="0062455D">
      <w:pPr>
        <w:ind w:left="-284"/>
        <w:jc w:val="center"/>
        <w:rPr>
          <w:b/>
        </w:rPr>
      </w:pPr>
      <w:r w:rsidRPr="00C0501D">
        <w:rPr>
          <w:b/>
        </w:rPr>
        <w:t>PIETEIKUMS DALĪBAI ĪP</w:t>
      </w:r>
      <w:bookmarkStart w:id="0" w:name="_GoBack"/>
      <w:bookmarkEnd w:id="0"/>
      <w:r w:rsidRPr="00C0501D">
        <w:rPr>
          <w:b/>
        </w:rPr>
        <w:t xml:space="preserve">AŠUMA </w:t>
      </w:r>
      <w:r w:rsidR="0062455D">
        <w:rPr>
          <w:b/>
        </w:rPr>
        <w:t>DĀRZA IELA 57, RANDENE, KALKŪNES</w:t>
      </w:r>
      <w:r w:rsidR="006B441A">
        <w:rPr>
          <w:b/>
        </w:rPr>
        <w:t xml:space="preserve"> </w:t>
      </w:r>
      <w:r w:rsidRPr="00C0501D">
        <w:rPr>
          <w:b/>
        </w:rPr>
        <w:t>PAGASTS, DAUGAVPILS NOVADS</w:t>
      </w:r>
    </w:p>
    <w:p w:rsidR="00E465BC" w:rsidRPr="00C0501D" w:rsidRDefault="00E465BC" w:rsidP="00E465BC">
      <w:pPr>
        <w:ind w:left="-284"/>
        <w:jc w:val="center"/>
        <w:rPr>
          <w:b/>
        </w:rPr>
      </w:pPr>
      <w:r w:rsidRPr="00C0501D">
        <w:rPr>
          <w:b/>
        </w:rPr>
        <w:t xml:space="preserve"> NOMAS TIESĪBU IZSOLĒ</w:t>
      </w:r>
    </w:p>
    <w:p w:rsidR="00E465BC" w:rsidRDefault="00E465BC" w:rsidP="00E465BC">
      <w:pPr>
        <w:ind w:left="-284"/>
        <w:jc w:val="center"/>
      </w:pPr>
    </w:p>
    <w:p w:rsidR="00E465BC" w:rsidRDefault="00E465BC" w:rsidP="00E465BC">
      <w:pPr>
        <w:ind w:left="-284"/>
        <w:jc w:val="both"/>
      </w:pPr>
      <w:r>
        <w:t xml:space="preserve">         Lūdzu iznomāt īpašumu </w:t>
      </w:r>
      <w:r w:rsidR="00F877F5">
        <w:t>Dārza iela 57, Randene, Kalkūnes</w:t>
      </w:r>
      <w:r>
        <w:t xml:space="preserve"> pagasts, Daugavpils </w:t>
      </w:r>
      <w:r w:rsidR="000C5F2A">
        <w:t xml:space="preserve">novads, kadastra apzīmējumi </w:t>
      </w:r>
      <w:r w:rsidR="00F877F5">
        <w:t>4460 003 0546 001 un 4460 003 0546 004</w:t>
      </w:r>
      <w:r>
        <w:t xml:space="preserve"> pašvaldības </w:t>
      </w:r>
      <w:r w:rsidR="00F877F5">
        <w:t>vieglās rūpniecības ražošanas ēku un noliktavu</w:t>
      </w:r>
      <w:r>
        <w:t>, lai_______________________________________________</w:t>
      </w:r>
      <w:r w:rsidR="00F877F5">
        <w:t>______________________</w:t>
      </w:r>
    </w:p>
    <w:p w:rsidR="00E465BC" w:rsidRPr="00C0501D" w:rsidRDefault="00E465BC" w:rsidP="00E465BC">
      <w:pPr>
        <w:ind w:left="-284"/>
        <w:jc w:val="center"/>
        <w:rPr>
          <w:vertAlign w:val="superscript"/>
        </w:rPr>
      </w:pPr>
      <w:r w:rsidRPr="00C0501D">
        <w:rPr>
          <w:vertAlign w:val="superscript"/>
        </w:rPr>
        <w:t>(plānotā darbība)</w:t>
      </w:r>
    </w:p>
    <w:p w:rsidR="00E465BC" w:rsidRDefault="00E465BC" w:rsidP="001B7DF4">
      <w:pPr>
        <w:ind w:left="-284"/>
        <w:jc w:val="both"/>
      </w:pPr>
      <w:r>
        <w:t xml:space="preserve">        Ar šī Pieteikuma iesniegšanu piesaku savu dalību pirmajā rakst</w:t>
      </w:r>
      <w:r w:rsidR="000C5F2A">
        <w:t>iskajā izso</w:t>
      </w:r>
      <w:r w:rsidR="005533EF">
        <w:t>lē 2018</w:t>
      </w:r>
      <w:r w:rsidR="000C5F2A">
        <w:t xml:space="preserve">.gada </w:t>
      </w:r>
      <w:r w:rsidR="005533EF">
        <w:t>11.jūnijā</w:t>
      </w:r>
      <w:r>
        <w:t xml:space="preserve"> un pretendēju uz nomas tiesībām izsolāmajam objektam:</w:t>
      </w:r>
    </w:p>
    <w:p w:rsidR="00E465BC" w:rsidRDefault="00E465BC" w:rsidP="00E465BC">
      <w:pPr>
        <w:numPr>
          <w:ilvl w:val="0"/>
          <w:numId w:val="1"/>
        </w:numPr>
        <w:jc w:val="both"/>
      </w:pPr>
      <w:r>
        <w:t>Nedzīvojamā ēka- “</w:t>
      </w:r>
      <w:r w:rsidR="005533EF">
        <w:t>Vieglās rūpniecības ražošanas ēka</w:t>
      </w:r>
      <w:r>
        <w:t xml:space="preserve">” </w:t>
      </w:r>
      <w:r w:rsidR="005533EF">
        <w:t>652.7</w:t>
      </w:r>
      <w:r>
        <w:t>. m</w:t>
      </w:r>
      <w:r w:rsidRPr="00EC4797">
        <w:rPr>
          <w:vertAlign w:val="superscript"/>
        </w:rPr>
        <w:t>2</w:t>
      </w:r>
      <w:r>
        <w:t xml:space="preserve"> platībā, ar kadastra apzīmējumu </w:t>
      </w:r>
      <w:r w:rsidR="005533EF">
        <w:t>4460 003 0546 001</w:t>
      </w:r>
      <w:r>
        <w:t>;</w:t>
      </w:r>
    </w:p>
    <w:p w:rsidR="00E465BC" w:rsidRDefault="006B441A" w:rsidP="00E465BC">
      <w:pPr>
        <w:numPr>
          <w:ilvl w:val="0"/>
          <w:numId w:val="1"/>
        </w:numPr>
        <w:jc w:val="both"/>
      </w:pPr>
      <w:r>
        <w:t>Nedzīvojamā ēka</w:t>
      </w:r>
      <w:r w:rsidR="00E465BC">
        <w:t>- “</w:t>
      </w:r>
      <w:r w:rsidR="005533EF">
        <w:t>Noliktava</w:t>
      </w:r>
      <w:r w:rsidR="00E465BC">
        <w:t xml:space="preserve">” </w:t>
      </w:r>
      <w:r w:rsidR="005533EF">
        <w:t>345.4</w:t>
      </w:r>
      <w:r w:rsidR="00E465BC">
        <w:t xml:space="preserve"> m</w:t>
      </w:r>
      <w:r w:rsidR="00E465BC" w:rsidRPr="00EC4797">
        <w:rPr>
          <w:vertAlign w:val="superscript"/>
        </w:rPr>
        <w:t>2</w:t>
      </w:r>
      <w:r w:rsidR="00E465BC">
        <w:t xml:space="preserve"> platībā, ar kadastra apzīmējumu </w:t>
      </w:r>
      <w:r w:rsidR="005533EF">
        <w:t>4460 003 0546 004</w:t>
      </w:r>
      <w:r>
        <w:t>.</w:t>
      </w:r>
    </w:p>
    <w:p w:rsidR="00E465BC" w:rsidRDefault="00E465BC" w:rsidP="00E465BC">
      <w:pPr>
        <w:ind w:left="-284"/>
        <w:jc w:val="both"/>
      </w:pPr>
    </w:p>
    <w:p w:rsidR="00E465BC" w:rsidRDefault="00E465BC" w:rsidP="00E465BC">
      <w:pPr>
        <w:ind w:left="-284"/>
        <w:jc w:val="both"/>
      </w:pPr>
      <w:r>
        <w:t>Apliecinu, ka:</w:t>
      </w:r>
    </w:p>
    <w:p w:rsidR="00E465BC" w:rsidRDefault="00E465BC" w:rsidP="00E465BC">
      <w:pPr>
        <w:numPr>
          <w:ilvl w:val="0"/>
          <w:numId w:val="2"/>
        </w:numPr>
        <w:jc w:val="both"/>
      </w:pPr>
      <w:r>
        <w:t xml:space="preserve">pretendentam ir skaidras un saprotamas viņa tiesības un pienākumi, kuri noteikti Ministru kabineta </w:t>
      </w:r>
      <w:r w:rsidR="005533EF">
        <w:t>2018.gada 20.februāra noteikumos Nr.97</w:t>
      </w:r>
      <w:r>
        <w:t xml:space="preserve"> “</w:t>
      </w:r>
      <w:r w:rsidR="005533EF">
        <w:t>Publiskas personas mantas iznomāšanas noteikumi</w:t>
      </w:r>
      <w:r>
        <w:t>” un to 2.1. nodaļā “Rakstiskas izsoles kārtība”;</w:t>
      </w:r>
    </w:p>
    <w:p w:rsidR="00E465BC" w:rsidRDefault="00E465BC" w:rsidP="00E465BC">
      <w:pPr>
        <w:numPr>
          <w:ilvl w:val="0"/>
          <w:numId w:val="2"/>
        </w:numPr>
        <w:jc w:val="both"/>
      </w:pPr>
      <w:r>
        <w:t xml:space="preserve">pretendentam ir zināma </w:t>
      </w:r>
      <w:r w:rsidR="00BB0902">
        <w:t>informācija par nomas objektu</w:t>
      </w:r>
      <w:r>
        <w:t xml:space="preserve"> un </w:t>
      </w:r>
      <w:r w:rsidR="00BB0902">
        <w:t>Rakstiskas nomas tiesību izsoles</w:t>
      </w:r>
      <w:r>
        <w:t xml:space="preserve"> noteikumi</w:t>
      </w:r>
      <w:r w:rsidR="00BB0902">
        <w:t xml:space="preserve"> (Rakstiskas nomas tiesību i</w:t>
      </w:r>
      <w:r w:rsidR="001B7DF4">
        <w:t>zsoles no</w:t>
      </w:r>
      <w:r w:rsidR="007F198D">
        <w:t>teikumu 3.</w:t>
      </w:r>
      <w:r w:rsidR="001B7DF4">
        <w:t>2</w:t>
      </w:r>
      <w:r w:rsidR="007F198D">
        <w:t>.punkts)</w:t>
      </w:r>
      <w:r>
        <w:t>;</w:t>
      </w:r>
    </w:p>
    <w:p w:rsidR="00E465BC" w:rsidRDefault="00E465BC" w:rsidP="00E465BC">
      <w:pPr>
        <w:numPr>
          <w:ilvl w:val="0"/>
          <w:numId w:val="2"/>
        </w:numPr>
        <w:jc w:val="both"/>
      </w:pPr>
      <w:r>
        <w:t>pretendents piekrīt pildīt objekta Izsoles noteikumiem pievienotajā Nomas līguma projektā noteiktos pienākumus;</w:t>
      </w:r>
    </w:p>
    <w:p w:rsidR="00E465BC" w:rsidRDefault="00E465BC" w:rsidP="00E465BC">
      <w:pPr>
        <w:numPr>
          <w:ilvl w:val="0"/>
          <w:numId w:val="2"/>
        </w:numPr>
        <w:jc w:val="both"/>
      </w:pPr>
      <w:r>
        <w:t>visas šajā Pieteikumā sniegtās ziņas par pretendentu un tā piedāvājumu ir patiesas;</w:t>
      </w:r>
    </w:p>
    <w:p w:rsidR="00E465BC" w:rsidRDefault="00E465BC" w:rsidP="00E465BC">
      <w:pPr>
        <w:numPr>
          <w:ilvl w:val="0"/>
          <w:numId w:val="2"/>
        </w:numPr>
        <w:jc w:val="both"/>
      </w:pPr>
      <w:r>
        <w:t>pretendents nav ieinteresēts citu pretendentu iesnie</w:t>
      </w:r>
      <w:r w:rsidR="00F5539F">
        <w:t>gtajos piedāvājumos šajā Izsolē;</w:t>
      </w:r>
    </w:p>
    <w:p w:rsidR="00F5539F" w:rsidRDefault="007C0653" w:rsidP="00E465BC">
      <w:pPr>
        <w:numPr>
          <w:ilvl w:val="0"/>
          <w:numId w:val="2"/>
        </w:numPr>
        <w:jc w:val="both"/>
      </w:pPr>
      <w:r>
        <w:t>līdz 2022</w:t>
      </w:r>
      <w:r w:rsidR="00F5539F">
        <w:t>.gada 31.decembrim tiks izveidotas ne mazāk kā 30 jaunas darba vietas;</w:t>
      </w:r>
    </w:p>
    <w:p w:rsidR="00F5539F" w:rsidRDefault="007C0653" w:rsidP="00E465BC">
      <w:pPr>
        <w:numPr>
          <w:ilvl w:val="0"/>
          <w:numId w:val="2"/>
        </w:numPr>
        <w:jc w:val="both"/>
      </w:pPr>
      <w:r>
        <w:t>līdz 2022</w:t>
      </w:r>
      <w:r w:rsidR="00F5539F">
        <w:t>.gada 31.decembrim tiks veiktas investīcijas savos nemateriālajos ieguldījumos un pamatlīdzekļos ne mazāk kā 30 000 EUR apmērā.</w:t>
      </w:r>
    </w:p>
    <w:p w:rsidR="00E465BC" w:rsidRDefault="00E465BC" w:rsidP="00E465BC">
      <w:pPr>
        <w:ind w:left="-284"/>
        <w:jc w:val="both"/>
      </w:pPr>
    </w:p>
    <w:p w:rsidR="00E465BC" w:rsidRDefault="00E465BC" w:rsidP="00E465BC">
      <w:pPr>
        <w:ind w:left="-284"/>
        <w:jc w:val="both"/>
      </w:pPr>
    </w:p>
    <w:p w:rsidR="00E465BC" w:rsidRDefault="00E465BC" w:rsidP="00E465BC">
      <w:pPr>
        <w:ind w:left="-284"/>
        <w:jc w:val="both"/>
      </w:pPr>
      <w:r>
        <w:t>Par Izsoles objekta nomu piedāvāju šādu nomas maksu mēnesī, neieskaitot PVN- EUR_______ (_____________________________)</w:t>
      </w:r>
    </w:p>
    <w:p w:rsidR="00E465BC" w:rsidRDefault="00E465BC" w:rsidP="00E465BC">
      <w:pPr>
        <w:ind w:left="-284"/>
        <w:jc w:val="both"/>
      </w:pPr>
    </w:p>
    <w:p w:rsidR="00E465BC" w:rsidRDefault="00E465BC" w:rsidP="00E465BC">
      <w:pPr>
        <w:ind w:left="-284"/>
        <w:jc w:val="both"/>
      </w:pPr>
    </w:p>
    <w:p w:rsidR="00E465BC" w:rsidRDefault="00E465BC" w:rsidP="00E465BC">
      <w:pPr>
        <w:ind w:left="-284"/>
        <w:jc w:val="both"/>
      </w:pPr>
      <w:r>
        <w:t>Pretendents:____________________________________________________________</w:t>
      </w:r>
    </w:p>
    <w:p w:rsidR="008871CF" w:rsidRDefault="00E465BC" w:rsidP="00E465BC">
      <w:r>
        <w:t xml:space="preserve">                                          </w:t>
      </w:r>
      <w:r w:rsidRPr="00EC4797">
        <w:rPr>
          <w:vertAlign w:val="superscript"/>
        </w:rPr>
        <w:t xml:space="preserve">(vārds, uzvārds)                    </w:t>
      </w:r>
      <w:r>
        <w:rPr>
          <w:vertAlign w:val="superscript"/>
        </w:rPr>
        <w:t xml:space="preserve">                          </w:t>
      </w:r>
      <w:r w:rsidRPr="00EC4797">
        <w:rPr>
          <w:vertAlign w:val="superscript"/>
        </w:rPr>
        <w:t xml:space="preserve">  (paraksts)                              </w:t>
      </w:r>
      <w:r>
        <w:rPr>
          <w:vertAlign w:val="superscript"/>
        </w:rPr>
        <w:t>(datums)</w:t>
      </w:r>
    </w:p>
    <w:sectPr w:rsidR="008871C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7E84719C"/>
    <w:multiLevelType w:val="hybridMultilevel"/>
    <w:tmpl w:val="857A12D6"/>
    <w:lvl w:ilvl="0" w:tplc="C35C2262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3D1"/>
    <w:rsid w:val="00043127"/>
    <w:rsid w:val="000C5F2A"/>
    <w:rsid w:val="001B7DF4"/>
    <w:rsid w:val="00296A07"/>
    <w:rsid w:val="00296F8A"/>
    <w:rsid w:val="003755D3"/>
    <w:rsid w:val="00450930"/>
    <w:rsid w:val="005533EF"/>
    <w:rsid w:val="0062455D"/>
    <w:rsid w:val="006B441A"/>
    <w:rsid w:val="007A7864"/>
    <w:rsid w:val="007C0653"/>
    <w:rsid w:val="007F198D"/>
    <w:rsid w:val="008871CF"/>
    <w:rsid w:val="00913E6A"/>
    <w:rsid w:val="00BB0902"/>
    <w:rsid w:val="00BD1B58"/>
    <w:rsid w:val="00CF53D1"/>
    <w:rsid w:val="00D962BD"/>
    <w:rsid w:val="00E465BC"/>
    <w:rsid w:val="00ED108D"/>
    <w:rsid w:val="00ED2210"/>
    <w:rsid w:val="00F5539F"/>
    <w:rsid w:val="00F87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ED7747-2A13-427A-B974-F9C94F154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E465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Bezatstarpm">
    <w:name w:val="No Spacing"/>
    <w:uiPriority w:val="1"/>
    <w:qFormat/>
    <w:rsid w:val="00ED108D"/>
    <w:pPr>
      <w:spacing w:after="0" w:line="240" w:lineRule="auto"/>
      <w:ind w:right="113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1461</Words>
  <Characters>833</Characters>
  <Application>Microsoft Office Word</Application>
  <DocSecurity>0</DocSecurity>
  <Lines>6</Lines>
  <Paragraphs>4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</cp:lastModifiedBy>
  <cp:revision>24</cp:revision>
  <cp:lastPrinted>2018-06-04T07:33:00Z</cp:lastPrinted>
  <dcterms:created xsi:type="dcterms:W3CDTF">2015-09-18T10:03:00Z</dcterms:created>
  <dcterms:modified xsi:type="dcterms:W3CDTF">2018-06-04T07:33:00Z</dcterms:modified>
</cp:coreProperties>
</file>