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1CF" w:rsidRDefault="00A766BC" w:rsidP="00FE36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NOMAS TIESĪBU IZSOLE</w:t>
      </w:r>
    </w:p>
    <w:p w:rsidR="00FE3615" w:rsidRPr="00FE3615" w:rsidRDefault="00FE3615" w:rsidP="00FE3615">
      <w:pPr>
        <w:pStyle w:val="Bezatstarpm"/>
      </w:pPr>
    </w:p>
    <w:p w:rsidR="0066213B" w:rsidRDefault="00A766BC" w:rsidP="00FE3615">
      <w:pPr>
        <w:pStyle w:val="Bezatstarpm"/>
        <w:spacing w:line="360" w:lineRule="auto"/>
        <w:jc w:val="both"/>
      </w:pPr>
      <w:r>
        <w:rPr>
          <w:b/>
        </w:rPr>
        <w:t xml:space="preserve"> Nomas objekta a</w:t>
      </w:r>
      <w:r w:rsidR="0066213B" w:rsidRPr="00DC132C">
        <w:rPr>
          <w:b/>
        </w:rPr>
        <w:t xml:space="preserve">drese: </w:t>
      </w:r>
      <w:r w:rsidR="009F02B7">
        <w:t>Višķu tehnikums 10, Višķu</w:t>
      </w:r>
      <w:r w:rsidR="00EF0E00">
        <w:t xml:space="preserve"> pagasts, Daugavpils novads</w:t>
      </w:r>
    </w:p>
    <w:p w:rsidR="0066213B" w:rsidRPr="00A766BC" w:rsidRDefault="00A766BC" w:rsidP="00FE3615">
      <w:pPr>
        <w:pStyle w:val="Bezatstarpm"/>
        <w:spacing w:line="360" w:lineRule="auto"/>
        <w:jc w:val="both"/>
      </w:pPr>
      <w:r>
        <w:rPr>
          <w:b/>
        </w:rPr>
        <w:t xml:space="preserve">Kadastra apzīmējums: </w:t>
      </w:r>
      <w:r w:rsidR="009F02B7">
        <w:t>Dienesta viesnīcas</w:t>
      </w:r>
      <w:r w:rsidR="00347372">
        <w:t xml:space="preserve"> kadastra apzīmējums- </w:t>
      </w:r>
      <w:r w:rsidR="009F02B7">
        <w:t>4498 005 0449 007</w:t>
      </w:r>
    </w:p>
    <w:p w:rsidR="0066213B" w:rsidRDefault="00A766BC" w:rsidP="00FE3615">
      <w:pPr>
        <w:pStyle w:val="Bezatstarpm"/>
        <w:spacing w:line="360" w:lineRule="auto"/>
        <w:jc w:val="both"/>
      </w:pPr>
      <w:r>
        <w:rPr>
          <w:b/>
        </w:rPr>
        <w:t>Iznomājamā</w:t>
      </w:r>
      <w:r w:rsidR="0066213B" w:rsidRPr="00DC132C">
        <w:rPr>
          <w:b/>
        </w:rPr>
        <w:t xml:space="preserve"> platība</w:t>
      </w:r>
      <w:r w:rsidR="0066213B">
        <w:t xml:space="preserve">: </w:t>
      </w:r>
      <w:r w:rsidR="00347372">
        <w:t xml:space="preserve">nedzīvojamā telpa- </w:t>
      </w:r>
      <w:r w:rsidR="00BA6A51">
        <w:t>177.7</w:t>
      </w:r>
      <w:r w:rsidR="00347372">
        <w:t xml:space="preserve"> m</w:t>
      </w:r>
      <w:r w:rsidR="00347372" w:rsidRPr="00347372">
        <w:rPr>
          <w:vertAlign w:val="superscript"/>
        </w:rPr>
        <w:t>2</w:t>
      </w:r>
    </w:p>
    <w:p w:rsidR="004407BA" w:rsidRDefault="00A766BC" w:rsidP="00FE3615">
      <w:pPr>
        <w:pStyle w:val="Bezatstarpm"/>
        <w:spacing w:line="360" w:lineRule="auto"/>
        <w:jc w:val="both"/>
      </w:pPr>
      <w:r>
        <w:rPr>
          <w:b/>
        </w:rPr>
        <w:t xml:space="preserve">Lietošanas mērķis: </w:t>
      </w:r>
      <w:r w:rsidR="002D1251" w:rsidRPr="002D1251">
        <w:t>ēdināšanas</w:t>
      </w:r>
      <w:r w:rsidR="002D1251">
        <w:rPr>
          <w:b/>
        </w:rPr>
        <w:t xml:space="preserve"> </w:t>
      </w:r>
      <w:r w:rsidR="009F02B7">
        <w:t>pakalpojumi</w:t>
      </w:r>
      <w:bookmarkStart w:id="0" w:name="_GoBack"/>
      <w:bookmarkEnd w:id="0"/>
      <w:r w:rsidRPr="00A766BC">
        <w:t xml:space="preserve">, </w:t>
      </w:r>
    </w:p>
    <w:p w:rsidR="00A766BC" w:rsidRDefault="00A766BC" w:rsidP="00FE3615">
      <w:pPr>
        <w:pStyle w:val="Bezatstarpm"/>
        <w:spacing w:line="360" w:lineRule="auto"/>
        <w:jc w:val="both"/>
      </w:pPr>
      <w:r w:rsidRPr="00A766BC">
        <w:rPr>
          <w:b/>
        </w:rPr>
        <w:t>Izsoles nosacītā cena (izsoles sākumcena):</w:t>
      </w:r>
      <w:r>
        <w:t xml:space="preserve"> </w:t>
      </w:r>
      <w:r w:rsidR="002D1251">
        <w:t>60.42</w:t>
      </w:r>
      <w:r>
        <w:t xml:space="preserve"> </w:t>
      </w:r>
      <w:r w:rsidRPr="00A766BC">
        <w:rPr>
          <w:i/>
        </w:rPr>
        <w:t>euro</w:t>
      </w:r>
      <w:r>
        <w:t xml:space="preserve"> (</w:t>
      </w:r>
      <w:r w:rsidR="002D1251">
        <w:t>sešdesmit</w:t>
      </w:r>
      <w:r w:rsidR="009F02B7">
        <w:t xml:space="preserve"> </w:t>
      </w:r>
      <w:r w:rsidRPr="00A766BC">
        <w:rPr>
          <w:i/>
        </w:rPr>
        <w:t>euro</w:t>
      </w:r>
      <w:r>
        <w:t xml:space="preserve"> </w:t>
      </w:r>
      <w:r w:rsidR="002D1251">
        <w:t>42</w:t>
      </w:r>
      <w:r w:rsidR="004407BA">
        <w:t xml:space="preserve"> centi</w:t>
      </w:r>
      <w:r>
        <w:t>) mēnesī (bez PVN)</w:t>
      </w:r>
    </w:p>
    <w:p w:rsidR="00A766BC" w:rsidRDefault="00A766BC" w:rsidP="00FE3615">
      <w:pPr>
        <w:pStyle w:val="Bezatstarpm"/>
        <w:spacing w:line="360" w:lineRule="auto"/>
        <w:jc w:val="both"/>
      </w:pPr>
      <w:r w:rsidRPr="00A766BC">
        <w:rPr>
          <w:b/>
        </w:rPr>
        <w:t>Izsoles solis:</w:t>
      </w:r>
      <w:r w:rsidR="004407BA">
        <w:t xml:space="preserve"> 0.5</w:t>
      </w:r>
      <w:r>
        <w:t xml:space="preserve">0 </w:t>
      </w:r>
      <w:r w:rsidRPr="00A766BC">
        <w:rPr>
          <w:i/>
        </w:rPr>
        <w:t>euro</w:t>
      </w:r>
      <w:r>
        <w:t xml:space="preserve"> (</w:t>
      </w:r>
      <w:r w:rsidR="004407BA">
        <w:t>nulle</w:t>
      </w:r>
      <w:r>
        <w:t xml:space="preserve"> </w:t>
      </w:r>
      <w:r w:rsidRPr="00A766BC">
        <w:rPr>
          <w:i/>
        </w:rPr>
        <w:t xml:space="preserve">euro </w:t>
      </w:r>
      <w:r w:rsidR="004407BA">
        <w:t>5</w:t>
      </w:r>
      <w:r>
        <w:t>0 centi)</w:t>
      </w:r>
    </w:p>
    <w:p w:rsidR="00A766BC" w:rsidRDefault="00A766BC" w:rsidP="00FE3615">
      <w:pPr>
        <w:pStyle w:val="Bezatstarpm"/>
        <w:spacing w:line="360" w:lineRule="auto"/>
        <w:jc w:val="both"/>
      </w:pPr>
      <w:r w:rsidRPr="00A766BC">
        <w:rPr>
          <w:b/>
        </w:rPr>
        <w:t>Iznomāšanas termiņš:</w:t>
      </w:r>
      <w:r>
        <w:t xml:space="preserve"> </w:t>
      </w:r>
      <w:r w:rsidR="004407BA">
        <w:t>3</w:t>
      </w:r>
      <w:r>
        <w:t xml:space="preserve"> gadi</w:t>
      </w:r>
    </w:p>
    <w:p w:rsidR="00A766BC" w:rsidRDefault="00A766BC" w:rsidP="00FE3615">
      <w:pPr>
        <w:pStyle w:val="Bezatstarpm"/>
        <w:spacing w:line="360" w:lineRule="auto"/>
        <w:jc w:val="both"/>
      </w:pPr>
      <w:r w:rsidRPr="00A01D0C">
        <w:rPr>
          <w:b/>
        </w:rPr>
        <w:t>Termiņš pieteikumu iesniegšanai:</w:t>
      </w:r>
      <w:r w:rsidR="003E324E">
        <w:t xml:space="preserve"> No </w:t>
      </w:r>
      <w:r w:rsidR="00BA6A51">
        <w:t>06.04.2017.</w:t>
      </w:r>
      <w:r w:rsidR="003E324E">
        <w:t xml:space="preserve"> līdz </w:t>
      </w:r>
      <w:r w:rsidR="00BA6A51">
        <w:t>13.04.2017.</w:t>
      </w:r>
      <w:r>
        <w:t xml:space="preserve"> plkst.</w:t>
      </w:r>
      <w:r w:rsidR="00BA6A51">
        <w:t>12.00</w:t>
      </w:r>
      <w:r>
        <w:t xml:space="preserve"> Daugavpils novada domē 12., 19.kabinetā, Rīgas ielā 2, Daugavpilī- otrdienās, trešdienās, ceturtdienās laikā no plkst.</w:t>
      </w:r>
      <w:r w:rsidR="00A01D0C">
        <w:t xml:space="preserve"> 08:00 līdz plkst. 12:00, un no plkst. 12:30 līdz plkst. 16:30, pirmdienās no plkst. 08:30 līdz plkst. 18:00 un piektdienās no plkst. 08:00 līdz plkst. 15:30. Jautājumos par izsoles gaitu kontaktpersonas, I.Raščevska 26357842</w:t>
      </w:r>
      <w:r w:rsidR="004407BA" w:rsidRPr="004407BA">
        <w:t xml:space="preserve"> </w:t>
      </w:r>
      <w:r w:rsidR="004407BA">
        <w:t>K.Gailīte 29412676,</w:t>
      </w:r>
    </w:p>
    <w:p w:rsidR="00A01D0C" w:rsidRDefault="00A01D0C" w:rsidP="00FE3615">
      <w:pPr>
        <w:pStyle w:val="Bezatstarpm"/>
        <w:spacing w:line="360" w:lineRule="auto"/>
        <w:jc w:val="both"/>
      </w:pPr>
      <w:r w:rsidRPr="00A01D0C">
        <w:rPr>
          <w:b/>
        </w:rPr>
        <w:t>Izsoles veids:</w:t>
      </w:r>
      <w:r>
        <w:t xml:space="preserve"> Rakstiska izsole (pirmā)</w:t>
      </w:r>
    </w:p>
    <w:p w:rsidR="00A01D0C" w:rsidRDefault="00A01D0C" w:rsidP="00FE3615">
      <w:pPr>
        <w:pStyle w:val="Bezatstarpm"/>
        <w:spacing w:line="360" w:lineRule="auto"/>
        <w:jc w:val="both"/>
      </w:pPr>
      <w:r w:rsidRPr="00A01D0C">
        <w:rPr>
          <w:b/>
        </w:rPr>
        <w:t>Izsoles piedāvājumu atvēršana:</w:t>
      </w:r>
      <w:r w:rsidR="00BA6A51">
        <w:t xml:space="preserve"> 2017</w:t>
      </w:r>
      <w:r w:rsidR="003E324E">
        <w:t xml:space="preserve">.gada </w:t>
      </w:r>
      <w:r w:rsidR="00BA6A51">
        <w:t>18.aprīlī</w:t>
      </w:r>
      <w:r>
        <w:t xml:space="preserve"> plkst.</w:t>
      </w:r>
      <w:r w:rsidR="00BA6A51">
        <w:t xml:space="preserve"> 9.30</w:t>
      </w:r>
      <w:r>
        <w:t>, Rīgas iela 2, Daugavpils, 19. kabinetā</w:t>
      </w:r>
    </w:p>
    <w:p w:rsidR="00A01D0C" w:rsidRDefault="00A01D0C" w:rsidP="00FE3615">
      <w:pPr>
        <w:pStyle w:val="Bezatstarpm"/>
        <w:spacing w:line="360" w:lineRule="auto"/>
        <w:jc w:val="both"/>
      </w:pPr>
      <w:r w:rsidRPr="00A01D0C">
        <w:rPr>
          <w:b/>
        </w:rPr>
        <w:t>Iznomātājs:</w:t>
      </w:r>
      <w:r>
        <w:t xml:space="preserve"> </w:t>
      </w:r>
      <w:r w:rsidR="009F02B7">
        <w:t>Pašvaldības aģentūra “Višķi”</w:t>
      </w:r>
    </w:p>
    <w:p w:rsidR="00A01D0C" w:rsidRDefault="00A01D0C" w:rsidP="00FE3615">
      <w:pPr>
        <w:pStyle w:val="Bezatstarpm"/>
        <w:spacing w:line="360" w:lineRule="auto"/>
        <w:jc w:val="both"/>
      </w:pPr>
      <w:r w:rsidRPr="00A01D0C">
        <w:rPr>
          <w:b/>
        </w:rPr>
        <w:t>Nomas līguma projekts:</w:t>
      </w:r>
      <w:r>
        <w:t xml:space="preserve"> Ar izsoles noteikumiem, pieteikumu un Nomas līgumu var iepazīties Daugavpils novada domē, Rīgas iela 2, Daugavpils, 12., 19. kabinetā un novada mājaslapā </w:t>
      </w:r>
      <w:hyperlink r:id="rId4" w:history="1">
        <w:r w:rsidRPr="000342E9">
          <w:rPr>
            <w:rStyle w:val="Hipersaite"/>
          </w:rPr>
          <w:t>www.daugavpilsnovads.lv</w:t>
        </w:r>
      </w:hyperlink>
      <w:r>
        <w:t xml:space="preserve"> sadaļā Pašvaldība pārdod/ iznomā</w:t>
      </w:r>
      <w:r>
        <w:sym w:font="Wingdings" w:char="F0E0"/>
      </w:r>
      <w:r>
        <w:t xml:space="preserve"> nomas tiesību izsoles</w:t>
      </w:r>
      <w:r w:rsidR="00BE5044">
        <w:t xml:space="preserve"> </w:t>
      </w:r>
      <w:r w:rsidR="00BE5044">
        <w:sym w:font="Wingdings" w:char="F0E0"/>
      </w:r>
      <w:r w:rsidR="00BE5044">
        <w:t>Izsludinātās izsoles (</w:t>
      </w:r>
      <w:hyperlink r:id="rId5" w:history="1">
        <w:r w:rsidR="00BE5044" w:rsidRPr="00E83784">
          <w:rPr>
            <w:rStyle w:val="Hipersaite"/>
          </w:rPr>
          <w:t>http://www.daugavpilsnovads.lv/izsludinatas-izsoles-3</w:t>
        </w:r>
      </w:hyperlink>
      <w:r w:rsidR="00BE5044">
        <w:t xml:space="preserve">)             </w:t>
      </w:r>
    </w:p>
    <w:p w:rsidR="00A01D0C" w:rsidRDefault="00A01D0C" w:rsidP="00FE3615">
      <w:pPr>
        <w:pStyle w:val="Bezatstarpm"/>
        <w:spacing w:line="360" w:lineRule="auto"/>
        <w:jc w:val="both"/>
      </w:pPr>
      <w:r w:rsidRPr="00A01D0C">
        <w:rPr>
          <w:b/>
        </w:rPr>
        <w:t>Objekta apskate:</w:t>
      </w:r>
      <w:r>
        <w:t xml:space="preserve"> Objektu var apskatīt darba dienās, par apskates laiku iepriekš vienojoties</w:t>
      </w:r>
      <w:r w:rsidR="004407BA">
        <w:t xml:space="preserve"> pa tālr. </w:t>
      </w:r>
      <w:r w:rsidR="009F02B7">
        <w:t>26815715</w:t>
      </w:r>
    </w:p>
    <w:p w:rsidR="00E335B6" w:rsidRDefault="00E335B6" w:rsidP="00FE3615">
      <w:pPr>
        <w:pStyle w:val="Bezatstarpm"/>
        <w:spacing w:line="360" w:lineRule="auto"/>
        <w:jc w:val="both"/>
      </w:pPr>
    </w:p>
    <w:p w:rsidR="00E335B6" w:rsidRDefault="00E335B6" w:rsidP="00DC132C">
      <w:pPr>
        <w:pStyle w:val="Bezatstarpm"/>
        <w:jc w:val="both"/>
      </w:pPr>
    </w:p>
    <w:sectPr w:rsidR="00E335B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043"/>
    <w:rsid w:val="002D1251"/>
    <w:rsid w:val="00347372"/>
    <w:rsid w:val="003753C4"/>
    <w:rsid w:val="003E324E"/>
    <w:rsid w:val="004407BA"/>
    <w:rsid w:val="004746E6"/>
    <w:rsid w:val="004E5C11"/>
    <w:rsid w:val="0066213B"/>
    <w:rsid w:val="008871CF"/>
    <w:rsid w:val="008C32C6"/>
    <w:rsid w:val="009F02B7"/>
    <w:rsid w:val="00A01D0C"/>
    <w:rsid w:val="00A03043"/>
    <w:rsid w:val="00A53166"/>
    <w:rsid w:val="00A766BC"/>
    <w:rsid w:val="00A919CB"/>
    <w:rsid w:val="00AA4977"/>
    <w:rsid w:val="00B0627E"/>
    <w:rsid w:val="00BA6A51"/>
    <w:rsid w:val="00BE5044"/>
    <w:rsid w:val="00DC132C"/>
    <w:rsid w:val="00E335B6"/>
    <w:rsid w:val="00ED108D"/>
    <w:rsid w:val="00EF0E00"/>
    <w:rsid w:val="00FE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B3CB16-A78D-4460-9D7A-AAA578796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next w:val="Bezatstarpm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DC132C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DC132C"/>
    <w:rPr>
      <w:rFonts w:ascii="Segoe UI" w:hAnsi="Segoe UI" w:cs="Segoe UI"/>
      <w:sz w:val="18"/>
      <w:szCs w:val="18"/>
    </w:rPr>
  </w:style>
  <w:style w:type="character" w:styleId="Hipersaite">
    <w:name w:val="Hyperlink"/>
    <w:basedOn w:val="Noklusjumarindkopasfonts"/>
    <w:uiPriority w:val="99"/>
    <w:unhideWhenUsed/>
    <w:rsid w:val="00A01D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augavpilsnovads.lv/izsludinatas-izsoles-3" TargetMode="External"/><Relationship Id="rId4" Type="http://schemas.openxmlformats.org/officeDocument/2006/relationships/hyperlink" Target="http://www.daugavpilsnovads.lv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1046</Words>
  <Characters>597</Characters>
  <Application>Microsoft Office Word</Application>
  <DocSecurity>0</DocSecurity>
  <Lines>4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Vasilisa</dc:creator>
  <cp:keywords/>
  <dc:description/>
  <cp:lastModifiedBy>Ilze</cp:lastModifiedBy>
  <cp:revision>17</cp:revision>
  <cp:lastPrinted>2017-04-05T10:29:00Z</cp:lastPrinted>
  <dcterms:created xsi:type="dcterms:W3CDTF">2015-07-15T12:16:00Z</dcterms:created>
  <dcterms:modified xsi:type="dcterms:W3CDTF">2017-04-05T10:29:00Z</dcterms:modified>
</cp:coreProperties>
</file>