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0FE" w:rsidRPr="00627B7E" w:rsidRDefault="000B30FE" w:rsidP="000B30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lv-LV"/>
        </w:rPr>
      </w:pPr>
      <w:proofErr w:type="spellStart"/>
      <w:r w:rsidRPr="00627B7E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lv-LV"/>
        </w:rPr>
        <w:t>Kā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lv-LV"/>
        </w:rPr>
        <w:t>rīkoties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lv-LV"/>
        </w:rPr>
        <w:t>plūdu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lv-LV"/>
        </w:rPr>
        <w:t>gadījumā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lv-LV"/>
        </w:rPr>
        <w:t>?</w:t>
      </w:r>
    </w:p>
    <w:p w:rsidR="000B30FE" w:rsidRPr="00627B7E" w:rsidRDefault="000B30FE" w:rsidP="000B30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Rekomendācijas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iedzīvotājiem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rīcībai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plūdu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draudu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plūdu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gadījumā</w:t>
      </w:r>
      <w:proofErr w:type="spellEnd"/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 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 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Veicamie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pasākumi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plūdu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draudu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periodā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: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Sekojiet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līdzi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meteoroloģiskajiem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apstākļiem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prognozēm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arī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situācijas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attīstībai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savu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mājokļu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tuvumā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Saglabājiet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savā</w:t>
      </w:r>
      <w:proofErr w:type="spellEnd"/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mobilajā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tālrunī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piezīmju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grāmatiņā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tālruņu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numurus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uz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kuriem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jāzvana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ziņotu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par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plūdu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sākšanos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saņemtu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palīdzību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–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operatīvo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dienestu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pašvaldības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tālruņa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numurus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Izvērtējiet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apdraudējumus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saimniecībai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 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Pārvietojiet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mantas no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pagrabtelpām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pirmajiem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stāviem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uz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augšējiem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stāviem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bēniņiem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nostipriniet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pagalmā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mājas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tuvumā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esošos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priekšmetus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.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Esiet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gatavi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atvienot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elektrisko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strāvu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Savlaicīgi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parūpējieties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par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vecāka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gadagājuma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cilvēkiem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bērniem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cilvēkiem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īpašām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vajadzībām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arī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slimniekiem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atrodot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viņiem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plūdu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laikā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drošāku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mājvietu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pie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radiem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draugiem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kaimiņiem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.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Ja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tādas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iespējas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nav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jau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savlaicīgi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griezieties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pēc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palīdzības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pašvaldībā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-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Apziniet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vietu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kur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nepieciešamības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gadījumā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evakuēt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mājlopus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mājdzīvniekus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nodrošināt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barību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.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Ja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tādas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iespējas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nav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jau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savlaicīgi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griezieties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pēc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palīdzības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pašvaldībā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Sagatavojiet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evakuācijai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izmantojamos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transporta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līdzekļus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(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automašīnas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traktorus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u.c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.)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peldošos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līdzekļus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(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laivas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plostus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u.c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.).</w:t>
      </w:r>
    </w:p>
    <w:p w:rsidR="000B30FE" w:rsidRPr="00627B7E" w:rsidRDefault="000B30FE" w:rsidP="000B3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Sagatavojiet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līdzi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ņemšanai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evakuācijas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gadījumā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personiskos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dokumentus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naudu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vērtslietas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kabatas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lukturīti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pārtiku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medikamentus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apģērbu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apavus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arī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citas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pirmās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nepieciešamības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lietas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Pieejamā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vietā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turiet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kabatas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lukturīšus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kurām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var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dot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signālu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par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savu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atrašanās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vietu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plūdu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gadījumā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.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Savlaicīgi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nodrošinieties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rezerves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baterijām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kabatas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lukturītim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radio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aparātam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Savlaicīgi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uzlādējiet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mobilos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tālruņus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nepieciešamības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gadījumā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paziņotu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glābšanas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dienestam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par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nepieciešamo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palīdzību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Nodrošiniet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sevi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pārtiku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(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nebojājas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iespējams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pagatavot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arī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tad, ja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mājā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nav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elektrības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),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dzeramo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ūdeni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medikamentiem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apģērbu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apaviem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citām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precēm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plūdu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periodam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gadījumiem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ja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māja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applūst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bet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uzskatāt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evakuēties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vēl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nav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nepieciešams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 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Veicamie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pasākumi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plūdu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gadījumā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: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Par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tiešu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apdraudējumu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informējiet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Valsts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ugunsdzēsības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glābšanas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dienestu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policiju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pašvaldību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Ja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iespējams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brīdiniet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informējiet</w:t>
      </w:r>
      <w:proofErr w:type="spellEnd"/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 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savus</w:t>
      </w:r>
      <w:proofErr w:type="spellEnd"/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kaimiņus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par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plūdu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sākšanos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lastRenderedPageBreak/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Evakuējoties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ņemiet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līdzi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personiskos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dokumentus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naudu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vērtslietas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pārtiku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medikamentus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nepieciešamo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apģērbu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apavus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arī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citas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pirmās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nepieciešamības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lietas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Atstājot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ēkas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būves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atslēdziet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elektroenerģijas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padevi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gāzes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padevi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noslēdziet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ūdens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apgādes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ierīces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vietējās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apkures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ierīces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iekārtas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Aizveriet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ēku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būvju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durvis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logus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lūkas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slēģus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un, ja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iespējams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aizsitiet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dēļiem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ēkas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logus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durvis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-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Neaizmirstiet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par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mājdzīvniekiem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!</w:t>
      </w:r>
    </w:p>
    <w:p w:rsidR="000B30FE" w:rsidRPr="00627B7E" w:rsidRDefault="000B30FE" w:rsidP="000B3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- Ja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pašu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spēkiem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nav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izdevies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tikt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prom no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plūdu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skartās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vietas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informējiet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operatīvos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dienestus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tālruni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112,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uzkāpiet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mājas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augšējā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stāvā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uz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bēniņiem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līdzi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ņemot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kabatas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lukturīti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signalizētu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par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savu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atrašanās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vietu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.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Palieciet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uz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vietas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signalizējiet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par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savu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atrašanās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vietu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līdz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ierodas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palīdzība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 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Drošības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pasākumi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evakuācijas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laikā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: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Pirms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iekāpšanas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peldošajā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līdzeklī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mantu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novietošanas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tajā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pārliecinieties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ir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pietiekami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labi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nostiprināts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: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-        </w:t>
      </w:r>
      <w:proofErr w:type="spellStart"/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iekāpšanu</w:t>
      </w:r>
      <w:proofErr w:type="spellEnd"/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izkāpšanu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veiciet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bez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drūzmēšanās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;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-        </w:t>
      </w:r>
      <w:proofErr w:type="spellStart"/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braukšanas</w:t>
      </w:r>
      <w:proofErr w:type="spellEnd"/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laikā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nepārvietojieties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peldošo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līdzekli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neizraisītu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apgāšanos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;</w:t>
      </w:r>
    </w:p>
    <w:p w:rsidR="000B30FE" w:rsidRPr="00627B7E" w:rsidRDefault="000B30FE" w:rsidP="000B30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-        </w:t>
      </w:r>
      <w:proofErr w:type="spellStart"/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evakuējoties</w:t>
      </w:r>
      <w:proofErr w:type="spellEnd"/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laivu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ievērojiet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laivas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borta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augstums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virs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ūdens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līmeņa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būtu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ne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mazāks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20 cm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vižņu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laikā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laiva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pārvietotos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perpendikulāri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viļņiem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;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-        </w:t>
      </w:r>
      <w:proofErr w:type="spellStart"/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uzmanieties</w:t>
      </w:r>
      <w:proofErr w:type="spellEnd"/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laiva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neuzbrauktu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zemūdens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priekšmetiem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;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-        </w:t>
      </w:r>
      <w:proofErr w:type="spellStart"/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neizmantojiet</w:t>
      </w:r>
      <w:proofErr w:type="spellEnd"/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evakuācijai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laivu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stipra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vēja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aktīvas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ledus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iešanas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laikā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:rsidR="000B30FE" w:rsidRPr="00627B7E" w:rsidRDefault="000B30FE" w:rsidP="000B3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Atsakoties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evakuēties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nodrošiniet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sevi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ar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pārtiku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dzeramo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ūdeni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medikamentiem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citām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visnepieciešamākajām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lietām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.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Atteikums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evakuēties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personai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jāapstiprina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rakstiski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uzņemoties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atbildību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par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iespējamajām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sekām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.</w:t>
      </w: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br/>
      </w: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br/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Nepieciešamības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gadījumā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par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plūdu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briesmām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(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strauju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ūdens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līmeņa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celšanos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)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vietās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kur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uzstādītas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trauksmes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sirēnas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(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pilsētās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),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Valsts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ugunsdzēsības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glābšanas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dienests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iedzīvotājus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brīdinās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ieslēdzot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trauksmes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sirēnas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–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iedzīvotājiem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izdzirdot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sirēnas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jāklausās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informācija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tiks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pārraidīta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radio un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televīzijā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br/>
      </w:r>
      <w:r w:rsidRPr="00627B7E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br/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Jūsu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veselība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 xml:space="preserve"> </w:t>
      </w:r>
      <w:proofErr w:type="gramStart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un</w:t>
      </w:r>
      <w:proofErr w:type="gramEnd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dzīvība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lielā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mērā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ir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atkarīga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 xml:space="preserve"> no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Jūsu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pašu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pareizas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rīcības</w:t>
      </w:r>
      <w:proofErr w:type="spellEnd"/>
      <w:r w:rsidRPr="00627B7E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lv-LV"/>
        </w:rPr>
        <w:t>!</w:t>
      </w:r>
    </w:p>
    <w:p w:rsidR="000B30FE" w:rsidRPr="00627B7E" w:rsidRDefault="000B30FE" w:rsidP="000B30FE">
      <w:pPr>
        <w:spacing w:after="75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lv-LV"/>
        </w:rPr>
        <w:t>Neļaujieties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lv-LV"/>
        </w:rPr>
        <w:t xml:space="preserve"> </w:t>
      </w:r>
      <w:proofErr w:type="spellStart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lv-LV"/>
        </w:rPr>
        <w:t>panikai</w:t>
      </w:r>
      <w:proofErr w:type="spellEnd"/>
      <w:r w:rsidRPr="00627B7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lv-LV"/>
        </w:rPr>
        <w:t>!</w:t>
      </w:r>
    </w:p>
    <w:p w:rsidR="000B30FE" w:rsidRDefault="000B30FE" w:rsidP="000B30FE"/>
    <w:p w:rsidR="000B30FE" w:rsidRDefault="000B30FE" w:rsidP="000B30FE"/>
    <w:p w:rsidR="000B30FE" w:rsidRPr="009812D4" w:rsidRDefault="000B30FE" w:rsidP="000B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46983" w:rsidRDefault="00346983">
      <w:bookmarkStart w:id="0" w:name="_GoBack"/>
      <w:bookmarkEnd w:id="0"/>
    </w:p>
    <w:sectPr w:rsidR="0034698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0FE"/>
    <w:rsid w:val="000B30FE"/>
    <w:rsid w:val="0034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45106F-242E-421C-99FC-946DB064B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0B30FE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2773</Words>
  <Characters>1582</Characters>
  <Application>Microsoft Office Word</Application>
  <DocSecurity>0</DocSecurity>
  <Lines>13</Lines>
  <Paragraphs>8</Paragraphs>
  <ScaleCrop>false</ScaleCrop>
  <Company/>
  <LinksUpToDate>false</LinksUpToDate>
  <CharactersWithSpaces>4347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Aleksandrs Aizbalts</dc:creator>
  <cp:keywords/>
  <dc:description/>
  <cp:lastModifiedBy>Aleksandrs Aizbalts</cp:lastModifiedBy>
  <cp:revision>1</cp:revision>
  <dcterms:created xsi:type="dcterms:W3CDTF">2018-02-28T07:40:00Z</dcterms:created>
  <dcterms:modified xsi:type="dcterms:W3CDTF">2018-02-28T07:42:00Z</dcterms:modified>
</cp:coreProperties>
</file>