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354" w:rsidRPr="00AB50AF" w:rsidRDefault="00E84354" w:rsidP="00E8435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E81393" w:rsidRDefault="00E81393" w:rsidP="00E81393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>Daugavpils novada pašvaldībai</w:t>
      </w:r>
    </w:p>
    <w:p w:rsidR="00E81393" w:rsidRDefault="00E81393" w:rsidP="00E81393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piekrītošu</w:t>
      </w:r>
      <w:r w:rsidRPr="00A22080">
        <w:rPr>
          <w:bCs/>
          <w:color w:val="000000"/>
          <w:sz w:val="20"/>
          <w:szCs w:val="20"/>
        </w:rPr>
        <w:t xml:space="preserve"> nedzīvojam</w:t>
      </w:r>
      <w:r>
        <w:rPr>
          <w:bCs/>
          <w:color w:val="000000"/>
          <w:sz w:val="20"/>
          <w:szCs w:val="20"/>
        </w:rPr>
        <w:t xml:space="preserve">o </w:t>
      </w:r>
      <w:r w:rsidRPr="00A22080">
        <w:rPr>
          <w:bCs/>
          <w:color w:val="000000"/>
          <w:sz w:val="20"/>
          <w:szCs w:val="20"/>
        </w:rPr>
        <w:t>telp</w:t>
      </w:r>
      <w:r>
        <w:rPr>
          <w:bCs/>
          <w:color w:val="000000"/>
          <w:sz w:val="20"/>
          <w:szCs w:val="20"/>
        </w:rPr>
        <w:t>u</w:t>
      </w:r>
    </w:p>
    <w:p w:rsidR="00E81393" w:rsidRPr="00A22080" w:rsidRDefault="00E81393" w:rsidP="00E81393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 nomas tiesību izsoles noteikumiem</w:t>
      </w:r>
    </w:p>
    <w:p w:rsidR="00E84354" w:rsidRDefault="00E84354"/>
    <w:p w:rsidR="00E84354" w:rsidRPr="00E84354" w:rsidRDefault="00E84354" w:rsidP="00E84354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E84354" w:rsidRDefault="00E84354"/>
    <w:p w:rsidR="00E84354" w:rsidRDefault="00E84354">
      <w:r>
        <w:t xml:space="preserve">Izsoles laiks u vieta: 2019.gada </w:t>
      </w:r>
      <w:r w:rsidR="005462FC">
        <w:t>20.augusta</w:t>
      </w:r>
      <w:r>
        <w:t xml:space="preserve">, </w:t>
      </w:r>
      <w:r w:rsidR="005462FC">
        <w:t>plkst. 9</w:t>
      </w:r>
      <w:r w:rsidR="00E81393">
        <w:t>.3</w:t>
      </w:r>
      <w:r>
        <w:t>0, Daugavpils novada dome, mazā zāle, Rīgas iela 2, Daugavpils.</w:t>
      </w:r>
    </w:p>
    <w:p w:rsidR="00E84354" w:rsidRDefault="00E84354">
      <w:r>
        <w:t xml:space="preserve">Izsolāmais nomas objekts: </w:t>
      </w:r>
      <w:r w:rsidR="00E81393">
        <w:t>nedzīvojamās telpas ar kadastra apzīmējumiem 4474 006 0422 001 118 13.6 m</w:t>
      </w:r>
      <w:r w:rsidR="00E81393" w:rsidRPr="007C2BC0">
        <w:rPr>
          <w:vertAlign w:val="superscript"/>
        </w:rPr>
        <w:t>2</w:t>
      </w:r>
      <w:r w:rsidR="00E81393">
        <w:t xml:space="preserve"> platībā un 4474 006 0422 001 963 3.2 m</w:t>
      </w:r>
      <w:r w:rsidR="00E81393" w:rsidRPr="003517B0">
        <w:rPr>
          <w:vertAlign w:val="superscript"/>
        </w:rPr>
        <w:t>2</w:t>
      </w:r>
      <w:r w:rsidR="00E81393">
        <w:t xml:space="preserve"> platībā, pēc adreses Meža iela 4-81, Krauja, Naujenes pagasts, Daugavpils novads </w:t>
      </w:r>
      <w:r>
        <w:t>.</w:t>
      </w:r>
    </w:p>
    <w:p w:rsidR="00E84354" w:rsidRDefault="00E84354">
      <w:r>
        <w:t xml:space="preserve">Izsolāmā nomas objekta izsoles sākuma maksa: EUR </w:t>
      </w:r>
      <w:r w:rsidR="00E81393">
        <w:t>9.49</w:t>
      </w:r>
      <w:r>
        <w:t xml:space="preserve"> (</w:t>
      </w:r>
      <w:r w:rsidR="00E81393">
        <w:t>deviņi euro 49</w:t>
      </w:r>
      <w:r>
        <w:t xml:space="preserve"> centi) gadā bez PVN.</w:t>
      </w:r>
      <w:bookmarkStart w:id="0" w:name="_GoBack"/>
      <w:bookmarkEnd w:id="0"/>
    </w:p>
    <w:p w:rsidR="00E84354" w:rsidRDefault="00E84354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E84354" w:rsidTr="00E84354">
        <w:tc>
          <w:tcPr>
            <w:tcW w:w="105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</w:tbl>
    <w:p w:rsidR="00E84354" w:rsidRDefault="00E84354"/>
    <w:sectPr w:rsidR="00E84354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B3"/>
    <w:rsid w:val="005462FC"/>
    <w:rsid w:val="006021F7"/>
    <w:rsid w:val="00A132B3"/>
    <w:rsid w:val="00E81393"/>
    <w:rsid w:val="00E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1A6E2-F34F-4FB6-898B-DAB45B25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843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E84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524</Words>
  <Characters>299</Characters>
  <Application>Microsoft Office Word</Application>
  <DocSecurity>0</DocSecurity>
  <Lines>2</Lines>
  <Paragraphs>1</Paragraphs>
  <ScaleCrop>false</ScaleCrop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4</cp:revision>
  <dcterms:created xsi:type="dcterms:W3CDTF">2019-06-11T08:48:00Z</dcterms:created>
  <dcterms:modified xsi:type="dcterms:W3CDTF">2019-08-08T05:25:00Z</dcterms:modified>
</cp:coreProperties>
</file>